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это необратимая конституция и, учитывая опасности, с которыми может столкнуться Вэнь Жэньминь, эта конституция действительно может помочь ему, Ин Чжао оставалось только принять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очаровательное лицо в сочетании с чисто иньской конституцией действительно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Ин Чжао зеркалу, на грани слез, пытаясь таким образом утешить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Бай немедленно энергично кивнул. Подумав про себя, мастер был абсолютно прав. Пока цель будет рядом, ведущий определенно смягчится!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в Царстве Бессмертных Бай Жуй посмотрел на духовный артефакт, питающий его душу, и слегка улыбнулся,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Цюэ, я тебе очень помог, остальное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прибыв в этот новый мир, Ин Чжао неизбежно устал морально, поскольку адаптировался к телу, и рано лег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целую ночь, рано утром следующего дня Ин Чжао встал, чувствуя себя отдохнувшим. Он взял завтрак, который по его указанию заранее приготовили слуги, и встал у двери Вэнь Жэньмина.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мире культивирования люди могут использовать таблетки от голода, избегая обычной пищи, эти таблетки не очень легко достать, поэтому, как правило, их используют только культиваторы Золотого Ядра на поздней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культиваторам низкого уровня все еще нужно нормально питаться. Первоначальное тело Ин Юньпина только что достигло стадии Создания Основы и, естественно, он не использовал таблетки от голода, продолжая питаться обычной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думая о вчерашнем уровне культивирования Вэнь Жэньмина, Ин Чжао засомневался, нужен ли другой стороне завтрак. Немного поколебавшись, он все же постучал в дверь, затем услышал какие-то шорохи изнутри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изнутри раздался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тихо выдохнул и, толкнув дверь, увидел Вэнь Жэньмина, сидящего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Жэньмин был одет, его верхняя одежда была вывернута наизнанку, а воротник и пояс были довольно кривыми.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наполовину завязаны, но многие пряди все еще беспорядочно ниспадали. Глядя на кровать Вэнь Жэньмина, казалось, что она была прибрана, но все еще была несколько растрепана.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знал, что это потому, что Вэнь Жэньминь был слеп. Хотя он пытался позаботиться о себе, у него все еще не получалось, и волна жалости захлестнула его сердце.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лидер секты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повернулся к Ин Чжао с нежной улыбкой на губах. Он кивнул ему, тихо позвав.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Юньпин, ты здесь. Не называй меня лидером секты, просто называй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кивнул, соглашаясь. Затем он небрежно поставил коробку с едой на стол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ешь ты обычно или нет, поэтому я принес завтрак.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Вэнь Жэньминь кивнул, Ин Чжао подошел к нему и начал помогать расправлять его верхнюю одежду, полностью игнорируя, что такая маленькая задача может быть легко решена с помощью нескольких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Жэньминь почувствовал, как руки Ин Чжао нежно поправляют его воротник, и слегка опустил ресницы. Этим утром, когда Ин Чжао только стоял у его двери, Вэнь Жэньмин уже почувствовал его своим божественным чутьем.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скрестив ноги, на кровати и занимался самосовершенствованием, но, услышав стук, быстро встал и привел в беспорядок свою одежду и постель, затем позволил Ин Чжао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Вэнь Жэньмина мелькнула улыбка, но внешне он выглядел несколько смущенным, даже его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только подумал, что он чувствует себя неловко, и нежно расчесал его волосы, шепча утешительные слова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беспокойся о таких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силе Чжу Цюэ в прошлом, нежный и податливый Вэнь Жэньминь, стоящий перед ним, подарил Ин Чжао совершенно новые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кивнул, поблагодарил Ин Чжао, затем потянулся на ощупь, по-видимому, желая подойти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Вэнь Жэньмину приходится нелегко, Ин Чжао уже собирался помочь, но внезапно вспомнил о совершенствовании Вэнь Жэньмина.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развился до такой степени, что мог легко манипулировать своим божественным чувством, даже используя его для атаки. Его божественное чувство могло охватить соседнюю комнату без каких-либо усилий, не говоря уже об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мог видеть, совершенствование Вэнь Жэньмина облегчало доступ к столу. Совершенствующиеся, достигшие определенного уровня, не страдали бы от слепоты в своей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растрепанные волосы и одежду Вэнь Жэньмина, когда он вошел в комнату, Ин Чжао поднял брови, внезапно осознав.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Вэнь Жэньмин все еще ощупью продвигается вперед, в его глазах вспыхнул острый блеск. Был ли он ослеплен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не знал, почему Вэнь Жэньминь скрывал свое развитие и силу, но был уверен, что парень перед ним определенно не такой мягкий, каким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Незамеченный, Ин Чжао подошел к Вэнь Жэньмину и притворился, что не знает, поддерживая его за руку, чтобы отвести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коробку с блюдами и достал приготовленный завтрак: две корзиночки с булочками с крабовой икрой, тушеную на медленном огне куриную кашу с грибами и две тарелки освежающих гарниров.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каждое блюдо не было особенно роскошным, оно было изысканно приготовлено. От еды исходил насыщенный аромат, отчего у Ин Чжао загорелись глаза. Он всегда любил вкусно поесть, и у него сразу разыгрался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сел рядом с Вэнь Жэньмином и взял палочки для еды, готовый наброситься на них, но увидел, что Вэнь Жэньмин просто ошеломленно сидит без каких-либо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моргнул, осознав, что собеседник все еще притворяется перед ним низкоуровневым, слабым 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смех, он вложил палочки для еды в руку Вэнь Жэньмина, увидев явное смущение на его лице, Ин Чжао молча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взял клецку из крабового супа и икры и, держа ее перед Вэнь Жэньмин,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Жэньмин покраснел и быстро махнул рукой,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Юньпин! Я могу поесть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 Чжао наполнились весельем, но он сменил тон, прозвучав несколько обиженно: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Жэньминь, тебе не нравится, что я тебя 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Жэньмин немедленно покачал головой, защищаясь: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Просто, я просто чувствую, что для тебя это слишком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прищурился, и его голос прозвучал еще более обиженно: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Жэньминь, тебе действительно нужно так четко различать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мягкий тон Ин Чжао, Вэнь Жэньмин бессознательно открыл рот, и в него отправили клецку.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пикантный сок из крабовой икры мгновенно наполнил его рот, стимулируя вкусовые рецепторы и даря Вэнь Жэньмину ощущение тепла. Прошло много времени с тех пор, как он чувствовал такую заботу со стороны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он поднес ко рту ложку грибной куриной каши. Кашу слегка остудили, чтобы она не обжигала, а рис разварился до очень мягкой консистенции.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Вкусный завтрак заставил Вэнь Жэньмина почувствовать удовлетворение, но еще большее удовлетворение доставила внимательная забота Ин Чжао. Вэнь Жэньмину пришлось признать, что он начал ценить нежность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мотивов Ин Чжао, у Вэнь Жэньмина было чувство, что пока этот человек рядом с ним, его сердце будет необычайно спокойным, даже с оттенком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комфортного и наполняющего чувства не было уже много лет. Подсознательно Вэнь Жэньмин подумал о вчерашнем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 мимолетное прикосновение было таким чудесным; он задавался вопросом, сколько счастья он почувствовал бы, если бы по-настоящему обнял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по-настоящему хотел полностью обладать им, никогда не позволяя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тоска Вэнь Жэньмина по Ин Чжао усилилась. Действительно, следовать своим инстинктам было правильно. Приезд сюда не был ошибкой, Ин Юньпин стал его самой большой выгодой от этой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