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 Чжао давно заметил это, поэтому просто стоял в стороне вместе с Вэнь Жэньмином, наблюдая за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мог ли Вэнь Жэньмин контролировать все тайное царство? Если так, то ему действительно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Сяо Ли, Вэнь Жэньмин быстро замахал руками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хотя и хотел схватить Вэнь Жэньмина за горло и хорошенько допросить его, обнаружил, что схвачен и не в состоянии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наблюдать, как ученики павильона Пяомяо вокруг него были безжалостно избиты виноградными лозами и ветвями, даже его собственное лицо было поцарапано.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отразить атаки, группа попыталась улететь на своих мечах. Однако лианы казались разумными, они тянулись в воздух, чтобы утащить их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более тяжелой, поскольку все, измученные и раненые, продолжали отбиваться от лиан, их поражение казалось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воцарилось отчаяние, ученик случайно уронил свою сумку цянькунь, и в тот момент, когда она упала на землю, лианы перестали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ученик быстро крикнул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свои сумки цянькунь! Эти лианы нападают на нас из-за сумки цянькунь!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мгновенно понял — атакованными были те, кто жадно собирал большое количество духовных растений. Каким-то образом виноградные лозы могли распознать это и нападали на любого, кто нес сокровища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ученики, услышав это, быстро побросали свои сумки цянькунь. Действительно, лианы перестали нападать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сопротивлялись, например, Сяо Ли. В мешках цянькунь были не только недавно собранные духовные растения, но и их собственные духовные талисманы и магические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расставаться со своими мешочками цянькунь, они подвергались все более ожесточенным атакам. В конце концов, опасаясь смерти от ударов плетью, они бросили свои мешочки цянькунь на землю, и лианы постепенно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теперь тяжело раненные, лежали на земле, тяжело дыша. Когда вокруг, наконец, стало тихо, Сяо Ли повернулся и уставился на Вэнь Жэньмина. Если бы не «Цинъюань Цзюэ», он бы прямо сейчас свернул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гнева, Сяо Ли крикнул всем: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взлетел в воздух. Глядя, как они поспешно уходят, Ин Чжао улыбнулся, поворачиваясь к Вэнь Жэньмину. Он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Жэньмин,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с невинным видом развел руками. Ин Чжао поднял бровь, вызвал Иней и, держа Вэнь Жэньмина за руку, встал на меч, и они вместе полетели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под руководством Вэнь Жэньмина все они приземлились. Однако в том месте, где они приземлились, не было никаких признаков легендарных тайных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открытое поле, и не было видно ничего необычного. Сяо Ли посмотрел вниз на свой теперь пустой пояс и в отчаянии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путешествия по тайному царству группе не только не удалось раздобыть какие-либо небесные материалы или сокровища, но они также потеряли магические артефакты, изначально принадлежащие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увидев, что вся группа из павильона Пяомяо выглядит совершенно растрепанной, в изодранной одежде, Сяо Ли, наконец, не смог подавить свой гнев. Он подошел к Вэнь Жэньмину и громко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«Цинъюань Цзюэ» здесь? Разве ты не говорил, что в этом тайном царстве много небесных материалов и сокровищ? Так что же произошло? Мы не смогли раздобыть никаких небесных материалов или сокровищ, но и потеряли наши магические артефакты. Даже наши мантии оказались в таком испорченном состоянии. Вэнь Жэньмин, ты должен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 заговорил, он поднял руку в сторону Вэнь Жэньмина, казалось, готовый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повернул лицо к Сяо Ли. Хотя его глаза были безжизненными, он не выказывал страха. Он слабо улыбнулся Сяо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даос Сяо, пожалуйста, успокойся. Я действительно почувствовал, что «Цинъюань Цзюэ» здесь. Позволь мне кое-что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Жэньмин вышел на ближайшую открытую площадку. Он протянул руку и быстро порезал палец. Капля крови упала на траву перед ним, и в то же мгновение вспыхнула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массивная прозрачная стена перед ними медленно растворяется. Вскоре перед их глазами предстала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то, что они видели ранее, было иллюзией, созданной барьером. Они не ожидали, что прямо перед ними окажется такой большая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поднял глаза и увидел вывеску над пещерным особняком с надписью «Пещера Юань Цин». Увидев это, Сяо Ли опустил руку и с некоторым волнением посмотрел на пещерный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Вэнь Жэньмину: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заходишь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кивнул и, не колеблясь, схватил Ин Чжао за руку, намереваясь войти вместе. Однако Сяо Ли внезапно подошел, схватил Ин Чжао за руку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палку и бросил ее Вэнь Жэньмину,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войдешь один. Мы с моим младшим братом пойдем сразу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вошли в тайное царство, Вэнь Жэньмин постоянно расширял свое божественное чутье, которое низкоуровневые культиваторы не могли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знал, когда Сяо Ли оттащил Ин Чжао от него. Почувствовав крепкую хватку Сяо Ли на руке Ин Чжао, губы Вэнь Жэньмина сжались в прямую линию, а в его сердце поднялась волна кровожадных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нахмурился, глядя на руку Сяо Ли, держащую его за локоть. Ему всегда не нравилось, когда к нему прикасались незнакомцы, особенно те, кого он находил отталкивающими, как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Вэнь Жэньмина, Ин Чжао осторожно высвободился из объятий Сяо Ли. Он шагнул вперед и тихо сказал будущему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иди впереди. Я буду сразу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Жэньмин, увидев, что они разделились, расслабил свое напряженное тело и кивнул Ин Чжао. Затем он повернулся и притворился, что использует палку, чтобы исследовать тропинку, входя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Юань Цин, казалось, была довольно глубокой внутри. Вскоре после того, как они вошли, вокруг стало очень темно. Вэнь Жэньмин, будучи слепым, не пострадал от непроглядной тьмы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члены павильона Пяомяо сформировали ручные печати, чтобы освещать путь впереди. Сяо Ли следовал вплотную за Вэнь Жэньмином, его глаза метались между Вэнь Жэньмином и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Ли был твердо убежден, что его младший брат восхищается им и был бы готов пойти на любые жертвы ради него, если бы он пообещал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они вошли в тайное царство, он наблюдал за взаимодействием Ин Чжао и Вэнь Жэньмином. Сяо Ли остро чувствовал, что их отношения были не такими простыми,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поверить, что Ин Юньпин действительно полюбит низкоуровневого, изуродованного и слепого человека, «Цинъюань Цзюэ» был редким сокровищем в мире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просветления и вознесения было желанием каждого совершенствующегося. Могло ли быть так, что Ин Юньпин тоже стал жадным, желая использовать Вэнь Жэньмина для получения секретного руководства, а затем монополизировать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Сяо Ли почувствовал, что открыл какую-то правду, и его сердце сжалось. Он повернулся, чтобы посмотреть на Ин Чжао, идущего рядом с ним, и в его глазах вспыхнула жажда убийства, которую Ин Чжао остро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кровожадные намерения Сяо Ли, Ин Чжао опустил голову и ухмыльнулся, гадая, какие из его действий вызвали подозрения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выяснил Сяо Ли, он уже начал остерегаться и его, и Вэнь Жэньмина. Казалось, Сяо Ли был не так глуп, как он думал. Но это делало ситуацию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долго продвигалась вперед, пока не достигла конца пещеры. Однако в конце они обнаружили не один, а два выхода. Оказавшись перед выбором между левым и правым входами, Сяо Ли пристально посмотрел на Вэнь Жэньмина, стоявшего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