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некоторое время делал вид, что осматривается, прежде чем повернуться и покачать головой в сторону Сяо Ли, показывая, что тоже не уверен, какой путь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нахмурился и решил внимательно следить за Вэнь Жэньмином. Неожиданно по пещере внезапно пронесся свирепый ветер. Было чрезвычайно странно, что такой сильный ветер появился в пустой пещере. Вскоре из левого прохода послышалась мощная всасывающая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Ли поспешно шагнул вперед, пытаясь схватить недалеко стоящего Вэнь Жэньмина. Но Вэнь Жэньмин ловко увернулся, вместо этого обняв Ин Чжао за талию, и они вместе бросились в правый проход, избегая злого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Ли тоже захотел войти в правый проход. Однако ветер был слишком сильным. Ему пришлось со всей силы ударить в каменную стену, используя инерцию, чтобы протолкнуться в нужный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видели действия Сяо Ли и подражали ему. Однако из-за внезапности ветра лишь немногим это удалось. Остальным ученикам павильона Пяомяо, оставшимся в пещере, повезло меньше, и их засосало в левый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разделилась на две части, и вскоре из левого прохода донеслись мучительные крики. Сяо Ли в ужасе слушал, его взгляд в сторону Вэнь Жэньмина становился все более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ворвался, казалось бы, готовый напрямую противостоять Вэнь Жэньмину, но Ин Чжао быстро встал перед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 уже сказал учителю, что это тайное царство полно опасностей и неизбежных травм. Старший брат, ты знаешь об этом. Если ты будешь действовать импульсивно и причинишь ему боль, кто укажет нам путь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услышав рассуждения Ин Чжао, был вынужден силой подавить свой гнев. Он шагнул вперед и холодно пригрозил Вэнь Жэньмину: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тебе лучше не выкидывать никаких фокусов. Если с людьми из павильона Пяомяо снова что-нибудь случится, я, Сяо Ли,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холодно фыркнул и пошел вперед. Вэнь Жэньмин ничего не сказал, молча следуя за Сяо Ли при поддержке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туннель казался особенно глубоким, и, несмотря на долгое время ходьбы, они не видели конца. Люди из павильона Пяомяо, неоднократно испытывавшие трудности,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были в растерянности, кто-то внезапно заметил медленно поднимающийся с земли туман, полностью скрывающий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густой туман окутал окрестности, сделав невозможным разглядеть свою руку перед лицом. Несмотря на это, Ин Чжао, с его острыми чувствами, все еще мог чувствовать людей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Вэнь Жэньмина за руку, чувствуя холод его пальцев. Он поспешно наклонился, чтобы проверить, как там его возлюбленный, и заметил, что, хотя выражение его лица было бесстрастным, со лба стекали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павильона Пяомяо, уровень развития которых был намного ниже, чем у Вэнь Жэньмина, уже начали хвататься за головы и кричать от боли. Сяо Ли, видя это,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окружающий туман, чувствуя, что его разум затуманивается. Только тогда он понял, что происходит. Он сильно моргнул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с этой пещерой что-то не так! Это Царство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Демонов, как следует из названия, — место, которое может вызывать внутренних демонов в культиваторах. Внутренние демоны считаются грозными противниками для всех культиваторов. Те, кто не в состоянии преодолеть своих внутренних демонов, могут легко потерять все свое совершенствование. Серьезное падение в совершенствовании было бы удачей, некоторые совершенствующиеся могут даже встать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будучи божественным зверем, рожденным небом и землей, обладал чистым разумом. Кроме того, развитие его божественной души было глубоким, что делало его незатронутым этим маленьким Царством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остался незатронутым. Однако, увидев налитые кровью глаза Сяо Ли и несколько невменяемый вид, он понял, что это Царство Демонов действительно было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это тайное царство принадлежит семье Вэнь Жэньмину и что это всего лишь ловушка. Но, увидев бледное лицо Вэнь Жэньмина и холодный пот, Ин Чжао понял, что все может быть не так просто,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Вэнь Жэньмина за плечи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Жэньмин! Ты меня слышишь? Это Царство Демонов, все, что ты видишь, подделка. 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Жэньмин, сидевший рядом с ним, никак не отреагировал, безучастно глядя перед собой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реагировать, Ин Чжао подумал о вспомогательной системе, организованной для него Бай Жуем. Он быстро позвал фигуру Сяо Бая в своем сознании.: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такого странного в этом Царстве Демонов? Вэнь Жэньмин кажется сейчас не в себе. 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Ин Чжао, Сяо Бай немедленно взмахнул хвостом, проплыл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Царства Демонов в этом тайном царстве самый высокий в мире совершенствования, затрагивающий даже совершенствующихся на стадии Великого Вознесения. Поскольку уровень самосовершенствования Вэнь Жэньмина здесь самый высокий, он все еще держится, но вскоре может оказаться в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Вэнь Жэньмин может быть в опасности, Ин Чжао немедленно напрягался, срочно обращаясь к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какой-нибудь способ помочь Вэнь Жэньмину? Что я могу сделать, чтобы помочь ему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мгновение заколебался,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по-настоящему помочь Вэнь Жэньмину, вам нужно знать источник его внутреннего демона. Таким образом, вам, вероятно, нужно проникнуть в сознание Вэнь Жэньмина и ощутить этого внутреннего демона вместе с ним, чтобы по-настоящему помочь ему. Однако несмотря на то, что ваша божественная душа находится выше в иерархии этого мира, Вэнь Жэньмин, сформированный из фрагмента души Алой Птицы, также обладает значительной силой. Проникновение в его сознание сопряжено с определенным риском.]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Чжао немедленно кивнул. Он был равнодушен к рискам и согласился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помоги мне сейчас войти в его сознание. Я должен помочь Вэнь Жэньмину пройти через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команду Ин Чжао, немедленно напрягся всем телом, активировал энергию системы и сказал Ин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Вэнь Жэньмин не может видеть, система восстановит сцену для вас. Помните, в сознании Вэнь Жэньмина все, что вы видите, является иллюзией. Хотя система попытается вам помочь, вы, возможно, ничего не сможете сделать. Если вы столкнетесь с отказом или атакой со стороны его сознания, вы должны немедленно выйти!]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не ответил Сяо Баю, вместо этого крепко сжал руку Вэнь Жэньмина и закрыл глаза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его сознание отделяется от тела, погружаясь в совершенно незнакомое ощущение. Затем Ин Чжао обнаружил, что его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 снова открыл глаза, он обнаружил, что находится в совершенно незнакомой обстановке. Его тело, казалось, стало эфирным, парящим в воздухе, как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дотронуться до ближайших предметов, но обнаружил, что ничего не может сделать, просто наблюдая за постоянно меняющимися сценами вокруг себя, как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разрядилась. Ин Чжао увидел, что он, кажется, находится во внутреннем дворе. Маленький ребенок, одетый в грубую поношенную одежду, тихо сидел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было полностью закрыто черной кожаной маской, из-за чего невозможно было разглядеть его черты. Однако Ин Чжао знал, что этим ребенком был Вэнь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двинулся вперед, пытаясь заговорить с Вэнь Жэньмином. Однако он быстро понял, что не может ни дотронуться до окружающих его предметов, ни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Вэнь Жэньмин также, казалось, не подозревал о чужом присутствии, оставив Ин Чжао наблюдать за происходящим на расстоянии,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 выбежала группа детей, которые оказались учениками Секты Цинлю. Ин Чжао считал, что Вэнь Жэньмина, как молодого мастера секты Цинлю, следует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дети подбежали к Вэнь Жэньмину и столкнули его со скамейки. Они окружили его, насмехаясь над ним как над слепым и называя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Жэньмина была поцарапана камнями на земле, и его ранее чистая грубая одежда испачкалась. Тем не менее, он не издал ни звука, просто бесшумно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вставал, дети снова и снова толкали его на землю. Вэнь Жэньмин молчал, не жаловался и не плакал, как бесчувственная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себя вел, тем больше это ранило сердце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