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только что сбежавший слуга ворвался в холл, крича Вэнь Жэньлану: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что-то ужасное! Мастер секты! Вэнь Жэньмин использовал какое-то колдовство и напал на многих учеников Секты Цинлю! Все они лежат на земле без сознания, а некоторые даже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отчаянно бегая, наконец заметил Вэнь Жэньмина, стоящего в холле, и издал испуганный крик, прежде чем рухнуть на землю. Он попятился,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секты, он не человек! Он монстр! 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Жэньлан немедленно повернулся к Вэнь Жэньмину, с тревогой оглядывая его с ног до головы. Затем, сквозь стиснутые зубы,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 Что, черт возьми, ты натворил, ублюдок! Кто-нибудь, схватите его и отведите в камеру наказаний!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колебания, ученики Секты Цинлю не могли ослушаться приказа Главы Секты. Несколько самых храбрых выступили вперед и удержали Вэнь Жэньмина.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по-прежнему выглядит слабым и бессильным, как и раньше, они не проявили милосердия и утащили его. Вэнь Жэньмин не оказал сопротивления, когда его отвели в камеру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с тревогой следил за ними. Целый месяц он наблюдал, как Вэнь Жэньмина подвергали бесконечным пыткам и порке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Вэнь Жэньмин, который теперь обладал силой «Цинъюань Цзюэ», все еще не сопротивлялся и позволял молча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Жэньмина было покрыто ранами без единой неповрежденной кожи, вид которых заставил Ин Чжао почувствовать, что он сходит с ума от ярости и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месяц, Вэнь Жэньлан пришел в подземелье. Но вместо того, чтобы проявить какое-либо беспокойство по поводу травм своего сына, его первыми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не произнес ни слова, несмотря на все пытки. Действительно, тебе не следовало рождаться,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Вэнь Жэньмин, который хранил молчание, рассмеялся. Это началось как смешок и переросло в громкий смех. Он повернул голову к Вэнь Жэньлану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тебя. Я хотел знать, почему ты позволил моей матери родить меня. Почему после моего рождения ты так обращался со мной? На двадцать лет ты бросил меня. Я ел пищу, непригодную для крыс, носил рваную одежду и жил в нищете. В Секте Цинлю даже самые низкие слуги осмеливались запугивать меня. Я не понимаю. Я твой сын. Почему ты так со мной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Жэньлан впервые повернулся и посмотрел прямо на Вэнь Жэньмина. Но, увидев окровавленного сына, Вэнь Жэньлан внезапно не смог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 голову, избегая пустого взгляда Вэнь Жэньмина,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тебе не следовало рождаться. Ты убил свою мать при рождении, и небесный огонь снизошел на тебя, как только ты родился. Даже небесный огонь не смог убить тебя. Ты монстр! Ты приносишь несчастье. Я должен был убить тебя давным-давно, но в тебе течет моя кровь. Если я убью тебя, я понесу позор убийства собственного сына. Это единственная причина, по которой я сохранил тебе жизнь. Но теперь ты оказался настоящей катастрофой. Какое колдовство ты использовал, чтобы убить стольких наших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широко улыбнулся его словам, но промолчал. Вэнь Жэньлан, увидев это,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намеревался сохранить тебе жизнь, но поскольку ты такой злой и упрямый, ты не оставляешь мне другого выбора, кроме как быть безжалостным!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Жэньлан собрал свою энергию и ударил Вэнь Жэньмина со всей силы. Как мастер Секты Цинлю, Вэнь Жэньлан немного совершенствовался. Если бы Вэнь Жэньмин был обычным человеком, этот удар убил бы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не ожидал, что Вэнь Жэньлан окажется таким жестоким, и инстинктивно заслонил Вэнь Жэньмина. Однако ожидаемого воздействия не произошло. Вместо этого Вэнь Жэньлан, казалось, был поражен какой-то силой, внезапно отброшенный к противоположной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подняла Вэнь Жэньлана, как будто невидимая рука душила его. Его глаза расширились от ужаса, когда он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схватиться за невидимые руки, обившиеся вокруг его шеи, но схватил только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цепи, сковывающие Вэнь Жэньмина, разлетелись вдребезги, и он упал на землю. Он пошатнулся, когда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Вэнь Жэньлану, он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в этой камере наказаний, но слова, которые ты произнес, — это то, что я ждал услышать. Как и ожидалось, ты не испытываешь ко мне отцовских чувств. Ты хотел знать, какое колдовство я использовал? Я расскажу. Это унаследованное семьей Вэнь «Цинъюань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Жэньлан, услышав это, даже будучи задушенным, изобразил шок. Изо всех сил пытаясь говорить сквозь сдавленное горло, он сказал,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невозможно! Эта нефритовая накладка была просто украшением в течение многих лет! Как могло появиться «Цинъюань Цзюэ»!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было «Цинъюань Цзюэ». Артефакт содержал «Миюань Цзюэ», демонический метод культивирования. Семья Вэнь не смогла расшифровать его, потому что никогда не выбирала его. Единственные, кого он выбрал бы, — это те, у кого нет ни капли тепла или света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внутреннее смятение Вэнь Жэньлана, Вэнь Жэньмин, пошатываясь,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иронично? Сокровище, которого ты жаждал всю свою жизнь, выбрало человека, которого ты презирал больше всего. И все это благодаря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Вэнь Жэньмин оставлял кровавый след, выглядевший ужасно. 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 меня твоя кровь, но я бы предпочел ее не иметь. Я пролил здесь так много крови, что считаю это расплатой. И страдания, которые я терпел на протяжении многих лет, я верну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Жэньлан, услышав это, отчаянно попытался покачать головой. Он хотел молить о пощаде, но не мог произнести ни слова. В следующий момент он ясно понял намерения Вэнь Жэньмина.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почувствовал, как ему с силой выворачивают кости и раздавливают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Жэньлан уставился на Вэнь Жэньмина, протянув руку, как будто хотел схватить его за одежду. Он открыл рот, пытаясь закричать, но из него хлынула только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наблюдал, как кости Вэнь Жэньлана дюйм за дюймом раздавливались какой-то неизвестной силой. Наконец, он рухнул на землю, как куча грязи, мертвый,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слеза скатилась из глаза Вэнь Жэньмина, когда он перешагнул через труп Вэнь Жэньлана, оставив камеру наказания залитой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стала красной, Вэнь Жэньмин убивал всех членов Секты Цинлю, куда бы он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и пальцем шевелить. Его окрепшее духовное чувство разбило вдребезги их духовные сознания. Крики отдавались эхом, прежде чем стихнуть.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Секта Цинлю опустела. Вэнь Жэньмин медленно прошел в главный зал и сел на место главы. Он сидел молча, как безжизненная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все это время следовала за ним, наблюдая, как он страдает, не получая ни капли тепла. Хотя Вэнь Жэньмин молчал, Ин Чжао понимал огромную боль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окровавленные руки, Ин Чжао не испытывал страха. Он чувствовал только глубокую скорбь. Если бы они дали ему хоть немного тепла, довели бы его до такой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