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Первоначально Сяо Ли намеревался подождать до следующего дня, чтобы отдохнуть, а затем попросить Вэнь Жэньмина отвести их к месту расположения так называемого «Цинъюань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внезапно проснулся посреди ночи, не в силах заснуть. Он не хотел думать, что все его усилия были направлены только на то, чтобы забрать это сокровище и передать его другим. Если бы он действительно мог заполучить «Цинъюань Цзюэ» сам, он мог бы монополизировать его и не делиться ни с кем. Он думал о том, чтобы потом убить Вэнь Жэньмина и обмануть людей в павильоне Пяомяо, возможно, ему действительно удалось бы выйти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осторожно нырнул в озеро. Неожиданно ему так повезло, что он быстро нашел на дне бассейна черную нефритовую пластинку, излучающую леденящий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заметил никаких существ, охраняющих нефритовый слип, предположив, что водный зверь был всего лишь слухом. Он нетерпеливо схватил артефакт и поплыл к берегу. Однако, как только он достиг берега, крупный зверь последовал за ним вплотную и начал яростную атаку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немедленно разбудил всех учеников павильона Пяомяо, чтобы совместно атаковать зверя. Но водяному зверю нужно было только сердито зарычать на них, и те, кого захлестнули звуковые волны, один за другим 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ауре главного героя, Сяо Ли каждый раз удавалось уклоняться от звуковых атак водяного зверя. Несмотря на это, Сяо Ли изо всех сил пыталась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меньше и меньше людей из павильона Пяомяо были в сознании, Сяо Ли с тревогой огляделся по сторонам и быстро заметил приближающихся Ин Чжао и Вэнь Жэньмина.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Вэнь Жэньмина глаза Сяо Ли загорелись. Он подбежал к нему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 Придумай что-нибудь! Этот зверь продолжает нападать на нас. Как член семьи Вэнь, ты должен знать какой-то способ обуздать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на мгновение остолбенел, затем покачал головой, глядя на Сяо Ли. Когда Сяо Ли бежал к Вэнь Жэньмину, последний ученик павильона Пяомяо был поражен звуковой волной водяного зверя. Затем зверь схватил ученика и проглотил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ужасную ситуацию, когда Вэнь Жэньмин все еще качал головой, в Сяо Ли поднялась волна гнева. Он подумал, что в этом тайном царстве Вэнь Жэньмин бесполезен, разве что для указывания пути. Ранее виноградные лозы, а теперь водный зверь — у него не было решения ни для того, ни для другого. С нефритовым браслетом в руке не было необходимости держать этого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глазах Сяо Ли вспыхнул безжалостный блеск. Он схватил Вэнь Жэньмина за шиворот и швырнул его в сторону зверя, думая, что даже если это даст ему немного времени на побег,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заметил действия Сяо Ли и попытался остановить его. Но Вэнь Жэньмин случайно отклонился в сторону, выскользнув из рук Ин Чжао, и последний не схватил ничего, кроме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мог только наблюдать, как Вэнь Жэньмина бросили перед водяным зверем. Зверь без колебаний укусил предложенную жертву за плечо и отшвырнул его в сторону, затем придвинулся ближе, словно играя со своей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глаза Ин Чжао покраснели, и он издал душераздирающий крик, бросившись к Вэнь Жэньмину. Однако, когда он добрался до него, тот уже был окровавленным месивом.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почувствовал, что все его тело дрожит от ярости, свирепо глядя на водяного зверя, который причинил вред Вэнь Жэньмину. Он встал, быстро снял Иней со своего пояса, но вместо того, чтобы напасть на зверя, он бросил меч в озеро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 Чжао произнес секретное заклинание, известное только семье Ин. Все озеро мгновенно замерзло, и водяной зверь, наполовину погруженный в озеро, замерзал дюйм за дюймом. У него даже не было времени издать вопль, прежде чем он превратился в большую глыбу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быстро сделал несколько жестов руками, и по его команде Иней расколол замерзшее озеро, вышел из воды и мгновенно разорвал замерзшего водяного зверя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разлетелся на кровавые осколки, разбросанные повсюду. Сяо Ли, который планировал сбежать, был ошеломлен представшей перед ним сценой. В глазах учеников павильона Пяомяо Ин Чжао не считался высококвалифицированным культиватором. Но столкнувшись со зверем, которого все изо всех сил пытались усмирить, он мог так легко справиться с ним и закончить битву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сила Ин Чжао действительно была подавлена в этом маленьком мире, так что, если бы ему пришлось бороться со зверем, это все равно заняло бы некоторое время. Но, к счастью, зверь был в воде, и духовный артефакт Ин Юньпина, Иней, сработал эффективно, позволив Ин Чжао без особых усилий уничтожить водяного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Ин Чжао не было времени интересоваться мыслями Сяо Ли. Он поспешил обратно к Вэнь Жэньмину, настойчиво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 Как ты?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кровоточащей дыры в плече Вэнь Жэньмина и его белого, как бумага, лица глаза Ин Чжао покраснели. Он беспокоился о безопасности Вэнь Жэньмина, поворачивая голову и свирепо глядя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именно Сяо Ли бросил Вэнь Жэньмина перед зверем, причинив столь серьезные травмы его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Ли только что оправился от шока, увидев, что зверь разбит вдребезги. Он увидел красные глаза Ин Чжао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нефритовой пластинкой в руке, он думал, что до тех пор, пока артефакт признает его своим хозяином, он получит самый глубокий метод культивирования в мире совершенствования. Хотя Ин Юньпин только что казался могущественным, это было только потому, что атрибут его артефакта случайно сдерживал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Сяо Ли почувствовал прилив гордости. Он проигнорировал пристальный взгляд Ин Чжао и направился к нему. Взглянув на окровавленного и рухнувшего Вэнь Жэньмина,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 есть потеря, Юньпин, он не стоит твоих печалей! Кроме того, не забывай, на что наставлял нас мастер перед входом в тайное царство. Теперь, когда Вэнь Жэньмин бесполезен, мы можем с таким же успехом позволить ему исчезнуть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Ли говорил, он поднял свой меч, чтобы ударить Вэнь Жэньмина, но меч был сбит на землю Инеем Ин Чжао, как только он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Ли полностью разозлил Ин Чжао. Не в силах сдержать свой гнев, вокруг него появилось слабое свечение, бессознательно активировавшее часть его врожденной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безжалостно ударил Сяо Ли ладонью, отправив его в полет, сплевывая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упал на землю, недоверчиво глядя на Ин Чжао. По сравнению с его собственным уровнем развития, уровень Ин Юньпина был намного ниже. Он достиг поздней стадии Золотого Ядра, так как же он мог не выдержать ни одного удара Ин Юньпина? Но прежде чем Сяо Ли смог это понять, Ин Чжао быстро атаковал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сбросил Иней и жестоко избил Сяо Ли кулаками. Каждый удар наносился по лицу Сяо Ли, и он чувствовал, как кости его лица ломаются, в то время как зубы выпадали один за другим во время безжалостного избиения.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наполнился кровью, но он не смог уклониться от атаки. Ему пришлось собрать все свои силы, чтобы противостоять Ин Чжао, который сразу почувствовал духовную силу, исходящую от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всплеск силы позволил Сяо Ли выдержать несколько приемов Ин Чжао. Последний на мгновение удивился, но не стал зацикливаться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тайное царство слегка задрожало, указывая на то, что Небесное Дао обнаружило использование им своей врожденной силы. Поэтому ему нужно было быстро закончить бой, чтобы не быть изгнанным из маленького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дальнейших промедлений Ин Чжао собрал мощную силу в кулак и нанес тяжелый удар в грудь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пронзил тело Сяо Ли насквозь, оставив большую дыру в его груди. Сяо Ли рухнул на землю, его лицо исказила гримаса, и он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смерти Сяо Ли его тело внезапно сморщилось, как увядшая шелуха. Ин Чжао нахмурился и моргнул, наклоняясь ближе к Сяо Ли, вспоминая, как он так быстро проснулся и свой внезапный прорыв в самосовершенствовании при входе в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бы Нань Чжэн ни дал Сяо Ли, это определенно не было чем-то хорошим. Сущность Сяо Ли долгое время была истощена чем-то неизвестным, и сила, которую он высвободил, была просто результатом сжигания его оставшейся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Сяо Ли свечение вокруг Ин Чжао мгновенно рассеялось. Он обернулся и увидел лежащих на земле без сознания учеников павильона Пяомяо. С ничего не выражающим лицом он перешагнул через них и бросился обратно к Вэнь Жэньмину.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Жэньмин смотрит на него с потрясенным выражением лица, Ин Чжао не почувствовал необходимости объясняться и не пожалел об убийстве человека, причинившего вред его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заботился только о состоянии Вэнь Жэньмина. Он поспешно достал все целебные лекарства из своей сумки Цянькунь и озабоченно скормил их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бы лекарств он ни принимал, кровотечение из его раны не останавливалось. Ин Чжао начал паниковать и продолжал 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Почему кровотечение не останавливается даже после стольких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Вэнь Жэньмин горько улыбнулся и с большим усилием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 не беспокойся больше. Зубы водяного зверя ядовиты, и обычные духовные лекарства не могут спасти меня. Юньпин, я умираю. «Цинъюань Цзюэ», должно быть, забрал Сяо Ли, и теперь оно на его теле. Забирай «Цинъюань Цзюэ» и уходи. Больше не беспокойся обо мне. Но прежде чем я умру, я все равно хочу знать. Юньпин, у тебя есть какие-нибудь искренние чувства ко мне? Хотя бы немного настоящей привязанности, я просто хочу услышать правду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