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увидел беспокойство на лице Вэнь Жэньмина и улыбнулся, 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спасибо тебе! Но это моя собственная месть, и я хочу совершить ее сам. Более того, павильон Пяомяо, по сути, является бедствием, большинство ценных руководств и техник, которые у них есть, были украдены у других. Хотя Нань Чжэн все эти годы относился ко мне настороженно, я также собрал некоторые улики против него. Смерть слишком легка. Нань Чжэн — настоящий лицемер, больше всего он заботится о своей репутации. Я должен погубить его, заставить столкнуться с позором, которого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кивнул, услышав это. Поскольку таково было желание Ин Чжао, он, естественно, был рад подчиниться. В конце концов, в этом мире единственным человеком, о котором он заботился,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упомянул Ин Чжао, действительно было правдой. Павильон Пяомяо втайне совершал много плохих поступков, которые первоначальный владелец также отчасти осознавал, но не желал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родители первоначального владельца были убиты Нань Чжэном, Ин Чжао узнал об этом благодаря богоподобной перспективе, предоставляемой системой, раскрывающей такие скрытые заговоры.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Ли был уже мертв, пришло время разобраться с Нань Чжэном. Выйдя из пещеры, они вскоре столкнулись с учениками павильона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вероятно, проснулись через два или три дня после нападения звуковых волн водного зверя. Проснувшись, кто-то быстро обнаружил тело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внутренне напугана. Увидев землю, усеянную кусками водяного зверя, и не найдя Вэнь Жэньмина и Ин Чжао, они все подумали, что эти двое погибли вместе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инструкции мастера павильона Нань Чжэна перед отправлением, они не покинули тайное царство, а по очереди нырнули в озеро, чтобы найти «Цинъюань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бровь, подумав про себя, что эти ученики павильона Пяомяо были довольно дисциплинированны по отношению к своему лидеру, поскольку они не осматривали тело Сяо Ли внимательно. В противном случае они обнаружили бы черный нефритовый слип на Сяо Ли. Но опять же, эти люди никогда не видели, как выглядит «Цинъюань Цзюэ», так что, скорее всего, они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истинное содержание «Цинъюань Цзюэ» уже давно было усвоено Вэнь Жэньмином, оставив только пустую оболочку, которая, естественно, не производила большой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объяснил ученикам павильона Пяомяо, что он и Вэнь Жэньмин были ранены и разделены во время борьбы с водяным зверем. К счастью, убив зверя, он нашел раненого Вэнь Жэньмина, который отдыхал несколько дней, поэтому они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Ли, Ин Чжао заявил, что тот был убит водяным зверем, и на его лице отразилась глубокая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впечатлению учеников павильона Пяомяо, Ин Юньпин всегда восхищался Сяо Ли, поэтому выражение скорби Ин Чжао помешало им задать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притворился, что исследует тело Сяо Ли. Притворившись непреднамеренным, он взял черную нефритовую пластинку, висевшую на поясе Сяо Ли, и сказал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нефритовый слип я никогда раньше не видел и не слышал о подобном предмете в павильоне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Жэньмин немедленно согласился сотрудничать,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это «Цинъюань Цзюэ»! Я чувствовал, что руководство где-то поблизости, но не ожидал, что Сяо Ли уже получил его. Неудивительно, что водяной зверь продолжал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павильона Пяомяо вспомнили странное нападение водяного зверя в тот день и поняли, что оно действительно было вызвано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Сяо Ли тайно взял «Цинъюань Цзюэ» в одиночку, причина была очевидна. Но Сяо Ли полностью пренебрег безопасностью остальных, заставив их сражаться с водяным зверем неподготовленными, что привело к гибели многих других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взгляды учеников, устремленные на тело Сяо Ли, стали намного холоднее. Но поскольку теперь у них был «Цинъюань Цзюэ», никто не заботился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быстро собрали вещи и вместе с Ин Чжао и Вэнь Жэньмином полетели к выходу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тайное царство, Сяо Ли и Ин Чжао привели за собой почти двадцать учеников павильона Пяомяо. Однако, после ухода Сяо Ли был мертв, и осталось только пять или шесть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пять или шесть человек были заражены сердечными демонами в пещере. Пройдет совсем немного времени, прежде чем они потеряют рассудок и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под руководством Нань Чжэна павильон Пяомяо совершил бесчисленное количество грязных делишек. За исключением Ин Юньпина, к которому относились как к постороннему, среди них не было ни одного чистого человека. Итак, их участь была заслуженным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и Вэнь Жэньмин вернулись ко входу в тайное царство с оставшимися учениками павильона Пяомяо, они обнаружили, что Нань Чжэн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сообщили Нань Чжэну о получении «Цинъюань Цзюэ» с помощью талисмана связи. Хотя Нань Чжэн и не знал о точных событиях в тайном царстве, он был взволнован, получив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Нань Чжэн с нетерпением наблюдал за возвращающейся группой, едва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приподнял бровь, наблюдая за выражением лица Нань Чжэна, и спокойно подвел Вэнь Жэньмина к себе. Он кивнул Нан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повернулся к Нань Чжэну с легкой улыбкой и всплеснул руками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щедрой помощи мастера павильона, я вряд ли смог бы найти «Цинъюань Цзюэ» в одиночку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на мгновение остолбенел, увидев Вэнь Жэньмина, затем, нахмурившись, повернулся к Ин Чжао. Ин Чжао вовремя придал лицу печальное выражение и сказал Нань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тайное царство было сопряжено с опасностью, и многие ученики павильона Пяомяо были потеряны. Даже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Ин Чжао опустил голову, по-видимому, не в силах сдержать слез. На самом деле он 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было много учеников павильона Пяомяо. Хотя внимание Нан Чжэна было приковано к «Цинъюань Цзюэ», он должен был проявить заботу о погибших учениках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вздохнув, он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кое-что узнал об этом из сообщений, отправленных талисманом связи. Я не ожидал, что это тайное царство окажется таким опасным! Даже Ли-эр!… Увы! Я растил вас двоих с тех пор, как вы были маленькими. Для меня вы с Ли-эр как мои собственные дети. Мое сердце действительно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Нань Чжэна, вспышка сарказма промелькнула в глазах Ин Чжао. Он думал, что если Нань Чжэн действительно считал их своими собственными детьми, то зачем он заставил Сяо Ли принимать наркотик, истощивший его дух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должно быть, уже был готов монополизировать «Цинъюань Цзюэ», как только Сяо Ли вернул его обратно. Даже если бы у Сяо Ли были какие-то мысли о восстании, он бы долго не прожил из-за употребляемого им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хотя всегда был эгоистичным и холодным, никогда не подозревал Нань Чжэн. В тайном царстве он даже упомянул ученикам павильона Пяомяо, что Нань Чжэн специально нашел эликсир для его исцеления, позволяющий ему так быстро проснуться, который стремительно поднял его уровень совершенствования. К сожалению, до самой своей смерти Сяо Ли так и не узнал, что то, что он принял, было не духовным лекарством, 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Чжао внезапно скривил губы, достал из-за пазухи черную нефритовую пластинку и помахал ею перед Нань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«Цинъюань Цзюэ», который мы нашли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Чжэна загорелись, когда он увидел артефакт, и инстинктивно потянулся, чтобы взять его. Но Ин Чжао вывернул запястье и вместо этого протянул нефритовый слип Вэнь Жэньмину, улыбаясь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всегда оставлять сокровище твоей семьи со мной.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слегка опустил глаза. Его духовное чутье всегда было настроено на Ин Чжао, поэтому он, естественно, замечал действия своего возлюбленного. Он молча сказал себе: «непослушный», но все еще естественно сотрудничал,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мы уже помолвлены. После нашей свадьбы ты станешь членом секты Цинлю, так что нет необходимости выражаться так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нефритовую пластинку в свою сумку цянькунь перед Нань Чжэном и взял Ин Чжао за руку, переплетя их пальцы. Улыбнувшись Нань Чжэну,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павильона, я хочу провести церемонию даосской пары с Юньпином как можно скорее. После получения «Цинъюань Цзюэ» я уже отправил сообщения основным сектам, пригласив их прийти в павильон Пяомяо через пять дней. Хотя этот вопрос был решен мной несколько резко, учитывая, что вы всегда относились к Юньпину как к своему собственному ребенку, я думаю, вы не стали бы возражать. После церемонии я готов поделиться техниками «Цинъюань Цзюэ» с вашим павильоном в знак благодарности за помощь павильона Пяомяо секте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который поначалу был взбешен небольшим маневром Ин Чжао, почти утратив свой джентльменский вид и желая вырвать «Цинъюань Цзюэ», был застигнут врасплох, когда Вэнь Жэньмин внезапно упомянул о сообщении основным сектам прийти в павильон Пяомяо через пять дней. Вэнь Жэньмин, возможно, даже намекнул о «Цинъюань Цзюэ» другим сектам. Если с Вэнь Жэньмином сейчас что-нибудь случится, Нань Чжэна наверняка заподозрят, что поставит под угрозу его хорошую репутацию. Таким образом, ему пришлось подавить свой гнев и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ситуация примет такой оборот, когда Вэнь Жэньмин активно предложит поделиться техниками «Цинъюань Цзюэ» после церемонии даосской пары. Это привело Нань Чжэна в восторг. Хотя он хотел получить руководство немедленно, ему пришлось сохранять видимость незаинтересованного старейшины. Он сказал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слишком вежлив. Проведение твоей даосской церемонии бракосочетания уже входило в мои планы. Я не ожидал, что ты заранее уведомишь основные секты, избавив меня от множества хлопот. «Цинъюань Цзюэ» второстепенен, важно видеть, как вы, молодые, живете счастливо, только это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 лице Нань Чжэна появилось выражение удовлетворения, практически излучая сияние доброжелательного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