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Парню на вид было около семнадцати-восемнадцати лет, что-то среднее между подростком и молодым взрослым. Однако ему совершенно не хватало солнечного света и жизненной силы, которые должны быть у человека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мрачным с намеком на скрытое насилие, что, вероятно, заставило бы любого, кто был с ним незнаком, держаться на расстоянии. Но Ин Чжао не испытывал никакого страха к человеку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подумал, что его партнер, должно быть, глубоко подавлен, раз так обращается с окружающими. Думая об истинной цели своего прихода в этот маленький мир, Ин Чжао, не колеблясь,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независимо от того, как выглядел его возлюбленный в этой жизни, он всегда будет отличать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вошел в комнату, он услышал, как молодой человек в инвалидном кресле схватился за лоб и нетерпеливо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говорил тебе убираться? Почему ты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Итин поднял глаза, но в тот момент, когда он увидел Ин Чжао, он был ошеломлен, не ожидая, что в комнату войдет не дворецкий Линь, а ребенок, похожий на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ребенка было невыразительным, но его глаза были особенно яркими. Когда он смотрел на него, в них не было ни капли жалости или страха, которые обычно проявляли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сделал паузу,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Ин Чжао моргнул. Он выпрямил грудь, встал перед Линь Итином и размеренно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следует представиться, прежде 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не ожидал, что ребенок, стоящий перед ним, скажет такое. Казалось, он совсем его не боялся и даже осмелился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только не ответил на его вопрос, но и имел наглость первым спросить его имя. Обычно Линь Итин уже бы закричал, чтобы он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в тот момент, когда он увидел этого ребенка, его настроение, казалось, сильно улучшилось. Итак, Линь Итин поджал губы, на мгновение заколебался, а затем сказал несколько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казалось, немного неохотно отвернулся. Ин Чжао посмотрел на неловкое выражение лица мальчика и слегка улыбнулся. Такой тип любовника был для него совершенно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своей предыдущей жизни Вэнь Жэньмин всегда был нежным и утонченным, каким бы темным он ни был внутри. Но сейчас мальчик, стоящий перед ним, подарил ему совершенно другой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 глазах Ин Чжао появилась мимолетная улыбка. Внезапно он наклонился ближе к Линь Итину, как будто внимательно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не ожидал, что ребенок внезапно окажется так близко, инстинктивно откинувшись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почувствовал, что не может проиграть ребенку и заставить его думать, что он боится, поэтому снова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впившись взглядом в Ин Чжао, он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что ты делаешь, еще и так близко? Ты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ребенок, стоявший перед ним, выглядел озадаченным, услышав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поднял бровь, нахмурившись и, моргнув, посмотрел на Линь Итина,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тебя бояться?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внешность Линь Итина была примерно на шестьдесят процентов похожа на внешность Чжу Цюэ, ее определенно можно было бы считать первоклассной. Но сейчас, будучи молодым, он все еще выглядел довольно незрелым.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мрачного и жестокого характера у него обычно было угрюмое выражение лица, из-за чего другие не замечали его поразительной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Линь Итина назвали красивым. Хотя это сказал всего лишь ребенок, серьезный тон заставил его непроизвольно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пытался сохранить самообладание, возражая: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малыш! Эй! Ты еще не сказал мне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Чжао внезапно осознал происходящее. Он кивнул Линь Итину.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Поскольку ты сказал мне, что тебя зовут Линь Итин, в ответ я тоже должен назвать тебе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Ин Чжао дважды кашлянул, выпрямился и торжественно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меня зовут Ин Чжоу, и я твой будущий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 Чжао почувствовал слабое желание рассмеяться, думая, что это расплата за то, что в прошлой жизни ему пришлось представляться будущей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был новый мир, может быть, он мог бы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особо заботился о том, чтобы быть сверху или снизу, ему все равно нравилось брать верх в устной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Линь Итин недоверчиво расширил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говоришь?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серьезно покачал головой, шагнул вперед и, взяв Линь Итина за руку,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отвергай мои слова только потому, что я ребенок. Ты самый красивый человек, которого я когда-либо видел, поэтому я должен жениться на тебе! Когда Ин Чжоу что-то говорит, он это имеет в виду. В будущем я определенно буду твоим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 Чжао похлопал Линь Итина по руке и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дорогой, ты должен подождать, пока я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Итина исказилось лицо в желании разозлиться. Но после мгновения ярости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он должен был бы разозлиться, но мысль о том, что этот очаровательный ребенок скажет, что он жениться на нем и будет его мужем, казалась такой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сердитое выражение лица Линь Итина неловко исказилось, и, наконец, он не смог сдержаться и расхохотался. Но, отсмеявшись,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прошло с тех пор, как он так смеялся? И все из-за этого ребенка. Подумав об этом, Линь Итин наклонился вперед и ткнул Ин Чжао в пухлую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 пошевелился, позволив Линь Итину ткнуть его, продолжая смотреть на подростка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Ин Чжао встретил своего возлюбленного, казалось, запустил скрытый заговор, и новая информация о Линь Итине хлынула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родился Линь Итин, у него были повреждены ноги. Семья Линь обращалась к лучшим врачам, но не смогла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семья не могла позволить инвалиду унаследовать наследство, когда Линь Итин было десять, пара Линь нашла способ завести еще одного ребенка,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Цзэ был рядом, Линь Итин, естественно, столкнулся с некоторым пренебрежением. С тех пор эмоции Линь Итина стали еще более нестабильными. Он всегда чувствовал себя неполноценным из-за своих ног и начал отдаляться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 нем поднялась неконтролируемая ярость. Семья Линь водила его к лучшим врачам, поставив ему в диагнозе биполярное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пара Линь попросила дворецкого Линя давать Линь Итину лекарства каждый день, надеясь улучшить его состояние. Но сам Линь Итин не желал принимать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он всего лишь калека, и жизнь в этом мире была бы только обузой для других, так зачем же жить такой несчастной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самостоятельно переехал в комнату в конце коридора. Каждый день он оставался там, живя в добровольном заключении, желая, чтобы весь мир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понимал горечь в сердце Линь Итина. Более того, когда он держал его за руку, он чувствовал знакомое тепло, которое мог принести только душа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прочитанный сюжет, Ин Чжао вспомнил новость о ранней смерти брата Линь Цзэ. От одной мысли о том, что его возлюбленный умирает в темной комнате в одиночестве, сердце Ин Чжао неудержимо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 Чжао изо всех сил пытался создать хорошую атмосферу с возлюбленным, весь особняк Линь уже был в хаосе в его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долго ждал, не видя возвращения Ин Чжао, поэтому пошел в туалет,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несколько туалетов и не найдя никаких следов Ин Чжао, Линь Цзэ не оставалось ничего другого, как обратиться за помощью к взрослым, беседовавшим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Линь Цзэ услышали, что Ин Чжао пропал, они в панике немедленно вызвали всех слуг. Они повсюду искали Ин Чжао, практически перевернув вверх дном весь особняк Линь, но так и не смогли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все были в растерянности, Линь Цзэ внезапно вспомнил, что Ин Чжао недавно сказал ему, что хочет проверить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своем наводящем ужас старшем брате. Могло ли быть так, что Сяо Чжоу не послушал его и пошел играть в комнату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образ мрачного и жестокого лица его брата промелькнул в мыслях, Линь Цзэ не мог не почувствовать ужас. Он задавался вопросом, был ли Сяо Чжоу уже убит его ужасным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Линь Цзэ был всего лишь семилетним ребенком. Подумав об этом, он тут же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чета Линь быстро и нервно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что случилось? Почему ты вдруг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Захлебываясь от рыданий, Линь Цзэ рассказал им, что сказал ему Ин Чжао. Естественно, чета Линь и родители Ин Чжао также вспомнили о биполярном расстройстве Линь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Линь Цзэ, они немедленно в тревоге бросились в комнату Линь Итина. Однако, когда они открыли дверь, то увидели своего мрачного и пугающего старшего сына с неожиданно нежным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сидел на коленях Линь Итина, несколько зависимо опираясь на него. Он играл со сломанной куклой-кроликом, у которой не хватало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позы Ин Чжао и куклы-кролика в его руке на лицах четы Линь отразился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эта кукла была единственной игрушкой Линь Итина с детства, к которой он никому не позволял прикасаться. Он нашел ее во дворе еще совсем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леди Линь увидела куклу в сломанном состоянии, она намеревалась выбросить ее. Однако Линь Итин закатил громкую истерику, заявив, что если куклу с отсутствующей ногой следует выбросить, то и его, чьи ноги бесполезны, тоже следует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кукла стала единственным спутником Линь Итина. Казалось, что в тот день он полностью закрыл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