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Ин Чжао быстро скорректировал свое психическое состояние, оставаясь в системном пространстве лишь короткое время, прежде чем Сяо Бай телепортировал его в следующий мир, потому что он знал, что его возлюбленный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также признался Ин Чжао, что, похоже, преждевременная передача сюжета повлияла на телепортацию, из-за чего Ин Чжао отправили не в то время, в шестилетнего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этот раз было необходимо отправить Ин Чжао в новый мир, прежде чем передавать ему сюжет. Ин Чжао понял и не винил Сяо Бая, зная, что Сяо Бай всего лишь новичок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имело значения, самым важным было то, что он знал, что Сяо Бай всем сердцем думал о нем,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хозяин будут сопровождать друг друга во многих мирах, и не только в отношениях хозяина и слуги. Для Ин Чжао Сяо Бай также был компаньоном. Естественно, он был готов дать Сяо Баю больше понимания и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в очередной раз завершил передачу в новый мир, Ин Чжао проснулся и обнаружил, что находится в комнате со старинным декором. Он предположил, что это может быть древний мир или мир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он лежал на столе, перед ним стоял пустой винный кувшин, а от его одежды разило крепким алкоголем. Казалось, что первоначальный хозяин был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Хотя он не отвергал вкус алкоголя, ему не нравилось липкое ощущение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маски на своем лице, которая была лишь немного приподнята, чтобы открыть рот, и скривил губы. Он не ожидал, что первоначальный ведущий будет пить, даже не сняв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затекшей шеей, Ин Чжао глубоко вздохнул и сказал Сяо Баю в своем море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передай мне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очень благодарный Ин Чжао за понимание, быстро отправил ему сюжет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сразу увидел, что этот мир действительно находился в древнем сеттинге, и сюжет вращался в основном вокруг главного героя, Бай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был выходцем из королевства Чиюэ и с детства воспитывался как шпион. Когда он вырос, его отправили в империю Цанлань собирать разведданные для своей страны. Благодаря своему уму и обаянию он успешно помог Чиюэ аннексировать Цанлань, став для своей родины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статус взлетел, когда он вернулся в Чиюэ. Он продолжал бороться и в конечном итоге добился большого успеха, даже получив титул короля от правителя Чиюэ.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только введение сюжета, он мог бы принять это за простую историю возвышения Бай Вэньсюаня. Но, прочитав внимательнее, можно было обнаружить, что в нем в основном описывались различные скандальные события во время миссий Бай Вэньсюаня и его мелодраматические отношения со многими красивыми мужчинами, включая даже правителя Чиюэ.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Ин Чжао скривил губы. Итак, по сути, это был непристойный роман, замаскированный под вдохновляющую древнюю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переселения Ин Чжао Бай Вэньсюань уже много лет жил в Цанлане. Он полностью изменил свою личность и стал выдающимся ученым в столице, которым многие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Ин Чжао звали Ин Цзиннин. Первоначальным владельцем тела был генерал Цанланя, а также один из слепых поклонников Бай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 состоящая из военных, была верной и храброй на протяжении многих поколений. К сожалению, к поколению Ин Цзиннина семья пришла в упадок. После того, как его отец, Ин Чжэнтянь, погиб на поле боя, единственными оставшимися мужчинами были Ин Цзиннин и его младший брат Ин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Цзиннин был молод, когда умер его отец, он также был храбр и искусен в бою. Он добился многих военных достижений на поле боя и был назначен генералом в возрасте двадцати четырех лет,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маленького роста и всегда носил маску ракшаса, поэтому никто не знал его истинной внешности. Из-за этого его также прозвали «маленьким генералом ракшасом».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Цзиннин восхищался Бай Вэньсюанем, выдающимся ученым столицы, и это было хорошо известно. Но Бай Вэньсюань держал Ин Цзиннина на расстоянии вытянутой руки, относясь к нему как к очередному из своих многочисленных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статуса Ин Цзиннина Бай Вэньсюань был рад поддерживать с ним поверхностные отношения для получения военной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Номинально они были друзьями, но Бай Вэньсюань никогда не отвергал подарки или ухаживания Ин Цзиннина, инициируя частые столкновения в особняке генерала. У Бай Вэньсюаня даже была своя постоянная резиденция в особняке семьи Ин, где он вел себя почти как единоличный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империя Цанлань казалась мирной, на самом деле стабильности не было. На границы часто набегали войска Чиюэ, жадно разглядывающие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Чиюэ организовало еще одно нападение. Ин Цзиннин должен был отправиться на передовую. Перед отъездом он выпил и поговорил с Бай Вэньсюанем, надеясь признаться в своих чувствах. Бай Вэньсюань уклонился от темы и продолжал предлагать ему напитки, напоив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Цзиннин был без сознания, Бай Вэньсюань украл тщательно подготовленные планы сражений и отправил информацию Чиюэ.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опечаленный и страдающий от похмелья Ин Цзиннин отправился на поле боя, только чтобы обнаружить, что враг, похоже, знал их стратегию. Цанлань была разбита силами Чиюэ.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Цзиннин сумел изменить тактику и спасти Цанлань. Он повел свои войска, убил вражеского генерала и победил Чиюэ.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серьезно повредила Чиюэ, вынудив их сдаться Цанланю, принеся мир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ходе сражения Ин Цзиннин был тяжело ранен. Хотя он выжил, он был физически ослаблен и больше не мог сражаться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столицу, император Дуаньму Яньлан щедро вознаградил его и, увидев его раны, предоставил ему возможность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хотя травмы Ин Цзиннина в то время были серьезными, их было недостаточно, чтобы полностью разрушить его здоровье. Основная причина заключалась в том, что император долгое время с опаской относился к семье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побаивался отца Ин Цзиннина, Ин Чжэнтяня, чувствуя, что тот затмевает императора и не дает ему никакого лица, всегда говоря, что военным приказам нельзя подчиняться в полевых условиях. Но на самом деле Ин Чжэнтянь был просто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травмы Ин Цзиннина были такими серьезными, заключалась в том, что военный врач, сопровождавший армию, был человеком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Цанлань одержала великую победу и победила Чиюэ, вынудив ее подчиниться, Дуаньму Яньлан почувствовал, что ему больше не нужно считаться с семьей Ин. Затем он приказал военному врачу вмешаться в лечение Ин Цзиннина, в результате чего тот потерял силы и больше не мог сражаться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Ин Цзиннин был единственным способным человеком, оставшимся в семье Ин. После его возвращения в столицу и сворачивания военной мощи семья Ин полностью утратила свое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восстановив военный контроль, как он и хотел, все еще чувствовал необходимость унизить теперь уже безобидную семью Ин. Он разработал план, чтобы пристыдить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свадьбу Ин Цзиннина, приказав своему сводному брату Дуаньму И выйти замуж за него. Официально это было сделано в честь Ин Цзиннина за его храбрость при защите Цанланя, оказав честь, что мужчина королевской крови выходит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в Цанлане знали, что Дуаньму И был немым принцем, презираемым бывшим императором, который публично объявил Дуаньму И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Замужество Дуаньму И на Ин Цзиннине была скорее унижением, чем наградой. Ин Цзиннин, у которого давно были чувства к Бай Вэньсюаню, естественно, не хотел жениться на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ослушаться приказа императора. Несмотря на то, что его бабушка неоднократно уговаривала его в день свадьбы, он не вошел в комнату для новобрачных и даже не ступил ногой во двор, где проживал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он игнорировал Дуаньму И, часто отправляясь выпивать с Бай Вэньсюань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не имея никакой власти или влияния и будучи немым, не очень хорошо жил в семье Ин, несмотря на защиту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боролся и редко покидал свой маленький, отдаленный двор. Злонамеренные слуги часто отказывали ему в еде, одежде и предметах первой необходимости. Несмотря на это, Бай Вэньсюань все еще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часто плохо отзывался о Дуаньму И в разговорах с Ин Цзиннином и даже обвинял его в различных проступках, заставляя Ин Цзиннина верить, что у Дуаньму И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пропали схемы военной стратегии предков семьи Ин. Бай Вэньсюань сказал Ин Цзиннину, что видел Дуаньму И, крадущегося по его кабинету, предположив, что он был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расследования Ин Цзиннин предположил, что Дуаньму И украл схемы, и передал его министерству юстиции. Бабушка, которая верила немому принцу, не смогла спасти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 Цзиннин использовал это как повод для развода с Дуаньму И, оставив его в тюрьме министерства юстиции без дальнейших опасений. Ходили слухи, что Дуаньму И умер от пыток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Дуаньму И не крал схемы, вором был Бай Вэньсюань, собирающий разведданные в доме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подозревал, что Дуаньму И заметил его деятельность, поэтому он подставил другого в ответ, чтобы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Вэньсюань достиг своей цели и, вызвав хаос в семье Ин, ушел, зная, что больше нет никаких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особняк Ин, Бай Вэньсюань тайно вернулся в Чиюэ и передал всю информацию и стратегические схемы правителю Чиюэ.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Чиюэ собрало большую армию и снова атаковало. Благодаря разведданным и стратегиям, предоставленным Бай Вэньсюанем, Чиюэ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семьи Ин некому было противостоять силам Чиюэ. Верная семья Ин вышла на поле боя, но в конечном итоге потерпела поражение и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Чиюэ прорвалась через ворота, Цанлань пала, а император Дуаньму Яньлан был взят в плен, что привело к падению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Ин Чжао поднял бровь. Как генерал, первоначальный владелец тела обладал сильным чувством лояльности, но он был ужасен в суждениях о людях, принимая змею за кролика и дорожа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 он был совершенно бессердечен по отношению к своей жене Дуаньму И. Даже если ему не нравился Дуаньму И, он не должен был передавать его министерству юстиции без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сюжете трагический немой принц, вынужденный выйти замуж, был самым невинным. Что вызывало у Ин Чжао головную боль, так это то, что этот немой принц, вероятно, был его возлюбленным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Дуаньму И жил в особняке Ин в течение месяца, прежде чем Ин Чжао переселился. За это время Ин Цзиннин ни разу не навестил его и относился к нему холодно всякий раз, когда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Дуаньму И действительно был его партнером, Ин Чжао боялся, что этому маленькому миру потребуется сценарий «крематория в погоне за мужем»! От мысли об этом Ин Чжао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чего желает Ин Цзиннин? — уныло спросил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понимая внезапного падения настроения своего хозяина,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Цзиннин хотел защитить народ Цанланя от страданий войны и сохранить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поджал губы. Как и ожидалось, у члена семьи верных и храбрых солдат было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свои путаные мысли, он не мог отделаться от мысли, что системное воспроизведение пьяного состояния первоначального владельца тела было слишком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попросить ли Сяо Бая протрезветь, раздался внезапный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крикнул: «войдите», и увидел вбежавшую встревоженную горничную.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все еще пьете здесь? Старая мадам заболела от гнева! Доктор Ван только что осмотрел ее, вы должны пойти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порылся в воспоминаниях первоначального владельца и узнал в этой горничной Цуй Чжу, верную служанку старой госпожи. Она была сообразительной и преданной семье Ин, часто выступая в качестве его 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 кивнув Цуй Чжу, Ин Чжао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первой,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 обеспокоенная, пару раз взглянула на него, прежде чем неохотно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Ин Чжао позвал Сяо Бая, прося его помочь ему протрезветь. Затем он подошел к умывальнику, снял маску и вымыл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вздохнул с облегчением. Теперь он мог подтвердить, что переселился в день своей свадьбы с так называемым невезучим немым принцем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Дуаньму И, будучи женщиной из мира боевых искусств, имела низкий статус во дворце и умерла при родах. Таким образом, Дуаньму И вырос один в огромном гареме, что сделало его прошлое довольно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мать Дуаньму И была знакома с мадам Ин до того, как попала во дворец. Будучи женщиной из семьи военного, мадам Ин всегда была несдержанной и в юности много путешествовала по миру боевых искусств, став близкой подругой матери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матери Дуаньму И так и не было возможности встретиться с мадам Ин после того, как она попала во дворец, мадам Ин все еще заботилась о ее единственном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мадам Ин специально позвала Ин Цзиннина к себе в комнату, чтобы напомнить ему хорошо обращаться с Дуаньму И. Однако Ин Цзиннин возразил ей, сказав, что не хочет жениться на Дуаньму И, поскольку его настоящей любовью был Бай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Ин, прожив столько лет, могла разглядеть Бай Вэньсюаня насквозь. Она пыталась убедить Ин Цзиннина, но он уже был без ума от Бай Вэньсюаня и проигнорировал ее совет, сорвавшись с места и доведя мадам Ин до болезни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история развивалась по первоначальному сценарию, Ин Цзиннин этой ночью не вошел бы в комнату для новобрачных. Вместо этого он нашел бы Бай Вэньсюаня и напился. Мадам Ин, узнав об этом, серьезно заболела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при этой мысли. Он чувствовал, что необходимо подтвердить личность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Сяо Бая в своем море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можешь подтвердить личность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когда система прибыла в этот мир, она просканировала резиденцию Ин и обнаружила целевой фрагмент в комнате Дуаньму И. И теперь в этой комнате находится только Дуаньму И. Итак, целью этой мировой стратегии действительно должен быть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Бая, Ин Чжао почувствовал облегчение. Он улыбнулся, счастливый от того, что в этом мире не было препятствий для его отношений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вдруг подумал о том, как первоначальный ведущий пренебрегал Дуаньму И в течение последнего месяца, игнорируя его и, когда проходил мимо, постоянно высмеивая.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внезапно проявил доброту, это только смутило бы Дуаньму И. Более того, когда Бай Вэньсюань был рядом, он не мог действовать опрометчиво. Он все еще должен был защищать Цанлань и мог использовать некоторых врагов в качестве своих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первоначального владельца тела, Ин Чжао чувствовал, что надежда еще есть. Он был уверен в привязанности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повесил полотенце обратно на вешалку и небрежно опустил взгляд, только чтобы быть очарованным отражением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быстро приходя в себя, он не заметил своей внешности. Взглянув на отражение, он увидел восхитительное, трогающее сердце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Ин Цзиннин проводил большую часть своего времени на поле боя, его кожа была скорее здорового пшеничного цвета, чем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большими и выразительными, нос маленьким и изящным, а губы красными с легким изгибом вверх, что создавало впечатление постоянной улыбки. Его щеки были очаровательно пухлыми от детского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Ин Чжао приоткрылся от удивления, обнажив два симпатичных маленьких клыка. Его глаза дернулись, когда он понял, что знаменитый генерал Ин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воспоминания оригинального владельца, Ин Чжао понял, что Ин Цзиннин с детства следовал за своим отцом, Ин Чжэнтянем,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Ин Чжэнтянь погиб в бою. Ин Цзиннин, как его сын, надел маску и сражался вместо него, храбро прорубая кровавый путь сквозь ряды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Ин Цзиннин никогда не снимал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Ин Цзиннин носил маску, потому что его лицо было изуродовано в бою, и он боялся, что его внешний вид напугает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даже в резиденции Ин никто не видел его настоящего лица. Но, увидев свое отражение и вспомнив воспоминания первоначального хозяина, Ин Чжао понял истинные намерения Ин Цзиннина.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Ин Чжэнтяня вся семья Ин полагалась на четырнадцатилетнего мальчика. Его юная и очаровательная внешность не могла вызывать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носил демоническую маску и использовал безжалостную тактику на поле боя, чтобы создать себе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несмотря на свои двадцать четыре года, первоначальный владелец тела все еще выглядел невероятно мило, что объясняло, почему он так и не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вздохнул, встал и вышел из комнаты, направляясь в покои мадам Ин. Проходя мимо слуг, он заметил нынешний невысокий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слуг-мужчин были выше его. Его рост можно было сравнить со средним ростом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носил маску и скрывал свое лицо, враги и так часто клеветали на него, утверждая, что великий полководец Цанланя был переодетой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еще больше расстроило Ин Чжао. Поправляя маску, он мог себя только утешать. Невысокий рост и симпатичная внешность – ему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не мог справиться со своим партнером в инвалидном кресле. На этот раз, с такой внешностью, это было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молча подошел к комнате мадам Ин. Увидев, что она держит чашу с лекарством и собирается выпить его, он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мадам Ин увидела Ин Чжао, она сердито швырнула миску на землю и громко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зачем ты пришел? Ты недоволен моей болезнью или хочешь разозлить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у мадам Ин лучшие глаза на людей во всем доме Ин. Он тут же покачал головой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