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выглядел так, как будто он долго размышлял, и повернулся к слугам в комнате, проинструктировав их: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уходите, мне нужно сказать кое-что наедине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поняв ситуацию, быстро покинули комнату. В конце концов, это было личное дело хозяев, и они стремились избежать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мадам Ин хотела отругать Ин Чжао, чтобы тот убирался, но, увидев выражение его лица, она на мгновение заколебалась, решив, что ей следует послушать, что скажет этот сопляк.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ушли, Ин Чжао подошел к двери, убедился, что она закрыта, прежде чем подойти к постели мадам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пожалуйста, не сердись больше. У твоего внука есть свои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Ин, увидев Ин Чжао в таком состоянии, подозрительно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внезапно попросил слуг уйти, что ты хочешь мне сказать? Если ты собираешься говорить о том, что твоя настоящая любовь – это Бай Вэньсюань, и тебе наплевать на И-эра, то тебе не нужно говорить больше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все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намеренно понизил голос и наклонился ближе к уху мадам Ин, говоря с некоторой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не хотел тебя беспокоить. Но, видя, как ты заболела от гнева, я должен высказаться. На самом деле, мне никогда не нравился Бай Вэньсюань, я всегда искренне любил Дуаньму И. Из всех в семье Ин, самый счастливый в этом браке – на самом деле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 недоверчиво посмотрела на Ин Чжао. Она изучала выражение его лица, пытаясь разглядеть сквозь маску, не обманывает ли он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Ин Чжао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мое тело уже разрушено. Ты должна знать, почему император даровал мне Дуаньму И в жены как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мадам Ин села, взяла Ин Чжао за руку, и на ее лице отразилась тень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похлопал старушку по тыльной стороне ладони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нынешний император на троне не испытывает никакой благодарности за прошлые жертвы нашей семьи Ин и не хочет видеть нас в добром расположении духа. Что касается Бай Вэньсюаня, то он тоже не прост. Хотя я всегда подозревал его, есть вещи, о которых я пока не могу тебе рассказать. Мое холодное отношение к Дуаньму И для его же блага. Наша семья Ин на грани. Если с нашей семьей что-нибудь случится, я надеюсь, он не будет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 поднял глаза и увидел, что мадам Ин нахмурилась, по-видимому, все еще озадаченная. Она на мгновение задумалась,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Нин-эр, я помню, что ты встречался с И-эром несколько раз за эти годы. По определенным причинам я никогда не рассказывала тебе о моей дружбе с его матерью. Почему ты всегда говорил о Дуаньму И с презрением и насмешкой?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 мгновение был ошеломлен ее словами, но потом вспомнил, что так оно и было на самом деле. Однако в то время Ин Цзиннин на самом деле не испытывал неприязни к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Цзиннин не понимал трудностей жизни во дворце и просто чувствовал, что Дуаньму И, как мужчина, должен быть сильным, несмотря на то, что он немой, и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Ин Чжао быстро объяснил мадам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когда я впервые увидел Дуаньму И, я влюбился с первого взгляда. Но я была молод и порывист, не зная, как завоевать его сердце, только хотел привлечь внимание. Чем больше он игнорировал меня, тем злее я становился, что усугубляло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нервно сжал руки и твердо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раскрыл тебе свои чувства, у меня есть просьба. Я хочу в этой жизни только Дуаньму И, поэтому я не хочу брать никаких других жен или наложниц. Если наша семья Ин сможет жить в мире, я хочу только состариться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Ин, удивленная его словами, поверила в его искренность. Учитывая преданность Ин Цзиннина семье на протяжении многих лет, она с любовью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очень хорошо! Если это твое истинное сердце, тогда вы двое подойдете друг другу. Что касается продолжения семейной линии, оставь это своему брату 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 Чжао низко поклонился мадам Ин, выражая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 Но сейчас я все еще должен смадамть за Бай Вэньсюанем и не могу открыто показать свои истинные чувства к Дуаньму И. Поэтому я надеюсь, что ты сможешь присмотреть за ним для меня. Я доверяю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 тепло улыбнулась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Нин-эр, предоставь это мне. Ты вырос и являешься опорой семьи Ин. Я верю, ты знаешь,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 протянула руку и коснулась маски Ин Чжао, говоря с оттенком вины: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Нин-эр, ты страдал все эти 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покачал головой, глядя на мадам Ин, почтительно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говори таких далеких вещей. Это мой долг. Для меня большая честь взять на себя ответственность за всю семью Ин! Но поскольку теперь ты знаешь мои истинные чувства, я надеюсь, что ты сможешь посодействовать мне в постановке.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Ин подняла брови, услышав слова Ин Чжао, а затем увидела, как он наклонился и прошептал ей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мадам Ин послышалась громкая ругань. Мадам Ин, казалось, была искренне разъярена, крича на Ин Чжао.: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непочтительный внук! Маленький сопляк! Кажется, ты действительно хочешь разозлить меня до смерти. Позволь мне сказать тебе, что сегодня твоя с И-эром брачная ночь, и, несмотря ни на что, ты должен послушно пойти и закончить брак. Если ты посмеешь сказать что-нибудь о нежелании жениться, то не признавай меня своей бабушкой! У меня нет такого непутевого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ругани послышался звон бьющейся посуды, а затем Ин Чжао вышел из комнаты с опущенной головой и удрученным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слуги немедленно опустили головы, не смея издать ни звука, боясь привлечь внимание своего недовольного хозяина и самим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члены семьи Ин отвечали за домашнее хозяйство, слуги были разношерстными, и среди них неизбежно было несколько нелояльных. Резиденции высокопоставленных чиновников всегда были местами, где различные партии внедряли своих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попросил мадам Ин сотрудничать в этом акте для демонстрации императору и людям Бай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нет стены, которая не пропускала бы ветер. Вскоре распространились новости о том, что Ин Цзиннин и Дуаньму И были в ссоре, и Ин Цзиннин не хотел жениться на Дуаньму И. Только по принуждению мадам Ин он неохотно женился на Дуаньму И. Но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непредубежденной культуре Цанланя женитьба на мужчине не считалась чем-то шокирующим. Многие известные семьи даже гордились тем, что брали в жены добродетельных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кого-то вроде Дуаньму И, имевшего статус принца, было действительно неловко выходить замуж за кого-то, несмотря на немилость предыдущего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обычаям Цанланя, свадьба между мужчиной и женщиной проводилась утром, в то время как свадьба между двумя мужчинами должна была состояться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гости прибыли в резиденцию Ин после обеда, принеся поздравительные подарки, чтобы засвидетельствовать необычный брак между генералом королевства и немым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гости были в сборе и приближалось благоприятное время, Ин Чжао, наконец, пришел. Он был одет в ярко-красное свадебное одеяние, но его лицо все еще было закрыто маской ракшаса.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 стоял Дуаньму И, значительно выше Ин Чжао. Хотя красная мантия, которую он носил, была мужского покроя, его голова была покрыта свадебной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внешне демонстрировал холодное и нежелательное поведение, но под маской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 Чжао с его партнером в двух своих прошлых жизнях были женаты, это был его первый раз, когда он участвовал в такой традиционной свадьбе. Особенно когда его возлюбленный был покрыт свадебной вуалью, выходя за него замуж, Ин Чжао находил это еще более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благоприятное время, и паре пришло время совершить церемонию, Ин Чжао остался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мадам Ин, сидевшая на главном месте, нахмурилась и посмотрела на Ин Чжао, резко кашлянув, Ин Чжао неохотно подошел к Дуаньму И. Повернувшись к нему лицом, они отвесили церемониальные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Дуаньму И сопроводили в комнату для новобрачных, чтобы он подождал жениха, в то время как Ин Чжао стоял в углу с кубком вина, не предлагая напитки гостям и выглядя крайне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поняли, что этот брак был преднамеренной попыткой императора унизить семью Ин. Естественно, никто не подошел к Ин Чжао, чтобы произнести тост, избегая его неудовольствия.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держа в руках кубок с вином, неторопливо позировал в углу, думая, когда уже сможет ускользнуть и найти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к Ин Чжао подошел хорошо одетый мужчина с видом ученого. Держа кубок с вином, он посмотрел на Ин Чжао с глубокой печалью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тост за Ин Чжао, мягко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сегодня у вас радостный день. 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сразу узнал в этом человеке Бая Вэньсюаня, белый лунный свет в сердце «Ин Цзиннина». Одетый в лунно-белое одеяние, Бай Вэньсюань действительно излучал необычайную ауру, что объясняло увлечение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ближайшем рассмотрении выяснилось, что глубокие эмоции в глазах Бай Вэньсюаня были фальшивыми, а его поверхностная печаль заставила Ин Чжао посчитать его игру смехотворно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бесчисленное множество прекрасных существ, людей и не только, Ин Чжао не был впечатлен попытками Бай Вэньсюаня казаться белым лотосом. В глазах Ин Чжао он не мог сравниться с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изо всех сил старался изобразить выражение беспомощной любви перед Ин Чжао, но Ин Чжао оставался невозмутимым, находя его довольно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головой, выглядя усталым,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Вэньсюань, прости. Можно мне немного побыть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Вэньсюань, всегда слышавший, как Ин Цзиннин выражает нежелание вступать в брак, думал, что его заставляют. Услышав слова Ин Чжао, он поджал губы, сделал шаг назад, вздохнул и затем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Поздравить семью Ин с этим радостным событием пришло много гостей, учитывая долгую историю семьи Ин в защите границ. Генерал Ин Чжэнтянь, хотя и умер много лет назад, оставил неизгладимое насмадаме. Ин Цзиннин, занявший пост, также внес значительный вклад в оборону Цанланя, заслужив благодарность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предприимчивые люди, которые пришли специально посмотреть на зрелище. Эти зрители сплетничали, говоря, что Дуаньму И в свои двадцать шесть лет все еще не был женат и теперь вышел замуж как мужчина. Для принца выйти замуж было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женитьба на генерале-ракшасе, который, по слухам, был изуродован, очень интересовала некоторых, которые размышляли, упадет ли Дуаньму И в обморок от испуга в комнате для новобрачных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осмелились произнести эти слова только шепотом. Несмотря на то, что Ин Чжао сейчас не мог отправиться на поле боя, никто не осмеливался действовать опрометчиво в резиденции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банкета гости чокались бокалами и веселились. Мадам Ин, узнав об истинных чувствах Ин Чжао, была сегодня искренне счастлива и не смогла удержаться, чтобы не выпить несколько дополнительных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мадам Ин повернулась, чтобы посмотреть на Ин Чжао, который стоял с кубком вина, молчаливый и угрюмый, она поняла его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она немедленно сделала строгое выражение лица и громко сказала слугам: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Цзиннин тоже устал. Сегодня радостный день для семьи Ин, и поскольку становится поздно, ему следует пораньше отправиться в комнату для новобрачных, чтобы сопровождать И-эра!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 мгновение остолбенел, услышав слова мадам Ин, и повернулся, чтобы посмотреть на нее. Увидев, что мадам Ин слегка кивнула ему, Ин Чжао почувствовал благодарность. На первый взгляд он казался неохотным и долго колебался, прежде чем, наконец, последовать за 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банкетного зала и выйдя на улицу, Ин Чжао понял, что небо уже стало совершенно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предыдущей сюжетной линии, Ин Цзиннин не заходил в комнату Дуаньму И, поэтому они так и не закончили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жизни Ин Чжао не пропустил бы такой важный момент со своим возлюбленным. Мысль о встрече со своим мужчиной заставляла Ин Чжао необъяснимо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слуг, стоявших рядом с ним, намереваясь поговорить с Дуаньму И наедине. Но, приблизившись ко двору, он внезапно услышал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нахмурился и тихо приблизился, увидев двух молодых слуг, которым было поручено прислуживать Дуаньму И. Они сидели во дворе, ели мясо и пили вино, один из них уже был довольно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Блюда, стоявшие перед ними, были роскошными, совершенно непригодными для слуг. Как раз в тот момент, когда Ин Чжао был озадачен, он услышал, как один слуга, по-видимому, встревоженный, сказал другому: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съедаем всю еду принца и оставляем его голодным в его комнате. Если генерал узнает, мы определенно будем наказаны!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другой слуга пренебрежительно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за принц? Все в Цанлане знают, что он просто невезучий немой, даже покойному императору он не нравился! Разве ты не видел, как обычно обращается с ним наш генерал? Наш хозяин не придет сюда сегодня. Возможно, после банкета он будет занят выпивкой с молодым господином Баем! Кроме того, даже если он увидит, что мы сделали, генерал не скажет ни слова против нас. Кем Дуаньму И себя возомнил, чтобы есть такую вкусную еду? Он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наглые слова слуги, Ин Чжао почувствовал прилив гнева. Он шагнул вперед и повалил слугу на землю, холодно отчитав: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недостоин этих блюд, но ты достоин? То, как я с ним обращаюсь, это мое дело! Кто ты такой, чтобы критиковать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были явно шокированы, увидев Ин Чжао. Пьяные мгновенно протрезвели и, побледнев, опустились на колени, неоднократно кланяясь и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испуганное и покорное поведение, Ин Чжао не стал утруждать себя дальнейшими спорами с ними. Он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Убирайтесь. Идите к управляющему, и каждый получит по десять ударов плетью, а также лишится месячного серебра на два месяца. Посмотрим, кто осмелится быть таким самонадеянным и неуважительным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услышав слова Ин Чжао, немедленно поклонились в знак благодарности за его милосердие. В конце концов, титул генерала ракшаса был не просто показным.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в бесчисленных битвах со злыми богами и демонами, Ин Чжао знал, как создавать устрашающую ауру, легко вписываясь в свою роль генерала-ракшаса, выпуская лишь малую толику присущего ему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двое слуг выбегают со двора, Ин Чжао нахмурился при виде беспорядка в еде перед ним. Подумав о своем возлюбленном, умирающей с голоду в комнате, он почувствовал себя еще более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Ин Чжао не сразу вошел в комнату, а направился на кухню в резиденции генерала. Проведя там некоторое время, он вернулся в небольшой внутренний дворик, служивший спальней для новобрачных.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покои для новобрачных на самом деле были самым обветшалым внутренним двором в резиденции Ин. Поскольку Ин Цзиннин не любил Дуаньму И, он поместил его в этот отдаленный уголок, полностью игнорируя его, при этом Бай Вэньсюань намеренно позаботился о том, чтобы Дуаньму И разместили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мадам Ин настояла на том, чтобы переселить Дуаньму И. Однако Дуаньму И отказался, предпочитая тишину и покой уединенного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 Чжао был очень недоволен, увидев это. Его возлюбленный заслуживал только самого лучшего. Маленький дворик был украшен красным шелком, а окна были украшены вырезанными из бумаги символами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подошел к двери, мгновение поколебался, а затем толкнул ее. Он увидел Дуаньму И, сидящего у кровати, с давно снятой красной свадебной фаты. Стол был освещен свечами дракона и феникса, их свет танцевал на лице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спокойно читал книгу. Ин Чжао внимательно изучал своего партнера в этом мире. Внешность Дуаньму И действительно была похожа на внешность Чжу Цюэ, но ему не хватало мягкости двух предыдущих миров, и он казался гораздо более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его лица были резко очерчены, и он был исключительно высокого роста. Хотя он и не был чрезмерно мускулистым, его широкие плечи и спина делали его больше похожим на воина, чем на ученого, и он больше подходил на роль генерала, чем сам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Ин Чжао, Дуаньму И поднял голову, в его глазах мелькнуло удивление, по-видимому, он не ожидал, что Ин Чжао действительно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увидев выражение лица Дуаньму И, поджал губы и небрежно сел за стол. Зная, что его возлюбленный голоден, он чувствовал себя несколько виноватым. К счастью, его лицо все еще было закрыто маской, скрывавшей часть его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Чжао, имитируя тон оригинального персонажа, бесцеремонно сказал Дуаньму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сам снял вуаль? Это то, что я должен был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посмотрел на Ин Чжао и моргнул. Увидев это, Ин Чжао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ты все равно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вытащил из-за пазухи промасленный бумажный пакет. Внутри была запеченная целиком курица, от которой, казалось, все еще шел пар, а рядом с ней лежали три кунжутных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взял одно из пирожных, слегка приподнял уголок своей маски, приоткрыл рот и откусил небольшой кусочек, прежде чем положить его обратно. Затем он оторвал куриную ножку, откусил кусочек и презрительно бросил ее на стол,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еда? Ее так трудно есть. Я думал приготовить ее в качестве полуночного перекуса, но вкус ужасный! Дуаньму И, ты съешь все это! Не оставляй ни крошки!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командный тон Ин Чжао, Дуаньму И не выказал ни малейшего недовольства на своем лице. Он молча подошел, взял обкусанную куриную ножку и посмотрел на мелкие следы зубов на ней, прежде чем откусить.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Нежное, сочное мясо лопнуло у него во рту. Запеченный цыпленок был очень горячим, казалось, только что приготовленным, и восхитительным на вкус. Глаза Дуаньму И расширились от удивления. Затем он взял пирожное, которое Ин Чжао бросил на стол, и откусил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пирожное выглядело обычным, оно было начинено семенами кунжута и было очень ароматным на вкус. Дуаньму И, весь день ходивший голодным, почувствовал себя намного лучше после вечернего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еще несколько кусочков, Дуаньму И поднял глаза и увидел, что Ин Чжао уже подходит к кровати, небрежно листая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Ин Чжао издалека, взгляд Дуаньму И стал сложным. Хотя он и не мог говорить, он не был глупым. Он мог видеть, что Ин Чжао намеренно принес еду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прибыл в резиденцию Ин, каждый раз, когда он сталкивался с этим национальным генералом, тот всегда был холоден и резок по отношению к нему. Разве он не испытывал к нему неприязни? Зачем он принес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Дуаньму И решил не зацикливаться и просто съел запеченную курицу и три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Дуаньму И наелся и выпил досыта, Ин Чжао вернулся к столу, постучал пустым бокалом для вина по столу и сказал Дуаньму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идем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молча сел напротив него, послушно взял кувшин с вином и налил чашку Ин Чжао, затем наполнил свою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послушного возлюбленного, в глазах Ин Чжао мелькнул намек на улыбку. Он поднял свой кубок с вином, протянул руку к Дуаньму И и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Выпьем бокал вина! Бабушка научила меня. Я не отступлюсь от своего слова. По крайней мере, мы должны пройти эти церемониальные этапы.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