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Ин Чжао выглядел так, как будто он долго размышлял, и повернулся к слугам в комнате, проинструктировав 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уходите, мне нужно сказать кое-что наедине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поняв ситуацию, быстро покинули комнату. В конце концов, это было личное дело хозяев, и они стремились избежать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мадам Ин хотела отругать Ин Чжао, чтобы тот убирался, но, увидев выражение его лица, она на мгновение заколебалась, решив, что ей следует послушать, что скажет этот сопляк.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ушли, Ин Чжао подошел к двери, убедился, что она закрыта, прежде чем подойти к постели мадам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пожалуйста, не сердись больше. У твоего внука есть свои причины!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Ин, увидев Ин Чжао в таком состоянии, подозрительно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внезапно попросил слуг уйти, что ты хочешь мне сказать? Если ты собираешься говорить о том, что твоя настоящая любовь – это Бай Вэньсюань, и тебе наплевать на И-эра, то тебе не нужно говорить больше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поспешно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все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Ин Чжао намеренно понизил голос и наклонился ближе к уху мадам Ин, говоря с некоторой беспомощностью: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не хотел тебя беспокоить. Но, видя, как ты заболела от гнева, я должен высказаться. На самом деле, мне никогда не нравился Бай Вэньсюань, я всегда искренне любил Дуаньму И. Из всех в семье Ин, самый счастливый в этом браке – на самом деле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Ин недоверчиво посмотрела на Ин Чжао. Она изучала выражение его лица, пытаясь разглядеть сквозь маску, не обманывает ли он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 реакцию, Ин Чжао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мое тело уже разрушено. Ты должна знать, почему император даровал мне Дуаньму И в жены как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мадам Ин села, взяла Ин Чжао за руку, и на ее лице отразилась тень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похлопал старушку по тыльной стороне ладони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нынешний император на троне не испытывает никакой благодарности за прошлые жертвы нашей семьи Ин и не хочет видеть нас в добром расположении духа. Что касается Бай Вэньсюаня, то он тоже не прост. Хотя я всегда подозревал его, есть вещи, о которых я пока не могу тебе рассказать. Мое холодное отношение к Дуаньму И для его же блага. Наша семья Ин на грани. Если с нашей семьей что-нибудь случится, я надеюсь, он не будет замешан.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Ин Чжао поднял глаза и увидел, что мадам Ин нахмурилась, по-видимому, все еще озадаченная. Она на мгновение задумалась,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Нин-эр, я помню, что ты встречался с И-эром несколько раз за эти годы. По определенным причинам я никогда не рассказывала тебе о моей дружбе с его матерью. Почему ты всегда говорил о Дуаньму И с презрением и насмешкой?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на мгновение был ошеломлен ее словами, но потом вспомнил, что так оно и было на самом деле. Однако в то время Ин Цзиннин на самом деле не испытывал неприязни к Дуаньму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Цзиннин не понимал трудностей жизни во дворце и просто чувствовал, что Дуаньму И, как мужчина, должен быть сильным, несмотря на то, что он немой, и смотрел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Ин Чжао быстро объяснил мадам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когда я впервые увидел Дуаньму И, я влюбился с первого взгляда. Но я была молод и порывист, не зная, как завоевать его сердце, только хотел привлечь внимание. Чем больше он игнорировал меня, тем злее я становился, что усугубляло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нервно сжал руки и твердо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я раскрыл тебе свои чувства, у меня есть просьба. Я хочу в этой жизни только Дуаньму И, поэтому я не хочу брать никаких других жен или наложниц. Если наша семья Ин сможет жить в мире, я хочу только состариться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Ин, удивленная его словами, поверила в его искренность. Учитывая преданность Ин Цзиннина семье на протяжении многих лет, она с любовью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очень хорошо! Если это твое истинное сердце, тогда вы двое подойдете друг другу. Что касается продолжения семейной линии, оставь это своему брату 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Ин Чжао низко поклонился мадам Ин, выражая благодарность: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бабушка. Но сейчас я все еще должен смадамть за Бай Вэньсюанем и не могу открыто показать свои истинные чувства к Дуаньму И. Поэтому я надеюсь, что ты сможешь присмотреть за ним для меня. Я доверяю его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Ин тепло улыбнулась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Нин-эр, предоставь это мне. Ты вырос и являешься опорой семьи Ин. Я верю, ты знаешь, что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Ин протянула руку и коснулась маски Ин Чжао, говоря с оттенком вины: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Нин-эр, ты страдал все эти 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покачал головой, глядя на мадам Ин, почтительно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 говори таких далеких вещей. Это мой долг. Для меня большая честь взять на себя ответственность за всю семью Ин! Но поскольку теперь ты знаешь мои истинные чувства, я надеюсь, что ты сможешь посодействовать мне в постановке.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Ин подняла брови, услышав слова Ин Чжао, а затем увидела, как он наклонился и прошептал ей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комнаты мадам Ин послышалась громкая ругань. Мадам Ин, казалось, была искренне разъярена, крича на Ин Чжао.: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непочтительный внук! Маленький сопляк! Кажется, ты действительно хочешь разозлить меня до смерти. Позволь мне сказать тебе, что сегодня твоя с И-эром брачная ночь, и, несмотря ни на что, ты должен послушно пойти и закончить брак. Если ты посмеешь сказать что-нибудь о нежелании жениться, то не признавай меня своей бабушкой! У меня нет такого непутевого внука!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ругани послышался звон бьющейся посуды, а затем Ин Чжао вышел из комнаты с опущенной головой и удрученным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слуги немедленно опустили головы, не смея издать ни звука, боясь привлечь внимание своего недовольного хозяина и самим попасть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члены семьи Ин отвечали за домашнее хозяйство, слуги были разношерстными, и среди них неизбежно было несколько нелояльных. Резиденции высокопоставленных чиновников всегда были местами, где различные партии внедряли своих шпионов.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попросил мадам Ин сотрудничать в этом акте для демонстрации императору и людям Бай Вэньсюаня.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нет стены, которая не пропускала бы ветер. Вскоре распространились новости о том, что Ин Цзиннин и Дуаньму И были в ссоре, и Ин Цзиннин не хотел жениться на Дуаньму И. Только по принуждению мадам Ин он неохотно женился на Дуаньму И. Но об этом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непредубежденной культуре Цанланя женитьба на мужчине не считалась чем-то шокирующим. Многие известные семьи даже гордились тем, что брали в жены добродетельных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кого-то вроде Дуаньму И, имевшего статус принца, было действительно неловко выходить замуж за кого-то, несмотря на немилость предыдущего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обычаям Цанланя, свадьба между мужчиной и женщиной проводилась утром, в то время как свадьба между двумя мужчинами должна была состояться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гости прибыли в резиденцию Ин после обеда, принеся поздравительные подарки, чтобы засвидетельствовать необычный брак между генералом королевства и немым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гости были в сборе и приближалось благоприятное время, Ин Чжао, наконец, пришел. Он был одет в ярко-красное свадебное одеяние, но его лицо все еще было закрыто маской ракшаса.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него стоял Дуаньму И, значительно выше Ин Чжао. Хотя красная мантия, которую он носил, была мужского покроя, его голова была покрыта свадебной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внешне демонстрировал холодное и нежелательное поведение, но под маской на его лице была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 Чжао с его партнером в двух своих прошлых жизнях были женаты, это был его первый раз, когда он участвовал в такой традиционной свадьбе. Особенно когда его возлюбленный был покрыт свадебной вуалью, выходя за него замуж, Ин Чжао находил это еще более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наступило благоприятное время, и паре пришло время совершить церемонию, Ин Чжао остался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мадам Ин, сидевшая на главном месте, нахмурилась и посмотрела на Ин Чжао, резко кашлянув, Ин Чжао неохотно подошел к Дуаньму И. Повернувшись к нему лицом, они отвесили церемониальные поклоны.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Дуаньму И сопроводили в комнату для новобрачных, чтобы он подождал жениха, в то время как Ин Чжао стоял в углу с кубком вина, не предлагая напитки гостям и выглядя крайне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поняли, что этот брак был преднамеренной попыткой императора унизить семью Ин. Естественно, никто не подошел к Ин Чжао, чтобы произнести тост, избегая его неудовольствия.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Чжао, держа в руках кубок с вином, неторопливо позировал в углу, думая, когда уже сможет ускользнуть и найти своего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к Ин Чжао подошел хорошо одетый мужчина с видом ученого. Держа кубок с вином, он посмотрел на Ин Чжао с глубокой печалью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тост за Ин Чжао, мягко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сегодня у вас радостный день. 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сразу узнал в этом человеке Бая Вэньсюаня, белый лунный свет в сердце «Ин Цзиннина». Одетый в лунно-белое одеяние, Бай Вэньсюань действительно излучал необычайную ауру, что объясняло увлечение первоначального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ближайшем рассмотрении выяснилось, что глубокие эмоции в глазах Бай Вэньсюаня были фальшивыми, а его поверхностная печаль заставила Ин Чжао посчитать его игру смехотворно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бесчисленное множество прекрасных существ, людей и не только, Ин Чжао не был впечатлен попытками Бай Вэньсюаня казаться белым лотосом. В глазах Ин Чжао он не мог сравниться с его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Вэньсюань изо всех сил старался изобразить выражение беспомощной любви перед Ин Чжао, но Ин Чжао оставался невозмутимым, находя его довольно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покачал головой, выглядя усталым,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Вэньсюань, прости. Можно мне немного побыть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Вэньсюань, всегда слышавший, как Ин Цзиннин выражает нежелание вступать в брак, думал, что его заставляют. Услышав слова Ин Чжао, он поджал губы, сделал шаг назад, вздохнул и затем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Поздравить семью Ин с этим радостным событием пришло много гостей, учитывая долгую историю семьи Ин в защите границ. Генерал Ин Чжэнтянь, хотя и умер много лет назад, оставил неизгладимое насмадаме. Ин Цзиннин, занявший пост, также внес значительный вклад в оборону Цанланя, заслужив благодарность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нашлись и предприимчивые люди, которые пришли специально посмотреть на зрелище. Эти зрители сплетничали, говоря, что Дуаньму И в свои двадцать шесть лет все еще не был женат и теперь вышел замуж как мужчина. Для принца выйти замуж было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женитьба на генерале-ракшасе, который, по слухам, был изуродован, очень интересовала некоторых, которые размышляли, упадет ли Дуаньму И в обморок от испуга в комнате для новобрачных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осмелились произнести эти слова только шепотом. Несмотря на то, что Ин Чжао сейчас не мог отправиться на поле боя, никто не осмеливался действовать опрометчиво в резиденции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банкета гости чокались бокалами и веселились. Мадам Ин, узнав об истинных чувствах Ин Чжао, была сегодня искренне счастлива и не смогла удержаться, чтобы не выпить несколько дополнительных чашек.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мадам Ин повернулась, чтобы посмотреть на Ин Чжао, который стоял с кубком вина, молчаливый и угрюмый, она поняла его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она немедленно сделала строгое выражение лица и громко сказала слугам: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Цзиннин тоже устал. Сегодня радостный день для семьи Ин, и поскольку становится поздно, ему следует пораньше отправиться в комнату для новобрачных, чтобы сопровождать И-эра!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на мгновение остолбенел, услышав слова мадам Ин, и повернулся, чтобы посмотреть на нее. Увидев, что мадам Ин слегка кивнула ему, Ин Чжао почувствовал благодарность. На первый взгляд он казался неохотным и долго колебался, прежде чем, наконец, последовать за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банкетного зала и выйдя на улицу, Ин Чжао понял, что небо уже стало совершенно темным.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предыдущей сюжетной линии, Ин Цзиннин не заходил в комнату Дуаньму И, поэтому они так и не закончили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этой жизни Ин Чжао не пропустил бы такой важный момент со своим возлюбленным. Мысль о встрече со своим мужчиной заставляла Ин Чжао необъяснимо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слуг, стоявших рядом с ним, намереваясь поговорить с Дуаньму И наедине. Но, приблизившись ко двору, он внезапно услышал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нахмурился и тихо приблизился, увидев двух молодых слуг, которым было поручено прислуживать Дуаньму И. Они сидели во дворе, ели мясо и пили вино, один из них уже был довольно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Блюда, стоявшие перед ними, были роскошными, совершенно непригодными для слуг. Как раз в тот момент, когда Ин Чжао был озадачен, он услышал, как один слуга, по-видимому, встревоженный, сказал другому: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съедаем всю еду принца и оставляем его голодным в его комнате. Если генерал узнает, мы определенно будем наказаны!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другой слуга пренебрежительно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за принц? Все в Цанлане знают, что он просто невезучий немой, даже покойному императору он не нравился! Разве ты не видел, как обычно обращается с ним наш генерал? Наш хозяин не придет сюда сегодня. Возможно, после банкета он будет занят выпивкой с молодым господином Баем! Кроме того, даже если он увидит, что мы сделали, генерал не скажет ни слова против нас. Кем Дуаньму И себя возомнил, чтобы есть такую вкусную еду? Он недостоин!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наглые слова слуги, Ин Чжао почувствовал прилив гнева. Он шагнул вперед и повалил слугу на землю, холодно отчитав: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недостоин этих блюд, но ты достоин? То, как я с ним обращаюсь, это мое дело! Кто ты такой, чтобы критиковать своего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слуг были явно шокированы, увидев Ин Чжао. Пьяные мгновенно протрезвели и, побледнев, опустились на колени, неоднократно кланяясь и моля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испуганное и покорное поведение, Ин Чжао не стал утруждать себя дальнейшими спорами с ними. Он махнул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Убирайтесь. Идите к управляющему, и каждый получит по десять ударов плетью, а также лишится месячного серебра на два месяца. Посмотрим, кто осмелится быть таким самонадеянным и неуважительным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слуг, услышав слова Ин Чжао, немедленно поклонились в знак благодарности за его милосердие. В конце концов, титул генерала ракшаса был не просто показным.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Сражаясь в бесчисленных битвах со злыми богами и демонами, Ин Чжао знал, как создавать устрашающую ауру, легко вписываясь в свою роль генерала-ракшаса, выпуская лишь малую толику присущего ему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двое слуг выбегают со двора, Ин Чжао нахмурился при виде беспорядка в еде перед ним. Подумав о своем возлюбленном, умирающей с голоду в комнате, он почувствовал себя еще более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Ин Чжао не сразу вошел в комнату, а направился на кухню в резиденции генерала. Проведя там некоторое время, он вернулся в небольшой внутренний дворик, служивший спальней для новобрачных.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называемые покои для новобрачных на самом деле были самым обветшалым внутренним двором в резиденции Ин. Поскольку Ин Цзиннин не любил Дуаньму И, он поместил его в этот отдаленный уголок, полностью игнорируя его, при этом Бай Вэньсюань намеренно позаботился о том, чтобы Дуаньму И разместили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мадам Ин настояла на том, чтобы переселить Дуаньму И. Однако Дуаньму И отказался, предпочитая тишину и покой уединенного внутреннего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 Чжао был очень недоволен, увидев это. Его возлюбленный заслуживал только самого лучшего. Маленький дворик был украшен красным шелком, а окна были украшены вырезанными из бумаги символами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подошел к двери, мгновение поколебался, а затем толкнул ее. Он увидел Дуаньму И, сидящего у кровати, с давно снятой красной свадебной фаты. Стол был освещен свечами дракона и феникса, их свет танцевал на лице Дуаньму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И спокойно читал книгу. Ин Чжао внимательно изучал своего партнера в этом мире. Внешность Дуаньму И действительно была похожа на внешность Чжу Цюэ, но ему не хватало мягкости двух предыдущих миров, и он казался гораздо более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его лица были резко очерчены, и он был исключительно высокого роста. Хотя он и не был чрезмерно мускулистым, его широкие плечи и спина делали его больше похожим на воина, чем на ученого, и он больше подходил на роль генерала, чем сам 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входящего Ин Чжао, Дуаньму И поднял голову, в его глазах мелькнуло удивление, по-видимому, он не ожидал, что Ин Чжао действительно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Чжао, увидев выражение лица Дуаньму И, поджал губы и небрежно сел за стол. Зная, что его возлюбленный голоден, он чувствовал себя несколько виноватым. К счастью, его лицо все еще было закрыто маской, скрывавшей часть его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Чжао, имитируя тон оригинального персонажа, бесцеремонно сказал Дуаньму 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ты сам снял вуаль? Это то, что я должен был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И посмотрел на Ин Чжао и моргнул. Увидев это, Ин Чжао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этом, ты все равно не можешь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Ин Чжао вытащил из-за пазухи промасленный бумажный пакет. Внутри была запеченная целиком курица, от которой, казалось, все еще шел пар, а рядом с ней лежали три кунжутных пирожных.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взял одно из пирожных, слегка приподнял уголок своей маски, приоткрыл рот и откусил небольшой кусочек, прежде чем положить его обратно. Затем он оторвал куриную ножку, откусил кусочек и презрительно бросил ее на стол,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еда? Ее так трудно есть. Я думал приготовить ее в качестве полуночного перекуса, но вкус ужасный! Дуаньму И, ты съешь все это! Не оставляй ни крошки!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командный тон Ин Чжао, Дуаньму И не выказал ни малейшего недовольства на своем лице. Он молча подошел, взял обкусанную куриную ножку и посмотрел на мелкие следы зубов на ней, прежде чем откусить.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Нежное, сочное мясо лопнуло у него во рту. Запеченный цыпленок был очень горячим, казалось, только что приготовленным, и восхитительным на вкус. Глаза Дуаньму И расширились от удивления. Затем он взял пирожное, которое Ин Чжао бросил на стол, и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пирожное выглядело обычным, оно было начинено семенами кунжута и было очень ароматным на вкус. Дуаньму И, весь день ходивший голодным, почувствовал себя намного лучше после вечернего перекуса.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еще несколько кусочков, Дуаньму И поднял глаза и увидел, что Ин Чжао уже подходит к кровати, небрежно листая его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Ин Чжао издалека, взгляд Дуаньму И стал сложным. Хотя он и не мог говорить, он не был глупым. Он мог видеть, что Ин Чжао намеренно принес еду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прибыл в резиденцию Ин, каждый раз, когда он сталкивался с этим национальным генералом, тот всегда был холоден и резок по отношению к нему. Разве он не испытывал к нему неприязни? Зачем он принес ему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понять, Дуаньму И решил не зацикливаться и просто съел запеченную курицу и три пирожных.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Дуаньму И наелся и выпил досыта, Ин Чжао вернулся к столу, постучал пустым бокалом для вина по столу и сказал Дуаньму 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идем выпить!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И молча сел напротив него, послушно взял кувшин с вином и налил чашку Ин Чжао, затем наполнил свою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своего послушного возлюбленного, в глазах Ин Чжао мелькнул намек на улыбку. Он поднял свой кубок с вином, протянул руку к Дуаньму И и неохотно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Выпьем бокал вина! Бабушка научила меня. Я не отступлюсь от своего слова. По крайней мере, мы должны пройти эти церемониальные этапы.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http://bllate.org/book/14318/1267859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