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миссии в маленьком мире, Ин Чжао вернулся в системное пространство. Хотя выполнение заданий в каждом мире накапливало силу, непрерывное перемещение все еще вызывало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Ин Чжао решил отдохнуть в системном пространстве, прежде чем отправиться в следующий мир. Этот процесс не занял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отдыхать и прибыл в новый мир, Ин Чжао не смог сдержать довольного вздоха. Открыв глаза, он обнаружил, что лежит на очень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одеяло, казалось, источало аромат солнечного света, делая пробуждение самым комфортным, которое когда-либо было в прошлых мирах. Солнечный свет проникал сквозь шторы, освещая белые стены комнаты и принося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ему показалось, что это место чем-то напоминает чердак. Верхний этаж был сводчатым и очень просторным. Ин Чжао сел, встал с кровати и ступил на скрипящий при каждом шаге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заставлена высокими книжными полками, недалеко стоял обеденный стол с аккуратно расставленными стульями. Все было аккуратно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 и выглянув наружу, Ин Чжао увидел, что солнечного света было в самый раз. Ин Чжао понял, что он находится в месте, напоминающем небольшую двухэтажную башню. Из окна он мог видеть вдалеке множество пышных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окружающих заборов, цветочных клумб и нескольких студентов, проходящих мимо с книгами в руках, казалось, что обстановка находится внутри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Ин Чжао взял стакан воды со стола, неторопливо выпивая. Затем он удобно устроился на стуле, чувствуя, что жизнь в этом мире кажется очень мирной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он обратился к Сяо Баю в своем море сознания: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можешь передать мне сюжет этого мира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сознание Ин Чжао был передан длинный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сюжету Ин Чжао узнал, что теперь он находился в современном измерении, а основная история разворачивается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этого мира звали Лэй Чэ. Лэй Чэ родился глухим и учился на втором курсе Академии Шэнлин. Его оценки были посредственными, и в глазах других он был просто плохим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поступил в всемирно известное учебное заведение, он с трудом сдавал все экзамены в этой академии, никогда не набирая больше проходного балла. Его считали уникальным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каждый день просыпал занятия и не общался с окружающими. Он одевался очень бедно, всегда надевая школьную куртку и застиранные повседневные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впечатлениям других, Лэй Чэ был неопрятным неудачником-отаку. Однако на самом деле Лэй Чэ был скрытым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родился глухим, у него был очень острый ум и исключительный интеллект. В молодом возрасте он уже сколотил большое состояние благодаря своему экстраординарному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экзаменационные баллы всегда еле доходили до проходных, заключалась в том, что он не хотел тратить свою энергию впустую. Он не мог слышать преподавателей в классе, поэтому, по сути, самостоятельно изучал все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единственной причиной продолжить обучение здесь было желание сделать счастливой свою единственную сестру,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была преподавателем в Академии Шэнлин и всегда считала, что Лэй Чэ, учитывая его возраст, не должен бросать учебу, а должен наслаждаться нормальной жизнью в кампусе. Лэй Тин была единственным родственником Лэй Чэ в этом мире, поэтому Лэй Чэ не стал бы бросать вызов своей сестре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проводил свои дни, бездельничая в Академии Шэнлин. Однако личность Лэй Чэ, скрывающегося богача под амплуа бедного студента, была неизвестна в кампусе, и почти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исполнительница главной женской роли, Лан Лили, не перевелась в школу. Лэй Чэ, который не вписывался в окружение, привлек внимание Лан Лили, потому что Академия Шэнлинь считалась полуэлитным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поступления сюда требовались отличные оценки, семьи с достаточным достатком также могли пожертвовать деньги, чтобы их дети были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Академии Шэнлинь было два типа студентов: бедные студенты, которые в основном отличались высокими показателями, и богатые студенты, которых отбирали за их высокие качества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этой академии, независимо от их семейного происхождения, почти всегда становились элитой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взаимодействие учащихся в их университетские годы станет социальными связями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Чэ был другим. Судя по его одежде, его семья была очень бедной. Тем не менее, он был таким неопрятным и, казалось бы, неамбициозным, поэтому никто не хотел взаимодействовать с ним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исполнительница главной роли Лан Лили была изображена как типичная совершенная женщина. Она была нежной, щедрой, доброй и любящей, из благородной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Лэй Чэ Лан Лили считала его недалеким, да и его глухота привела к академическим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добрая исполнительница главной роли проявила инициативу, чтобы подойти и помочь Лэй Чэ. Она сидела рядом с ним, хотела обучать его и заботилась о нем по мелочам, что, несомненно, улучшило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общалась с глухим исполнителем главной мужской роли Лэй Чэ, у них возникли чувства друг к другу. Исполнительница главной женской роли не презирала бедность и инвалидность Лэй Чэ, но даже выражала свою привязанность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богатая девушка влюбилась в бедного парня, родители Лан Лили, естественно, этого не одобрили. Они пытались их разлучить, но Лан Лили решительно отказалась, что очень разозлило ее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богатства ее семьи, Лан Лили привлекла внимание похитителей. Они намеревались похитить ее и вымогать крупный выкуп у ее семьи. Лэй Чэ случайно столкнулся с ними и последовал на помощь, несмотря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Лэй Чэ Лан Лили сбежала. Похитители в конечном итоге были привлечены к ответственности, а главные герои показали свои истинные чувства в трудные времена. Более того, Лэй Чэ уже сколотил значительное состояние благодаря своему уму и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свое истинное происхождение, Лэй Чэ шокировал всех вокруг и родителей Лан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Лэй Чэ спас их дочь и они обнаружили, что он самодостаточный, трудолюбивый молодой человек, родители Лан Лили больше не возражали против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них началась сладкая совместная жизнь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видя это, Ин Чжао в глубине души знал, что это всего лишь кажущийся идеальным сюжет, данный Небесным Дао. У реального сюжета часто была другая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подумал, что, поскольку исполнитель главной мужской роли в мире, Лэй Чэ, был глухим от рождения, весьма вероятно, что это был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что, согласно Сяо Баю, жизнь должна постепенно улучшаться при пересечении маленьких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он перешел из древнего мира в обычный современный? Ин Чжао был озадачен и спросил Сяо Бая в своем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разве ты не говорил, что мировые уровни будут постепенно повышаться? Почему я все еще в обычном современном студенческом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быстро покачал головой, услышав вопрос Ин Чжао,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все не так. Это не просто обычный мир кампуса. Главный герой в этом мире обладает сверхспособностями. Его способность – супермозг, именно поэтому он мог бы стать скрытым магнатом в этом мире благодаря своему экстраординарному интеллекту. Более того, система только что определила местоположение целевого фрагмента в этом мире, и так получилось, что он находится внутри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поднял брови, хотя это соответствовало его ожиданиям. Это был первый раз, когда его мужчина стал исполнителем главной мужской роли в маленьком мире, и он даже был официальной парой для главной женской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необъяснимое чувство неудовольствия? И до какой степени развились их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уже были романтические отношения и они были по уши влюблены…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растянул уголки рта в яркой улыбке. Однако его ладонь внезапно сжалась, и стакан в его руке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прищелкнул языком и беспомощно посмотрел на осколки чашки на земле. К счастью, он уже допил воду, иначе та бы разлилась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понимал, почему настроение его хозяина, казалось, внезапно испортилось. Он не мог сдержать дрожь и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взгляните на скрытый сюжет этого маленького мира и главной мужской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Бая, Ин Чжао кивнул, думая, что здесь может быть скрытый заговор. Однако, поскольку его мужчина был главным героем в этом мире, ему не нужно было исследовать и раскрывать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закрыл глаза и продолжил просматривать реальную историю, скрытую под поверхностью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несмотря на то, что его мужчина был главным героем в этом мире, он все равно не смог избежать жалкой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изначально рос в обычной семейной среде. У него была сестра, Лэй Тин, которая была на пять лет старше его. Когда Лэй Чэ был еще младенцем, его мать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жены его отец начал вести упаднический образ жизни, пристрастился к азартным играм и выпивке и пренебрегал Лэй Чэ и его сестрой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Чэ было три года, их нашел родственник его матери, живущий за границей. У этого родственника не было детей, поэтому они хотели усыновить одного из другой семьи, чтобы растить как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сестру Лэй Чэ, Лэй Тин. Изначально они хотели взять и Лэй Чэ, но когда они приехали из-за границы, то узнали, что Лэй Чэ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отказались от Лэй Чэ и взяли только Лэй Тин. Хотя Лэй Тин не хотела расставаться со своим братом, ей было всего восемь лет, и она не могла контролировать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получив от них некоторую денежную компенсацию, без колебаний передал Лэй Тин. Таким образом, с тех пор Лэй Чэ должен был найти способы позаботиться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справляться со всем самому, но из-за пристрастия его отца к азартным играм семья часто оказывалась в нужде. У них редко была еда, и даже когда мужчина что-то приносил, он просто бросал немного в сына, когда вспоминал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Лэй Чэ всегда был голоден и рос медленнее других детей. К счастью, ему помогли его сверхспособности мозга, поэтому он начал осознавать многие вещи еще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Лэй Чэ развивался с необычайной скоростью. Итак, с того момента, как забрали его сестру Лэй Тин, он знал, что с тех пор должен 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Лэй Чэ в возрасте пяти лет начал собирать вещи на свалке, пытаясь найти какие-нибудь старые вещи, которые он мог бы продать на станции утилизации, чтобы заработать немного денег на еду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был маленьким и худым, дети поблизости часто над ним издевались. Деньги, которые он зарабатывал, часто отнимали эти плохие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голодные моменты Лэй Чэ даже ел почти заплесневелую еду из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Чэ было девять, его отец сбежал из-за карточных долгов и так и не вернулся, оставив Лэй Чэ одного. Маленький Лэй Чэ сворачивался калачиком в комнате, не слыша никаких звуков, но видя, как дверь сотрясается от стука сборщиков долгов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его маленьком лице не было и следа страха, только пустота и темнота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Лэй Чэ перепробовал все средства. Денег от сбора мусора было недостаточно, поэтому он полагался на свой интеллект, играя в игровых комнатах в поисках монет, которые можно было обменять на еду, ведя тяжелую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Лэй Чэ не исполнилось двенадцать, когда его сестра Лэй Тин, которой было семнадцать, вернулась из-за границы, чтобы найти его. Только тогда он начал жить относительно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всегда думала о своем брате, но в молодости у нее не было способа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Лэй Тин усердно училась за границей, надеясь стать лучшей, поскольку только отличные оценки могли дать ей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семнадцать лет Лэй Тин вернулась в деревню для учебы, решив жить с Лэй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брата грязным и одиноким в тесном доме, Лэй Тин обняла Лэй Чэ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Лэй Тин настояла на учебе в родной стране, несмотря на возражения ее приемных родителей. Ее приемные родители были в ярости и сократили ее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Лэй Тин отлично училась и получила стипендию от Академии Шэнлин, которую она использовала для аренды небольшого жилья с Лэй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Чэ, глухой от рождения, не мог говорить. Лэй Тин всеми способами пыталась научить его, позволяя рукам Лэй Чэ лежать на ее горле и рту, чтобы почувствовать вибрации и дыхание ее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незаурядному уму Лэй Чэ действительно быстро научился говорить с помощью сестры. Он даже мог нормально контролировать громкость своей речи, потому что чувствовал вибрации горла Лэй Тин. Однако, поскольку он не мог по-настоящему слышать, его тон все еще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учебы Лэй Тин смогла остаться преподавателем в Академии Шэнлинь благодаря своим отличным оценкам. Она надеялась, что ее брат сможет учиться в той же академии, и Лэй Чэ, естественно, хотел исполнить желание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попал в Академию Шэнлинь. Но для него не имело значения, в какой университет он ходил и учился ли он вообще. Причина, по которой он остался в Академии Шэнлинь, заключалась только в том, чтобы успокоить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о бедности и голоде глубоко запечатлелись в сознании Лэй Чэ, поэтому он был очень скуп и любил деньги, но не хотел тратить деньги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мозговым сверхспособностям он мог запоминать почти все и обладал необычайной чувствительностью к цифрам и финансам.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с Лэй Тин и получив доступ к компьютеру, он быстро освоил все базовые навыки программирования. Благодаря своим исследованиям и усилиям он стал первоклассным экспертом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быстро приобрел известность в Интернете. Благодаря своим способностям он мог найти уязвимости любого крупного веб-сайта и сообщить о них сайтам, чтобы их можно было исправить, получая комиссионные за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инвестировал эти комиссионные, накопив большое состояние. Заработав свою первую значительную сумму, Лэй Чэ использовал эти деньги, чтобы купить дом для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по-прежнему жил в самом дешевом съемном доме. Что бы ни говорила Лэй Тин, она не могла переубедить Лэй Чэ. Что касается Лэй Чэ, Лэй Тин и так отдала для него слишком много, и он больше не хотел нарушать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теперь, хотя Лэй Чэ казался всего лишь студентом университета лет двадцати с небольшим, на самом деле за эти годы он заработал более миллиарда благодаря Интернету и инвестициям. В долгосрочной перспективе он мог бы создать еще больше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реальный сюжет, Ин Чжао также подтвердил, что при таком пути на самом деле не могло быть такой наивной, добросердечной исполнительницы главной женской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Лан Лили казалась огромным цветком лотоса с чистым сердцем, но на самом деле изначально она обратилась к Лэй Чэ просто для того, чтобы выразить свое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создать хорошую репутацию, помогая инвалиду и бедному студенту, чтобы другие думали, что она щедрая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Академии Шэнлинь все были элитой. Хорошая репутация помогла бы ей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Лили внутренне презирала Лэй Чэ за бедность, в то время как внешне пыталась проявить сострадание. Для девочки ее возраста Лан Лили была довольно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Лан Лили навестила своего двоюродного брата Гу Сяо, который работал в интернет-индустрии, она увидела, как Лэй Чэ, все еще бедно одетый, вошел в офис ее двоюродного брата и оставался там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вызвало любопытство главной героини. После ухода Лэй Чэ Лан Лили спросила своего двоюродного брата Гу Сяо и узнала, что Лэй Чэ пользуется большим уважением у многочисленных интернет-гигантов.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приходил, чтобы обсудить некоторые рабочие вопросы с Гу Сяо, главой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сказал Лан Лили, что Лэй Чэ был очень талантливым, не только исключительным интернет-экспертом, но и человеком, который ежегодно зарабатывал миллионы, просто выявляя и блокируя уязвимости веб-сайтов.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Лэй Чэ также был очень хорош в инвестировании. Многие новые инвесторы отрасли пользовались влиянием Лэй Чэ, что делало его фактический чистый капитал неизмеримым.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роли была шокирована, узнав об истинном положении Лэй Чэ. Она никогда не ожидала, что Лэй Чэ будет таким способным, и верила, что, поскольку Лэй Чэ уже сейчас настолько силен, его будущее будет еще более безграничным. Это натолкнуло ее на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 том, как глухой ребенок учится говорить, я видела в телевизионных новостях, когда была маленькой. Ребенок родился глухим, и семья научила его говорить таким образом. В то время я была глубоко тронута этим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