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намерением поспешить домой как можно скорее, Цзи Ча специально поставил будильник на 6:30 утра, прежде чем лечь спать. Когда на следующий день зазвонил будильник, он сразу же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все еще крепко спал. Одна рука бессознательно обхватила Цзи Ча за талию, так что лицо Цзи Ча почти касалось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осторожно высвободился из объятий Лян Цзиньчэна, сел на край кровати и оглянулся на него. Он не смог удержаться, похлопал себя по груди и подумал с облегчением. К счастью, он встал до того, как проснулся Лян Цзиньчэн, иначе тот поймал бы его и мог неправильно понять, что он переполз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аккуратно оделся после принятия душа и, держа в руке ключ-карту,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кровати, который, как считалось, все еще спал,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остаточное тепло в своих объятиях, на своем теле и от подушки, он сказал себе, что это действительно Цзи Ча, который только что лежал в его объятиях. Но это все равно не может изменить того факта, что для него все было так прекрасно,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сложил пальцы вместе, уткнулся головой в подушку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Ча осторожно и медленно вышел из отеля. В маленьком отеле не подают завтрак, поэтому он прошел подальше, прежде чем оказался в небольшом переулке. Сделав два шага, он дошел до конца и оказался прямо на оживленной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в маленьком городке очень оживленный. Прилавками по обе стороны улицы управляют старые фермеры, живущие поблизости, а кафе для завтрака открыто уже некоторое время. В меню не так много блюд, но цены невысокие, все очень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выбрал место на углу и попросил тарелку вонтонов и две булочки. Движения продавщицы были очень аккуратными, и она в мгновение ока положила заказы перед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 и соус чили вон там, — Она указала на столик в углу. — Сейчас слишком много народу, ты можешь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кивнул, держа в руках булочки. Приготовленные на пару булочки только что вынули из пароварки, они все еще дымились от жара, и даже после того, как их разорвали, в лицо Цзи Ча ударил сильный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жар и съел приготовленные на пару булочки и всю миску вонтонов за один присест. Затем он встал и собрал столько же для Лян Цзиньчэна, готовый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половина магазина стояла на приподнятом тротуаре рядом с дорогой. Цзи Ча хотел спуститься прямо вниз и вернуться тем же путем, каким пришел. Но когда он собирался взять коробку с едой, переданную продавцом, в толпе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кусает людей! Кусает людей! — кто-то внезапно закричал, и толпа стала похожа на лужу воды, которая растеклась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все еще стоял далеко, поэтому паника его не затронула, он мог стоять на возвышенности и обозревать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одетый в обычную одежду, в этот момент выглядел свирепым, его глаза были затуманены, и он был сверху на теле другого старика, грызя лицо внизу, как будто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бессилен сопротивляться и мог только кричать, брызгая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Бешенный! — кто-то также подошел и потянул старика, который повернул голову и укусил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прервало концентрацию старика на том, чтобы грызть человека, лежащего на земле, и он немедленно начал бесцельно нападать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прячьтесь, я уже вызвал полицию, скорая скоро будет здесь! — посреди дороги стоял человек, который поддерживал порядок на месте происшествия, но, по мнению Цзи Ча, его поведение было на самом деле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люди, которые ели в кафе для завтраков, встали, собрались по одному или по двое, перешептываясь о царившем там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должно быть, укусила собака, и, вероятно, он не хотел делать укол. Разве это не бедствие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так много крови,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люди, кричащие с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можете поймать такого старика, и просто позволите дальше кусать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много людей, пешеходы не могут быстро бегать, а многие владельцы прилавков – фермеры. Как они могут хотеть оставлять свои овощи на земле и позволять хаотичной толпе топтать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Присесть на корточки, чтобы убрать, было еще одной задержкой, но в течение четырех или пяти минут безумный старик ранил шестерых,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крик из закусочной, сумасшедший старик резко повернул голову с выражением боли и растерянности на лице. Цзи Ча почти подумал на мгновение, в сумасшедшем старике все еще может быть трезвая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следующий момент реальность дала этой мысли пощечину. Старик направился прямо к источнику звука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смотрели на веселье в поте лица, запаниковали и закричали, половина из них спряталась в магазине, а другая половина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шел впереди толпы и поспешил в безопасное место, обращая внимание на старика, который первым сошел с ума, и закрывал глаза людям, которые были ранены стариком, чтобы они не умерли и внезапно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 все еще очень мало, поэтому их легко контролировать, но многие люди не знают о новостях об этих событиях, и они даже не думали, что они зомби, что привело к множеству невосполнимых потерь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Цзи Ча трудно обвинять сегодняшних людей в недостаточной жестокости. В конце концов, когда он и Ван Циньсюэ проходили стажировку в городе А, и они не смогли безжалостно убить двух своих соседей по комнате. Когда их загнали в угол, они просто попытались оттолкнуть их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и Ван Циньсюэ до сих пор винили бы себя за то, что не оказали необходимой медицинской помощи своим друзьям, если бы позже не узнали, что это за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о голове! — Цзи Ча не мог не рассказать об этом владельцу магазина вонтонов, который бил сумасшедшего старика большим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средних лет, наблюдавших за весельем, стоя позади лавочника, отругали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почему бы тебе не прийти и не сделать это самому? Тогда я буду рабом всю оставшуюся жизнь в твоем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сказал то, что сказал бы безумец. Цзи Ча было все равно, он повернул голову и быстро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нужно сделать сейчас, так это как можно скорее отправиться домой, вернуться к своей бабушке без дальнейших задержек и получить больший шанс для себя и для людей, которые ему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ситуация была хаотичной, и издалека доносились звуки сирен и машин скорой помощи. Он не знал, каким будет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отеле по-прежнему очень тихо. Зевающая тетя-уборщица небрежно подметала пол в холле. Несколько девушек на стойке регистрации болтали о последнем сериале, который транслировался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красив! Такой привлекательный...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вошел в лифт, его взгляд упал на постоянно меняющийся номер, и со звоном он остановился на этаже, где находилась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Лян Цзиньчэн уже проснулся и разговаривал с кем-то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знал, что происходит внутри, поэтому он открыл дверь и увидел только спину Лян Цзиньчэна, сидящего рядом с кроватью, поэтому он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принес тебе завтрак, он все еще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повернул голову в ответ на звук, и мобильный телефон в его руке описал круг, следуя за его движениями, показав желтоволосого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взглянул издалека и узнал человека, который разговаривал с Лян Цзиньчэном, он встретил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желтоволосый на другом конце почему-то произнес странным тоном, как будто увиел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спали в одной комнате? — спросил он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поспешно понизил голос, отставил завтрак на стол в сторону, а затем указал своим мобильным телефоном на Лян Цзиньчэна за пределами комнаты, сказав, что выйдет,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 Цзиньчэн успел остановить его, раздался звук закрывающейся со щелчком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желтоволосый на дисплее телефона внезапно сменил тон на серьезный: — Ты собираешься тратить так много времени на кого-то вроде него? Он не выглядит согнутым. Позволь мне сказать тебе, он кажется натуралом, которого невозможно согнуть. От других я также слышал, что Цзи Ча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натурал, — Лян Цзиньчэн нахмурился и серьезно опроверг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прямее стальной трубы!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мужчину, который в течение нескольких лет испытывал вожделение к другому мужчине и осмеливался называть себя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потребуется несколько дней, чтобы вернуться в Город Г. Если есть что-то, о чем нужно позаботиться, пожалуйста, не забудь мне помочь, — Лян Цзиньчэну было наплевать на поддразнивания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нетерпеливо сказал Хуан Мао, — вот так, с невозмутимым лицом, если ты сможешь соблазнить Цзи Ча, ты станешь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отключается, оставив хмурого Ляна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оглянулся на закрытую дверь, затем взглянул на завтрак, который Цзи Ча оставил ему на столе, затем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звонил по телефону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стоял в дверях и услышал, как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быстро продашь, меня не волнуют другие вещи. Нет, никто не умер или что-то в этом роде. А? О, я задолжал пять миллионов за азартные игры, и теперь у меня не хватает денег, чтобы расплатиться с долгами. Ах! Да, все, поторопись и продай квартиру. Ладно,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повесил трубку брокера, словно бросил горячую картофелину. Он вздохнул с облегчением, но когда обернулся, то увидел, что Лян Цзиньчэн странно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 — он немного помолчал. Придя в себя, он подошел к Цзи Ча: — У меня есть деньги,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знал, как выглядит Бог Богатства, но теперь Лян Цзиньчэн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по-прежнему энергично 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меня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