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на машине была такой же скучной,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Ча несколько раз объяснил, что у него на самом деле нет недостатка в деньгах, Лян Цзиньчэн, наконец, отказался от своего желания отдать все свои деньги Цзи Ча, но все равно время от времени спрашивал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действительно нет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«дом» в его тоне было интимным и естественным, и Цзи Ча не мог не почувствовать, что он был маленькой невесткой, который возвращался в родительский дом со своим мужем. Семье не хватало денег, и зять был очень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неопределенно сказал он, откусывая куриную ножку, — у меня есть другое применение деньгам от продажи дома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взглянул на него в зеркало заднего вида, его тон был все тем же, что и раньше: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если тебе не хватает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Очарование Лян Цзиньчэна в сердце Цзи Ча усилилось, этот местный тиран... он просто умоляет других подойти и обнять его за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доел куриные ножки, убрал мусор, обдумал слова в голове и сказал Лян Цзиньчэну: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домой на ферму. Если у тебя есть время, старший, приходи поиграть. В моем доме много комнат, так что тебе не придется втискиваться ко мне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сжал руль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с нетерпением жду возможности переспать с тобой, — его тон был расслабленным, и Цзи Ча, естественно, воспринял это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что в этом смешного, но, чтобы обнять мужчину за бедра, Цзи Ча сухо рассмеялся, а затем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я очень плохо сплю, боюсь, ты будешь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поджал губы и ничего не сказал, улыбка в его глазах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знал, что еще сказать, но ему хотелось подойти поближе к Лян Цзиньчэну: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уроженец города 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дом в городе А, — затем, не дожидаясь продолжения расспросов Цзи Ча, он сразу же сказал: — Дома только я и сестра. Моя мать скончалась пять лет назад. Мы с отцом не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не ожидал, что, когда он просто небрежно спрашивал, другая сторона рассказала все подробности, как будто он даже мог раскрыть регистрацию своего домохозяйства. Как раз в тот момент, когда он был ошеломлен, Лян Цзиньчэн повернулся к нему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так подробно рассказал о своей жизни, и, похоже, ему нехорошо быть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тоже скончались на несколько лет. Я не видел своих бабушку и дедушку по отцовской линии, а мой дедушка по материнской умер, когда я был совсем маленьким. Теперь в семье только моя бабушка и я. Она в добром здравии. Эта поездка для того, чтобы хорошо позаботиться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Лян Цзиньчэн знал обо всех этих вещах, но он все равно кивал в соответствии со словами Цзи Ча, делая вид, что слышит это впервые. Ему действительно так понравился Цзи Ча, что он говорил медленно, мягким тоном, о котором даже не подозревал.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слушал речь Цзи Ча, ему казалось, что маленькая ручка медленно массирует его кожу головы, и он не мог не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возвращаешься домой на ферму? — Лян Цзиньчэн завернул за угол и продолжил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быстро последовал словам, чтобы проложить себе путь: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считаю, это лучшее, что я должен сделать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рассмеялся серьезности его слов, но не воспринял их как реальность. Он просто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собираешься сажать?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самодостаточное, хорошо иметь возможность содержать себя и не думать ни о чем другом, — Цзи Ча сказал: — Я буду учитывать интересы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иметь возможность переманивать такого постапокалиптического здоровяка и обеспечивать его небольшим количеством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произнесена Цзи Ча исключительно в попытке обхватить его бедра, но в ушах Лян Цзиньчэна раздался только громкий хлопок, и его уши были готовы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Он повернулся, чтобы посмотреть на Сян Цзи Ча, и в его глазах были удивление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так, — Цзи Ча похлопал Лян Цзиньчэна по руке: — Я действительно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просто подумал, что Лян Цзиньчэн в это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подавил нахлынувшие эмоции, чтобы не напугать Цзи 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летних каникул я заеду за тобой домой, и, кстати, к тому времени я смогу увидеть результаты твоего ведения хозяйства?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врываться ко мне в дверь в одиночку!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хотел ударить кулаком, но стерпел: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договорись! Ты можешь позвонить мне заранее,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часов поездки прошли без происшествий. Перед полуднем они съехали с шоссе в городе С и повернули в пригород.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ожидала его сегодня, поэтому она начала готовить обед дома с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приближалось время, она продолжала ходить взад-вперед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Фэнсянь, которую вчера дважды клюнули, когда она убивала курицу, стояла в дверях своего дома, издалека наблюдая за действиями бабушки, и громко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Суцинь, чем ты занята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сказала, не оборачиваясь: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Чача из моей семьи сегодня приезжает домой на каникулы, я приготовила для него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не подошла к бабушке Цзи Ча от дверей ее дома и сказала с некоторой жалобой: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какую фею я спровоцировал. Вчера из-за убитой курицы возникли проблемы, а сегодня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остановилась и широко раскрыла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случайно не птичий грипп? Две курицы в твоей семье вчера вели себя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почесала руку, которую клюнула курица, она немного зудела, и после почесывания она не могла остановиться: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я держала этих двух цыплят все это время, проблем не было, возможно, прошлой ночью дул холодный ветер. Матушка Суцинь, пожалуйста, дай мне немного мази, которую прислал домой твой Чача, у меня порвана кожа, и сегодня она немного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взглянула на поврежденную руку Линь Фэнсянь. Рана имела неестественный черно-фиолетовый цвет. Следуя за ногтями Линь Фэнсянь и царапая их взад и вперед, несколько кусочков плоти были оторваны, но ей, казалось, было все равно, и она не боялась боли, только продолжала жаловаться на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вспомнила, что Цзи Ча сказал ей не присоединяться к веселью, и ничего не сказала, она просто повернулась и пошла в комнату, чтобы достать мазь, протянула ее Линь Фэнсянь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возьми, твоя рана, на мой взгляд, выглядит довольно плохо. Это страшно, твоей семье лучше отвезти тебя в больницу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Фэнсянь наугад выдавила немного мази и нанесла ее, помахав рукой бабушке Цзи 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особенного. Я не думаю, что, если немного болит, ехать в больницу – пустая трата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пробормотав: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приготовить покушать для ребенка, и мне нужно покормить ее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отложила мазь в сторону, посмотрела на свою руку, которая касалась баночки с мазью, и пошла вымыть ее под проточной водой, прежде чем снова начать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звук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быстро встала и подошла к передней части дома, чтобы увидеть, что перед ее домом припаркована машина, которую она никогда раньше не видела. Она прищурилась и некоторое время смотрела на него, прежде чем с трудом узнала Цзи Ча, сидящего на пассажирском сиденье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Ча увидел старую женщину, стоящую перед домом, он не потрудился собрать закуски, которые держал в руке, быстро отстегнул ремень безопасности и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бежал к старушке.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была очень польщена давно утраченным энтузиазмом своего внука: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случилось сегодня, ты так сильно скучал по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Цзи Ча почувствовал кислость в носу, крепко обнял свою бабушку, а затем повернулся, чтобы представить ей Лян Цзиньчэна: — Это мой старший Лян Цзиньчэн. Он вернул меня обратно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проделал весь этот путь на машине? — бабушка Цзи Ча подпрыгнула от неожиданности, а затем быстро подошла к Лян Цзиньчэну, она протянула руку, чтобы схватить Лян Цзиньчэна за руку: — Заходи, это к счастью, это к счастью. Спасибо, что позаботился о Чача в школе, я так волнуюсь 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естественным энтузиазмом бабушка заварила чай для Лян Цзиньчэна и принесла ему булочки и сладости, как только он вошел в дом. Наконец, она внимательно посмотрела на Лян Цзиньчэна своими пресбиопическими глазами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хорошо выглядит, намного красивее тебя, и ему будет легко найти жену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все еще сдерживал слезы на глазах, но, когда она сказала ему такие слова, он немедленно отпрянул в гневе и неубедительно возразил: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сказал?! Уже есть одноклассницы, которые прислали мне эсэмэски с признаниями!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боялся, что Лян Цзиньчэна разозлит болтающая старушка, поэтому быстро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болтает, но она очень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Лян Цзиньчэн кивнул и очень вежливо обратился к бабушке Цзи Ча: — Бабушка не должна быть занята, у меня хорошие отношения с Цзи Ча, тебе не нужно относиться ко мне как к постороннему.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Цзи Ча посмотрела на Лян Цзиньчэна с улыбкой, но после нескольких слов она почувствовала, что собеседник был милым и вежливым, поэтому она снова вздохнула: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Сяо Лян, твоя девушка, должно быть, очень счастлива,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Ча сделал глоток из чашки, и, услышав это, он собирался помочь Лян Цзиньчэну сказать, что он все еще холост, но Лян Цзиньчэн почему-то взглянул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теперь ему это 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(Примечание: на китайском языке он/она произносится как «Та», так что здесь Лян Цзиньчэн очень хитер, используя гендерно нейтральное местоимение.)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маленькая девочка невежественна. Ты гораздо быстрее найдешь жену, чем мой Чача! — Бабушка сказала, уходя: — Я собираюсь помыть еще немного овощей, они выращены дома на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 разозлился на слова своей бабушки, достал мобильный телефон, что-то напечатал и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нажал «отправить», на мобильном телефоне Лян Цзиньчэна внезапно раздался звуковой сигнал уведомления о получении текстового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Цзиньчэн поднял голову и встретился взглядом с Цзи Ча, Цзи Ча широко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http://bllate.org/book/14319/1268011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