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разведением рыбы на рисовых полях и другими видами рыбоводства заключается в глубине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воды на рисовом поле варьируется, обычно не более десяти сантиметров. Рыба, выращиваемая в такой морской среде, обычно намного меньше пресноводной.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преимущества выращивания рыбы на рисовых полях заключаются не только в том, что одним выстрелом убивают двух зайцев, но и в том факте, что рис и рыба могут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растительноядной рыбы на рисовых полях может не только эффективно подавить рост сорняков, но и повысить плодородие водоема рыбьими экскрементами. Есть только одна вещь, которую Цзи Ча какое-то время не мог решить, а именно: выращивание рыбы на рисовых полях требует использования соответствующей живой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достал ручку и поставил большой вопросительный знак на большой площади рисового поля в черновике. Но, кроме этого, ясны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посева каждой культуры была рассчитана Цзи Ча, он допоздна не ложился спать, и их конечный результат был рассчитан в соответствии с урожайностью на му. Если все открытое пространство можно использовать эффективно, более чем дюжине взрослых не придется беспокоиться о своих потребностях, а при размещении более дюжины человек здесь может быть обеспечена минимальная гарантия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Сину потребовалось три дня, чтобы отремонтировать сельскохозяйственную технику. Позже он взял с собой Цзи Ча, чтобы показать, как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возьми и заряди. Это то же самое, что и твой электромобиль, даже если времени зарядки все еще достаточно. Я установил здесь устройство отображения мощности, и его можно зарядить один раз, когда зарядка упадет примерно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Модификация Чжан Сина действительно очень хороша, она проста и понятна, а также управление ею очень удобно. Цзи Ча кивнул, затем посмотрел на наполовину отремонтированный дом позади них и спросил Чжан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весь дом сзади был запитан солнечной энергией, он бы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эта крепость должна иметь возможность управлять собственной системой выработки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несколько материалов с хорошей эффективностью преобразования, и политика также основывается на субсидиях и поддержке, но в целом это все еще зависит от того, сколько электроприборов ты используешь в своем доме. Для такого большого дома ты планировал установить центральный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ночью свет не очень яркий, самое больше… — Цзи Ча подумал об этом и подтвердил: — Самое большее, всего несколько морозильных камер, а остальное – вот это, — он похлопал по сельскохозяйственным орудиям.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поступивших электрических изделий, то ни одно из них не предназначено для ежедневного использования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просто, — сказал Чжан Син: — Установи несколько солнечных панелей на крыше и добавь еще несколько накопителей энергии. Этого будет более чем достаточно. Ты можешь добавить два телевизора, а также установить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я куплю солнечные батареи, посмотрю несколько дней и дам тебе знать, — решил этот вопрос Цзи Ча. — Морозильник, который я заказал, прибудет через несколько дней. Ты можешь помочь мне отремонтировать его, когда он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спешка? — сказал Чжан Син и достал из кармана телефон: — Тогда я должен сначала спросить своих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поднялся на второй этаж на одном дыхании. На самом верху был только небольшой дом, который простирался от лестницы, а остальная часть крыши была плоской. Он до сих пор помнит, как его семья сажала рис и приносила его сюда сушиться, а в полдень он приходил помогать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планировал менять планировку крыши. Он только попросил людей поставить вокруг нее забор высотой около одного-двух метров. Один из них предназначен для защиты от посторонних глаз извне, а другой –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сложенные кирпичи все еще ярко-красного цвета. Рабочий заливал их цементом и поприветствовал Цзи Ча,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подошел к краю и посмотрел вниз. Забор был поднят и укреплен в большинстве мест, и он был ненамного ниже двухэтажного здания фабрики. Оглядевшись вокруг, за исключением нескольких заброшенных полей, он увидел, что почти нет населенных мест. В это время он увидел две машины, движущиеся в этом направлении по дороге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уцелевшие деревни, расположенные вокруг, заселены стариками и детьми, которые остались в деревнях из-за прилива рабочей силы, и почти нет следов молодых людей. Эти два типа людей, несомненно, будут самыми слабыми после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Ча, Цзи Ча! Спускайся, команда по бурению скважины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донесся звук, Цзи Ча посмотрел вниз, две машины только что подъехали, и рабочий внизу прокричал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уже здесь, — он быстро пришел в себя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нет необходимости думать о водопроводе. Даже если он есть, он не знал источника, в котором никто бы не умер. Естественная послойная фильтрация грунтовых вод стала более удобным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колодезной воды практически постоянна круглый год, что хорошо независимо от того, фильтруют ли ее для питья или орошения.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собирался пробурить две традиционные скважины с круглым устьем по диагонали в противоположных углах здания фабрики, поэтому он связался с местной бригадой по бурению скважин, и другая сторона взяла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ручные колодцы в сельской местности дают меньше воды, но цена на них относительно низкая. Команда по бурению скважин дала понять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сказали, мы можем пробурить таким образом, но я думаю, что такой тип скважины сейчас не очень практичен, там нет водопровода, и ее не дезинфицировали, но, если вы хотите, мы можем это сделать, это будет стоить немного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нечего сказать о денежных вопросах. Решение принято в данный момент, и команда приступила к работе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фабрике нужно прокормить десятки ртов, и части продуктов, первоначально купленных Цзи Ча, не хватает. Итак, днем он отправился в город, чтобы купить рис и лапшу с начальником, который являлся его одноклассником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в университет, а когда вернулся, оказалось, что ты неплохо готовишь, — сказал его одноклассник по имени Чэн Дунлян. Он и Цзи Ча были одноклассниками в средней школе в течение трех лет. Провалив вступительные экзамены в колледж, он не продолжил учебу. Он последовал за своим двоюродным братом, чтобы заняться строительством, и вот как он попал в эту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знал, как объяснить,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внезапно дважды зазвонил телефон. Он посмотрел вниз и увидел, что это было сообщение, отправленное ему агентом по недвижимости. Продажа дома, похоже,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хороша, семья не испытывает недостатка в деньгах, и у тебя есть недвижимость в городе. Знаешь, к концу этого года я, вероятно, накоплю достаточно для первоначального взноса на покупку дома. Когда я поеду в город искать дом, ты должен мне помочь, — лицо Чэн Дунляна сияло, полное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наклонил голову, чтобы посмотреть на него, а затем опустил взгляд на сообщение на интерфейсе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Покупателем также может быть молодой человек вроде Чэн Дунляна, который долгое время копил деньги, просто надеясь обзавестись собственным домом, ничего не зная о том, что конец света наступит чуть больше, чем через месяц, и все, что сейчас есть, почти придет в негодность без надлежащей подготовки. Кроме того, у него уже есть деньги, взятые в долг у Лян Цзиньчэна, плюс его собственные сбережения, которых достаточно, чтобы помочь ему завершить различные планы и покупки до того, как все начнется. Итак, он все еще хочет, чтобы другая сторона тратила деньги впустую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немного колебался. [Возможно, мне придется прожить в этом доме месяц. Могу я попросить его подождать некоторое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подумал об этом и отправил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быстро ответила: [Пока ты не передумаешь и не продлишь, он сказал, что ты можешь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[Договорились] — ответил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признаки конца света станут еще более очевидными, и к тому времени никто не будет по глупости выбрасывать деньги на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кстати? — Чэн Дунлян вырулил на улицу и спросил Цзи Ча, притормаживая: — Ты собираешься разбить для себя небольшой сад? — поведение Цзи Ча было расценено как простое легкомыслие: — Ты знаешь, в Чэньцяо есть фруктовый сад, тот, куда ходил играть наш школьный класс. Говорят, что бизнес сейчас не может продолжаться, и многие фруктовые деревья продаются по низким ценам. В вашем дворе довольно много места, ты можешь купить немного и пересадить. Некоторым из этих фруктовых деревьев больше десяти лет, а многим около шести-семи. Если они будут у тебя в саду, у тебя будут свои собственные фрукты, так что не придется ждать, пока они появятся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ответил ему, что, по его мнению, это действительно хорошая идея. В зависимости от размера земли, которую он всегда планировал в своем воображении, и от того, что еще остались свободные небольшие открытые пространства, было бы хорошей идеей посадить несколько фруктовых деревьев, таких как яблони 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