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клетки находился выше уровня земли. Цзи Ча уже занес ноги над порогом, но внезапно появившийся в полосе света Лян Цзиньчэн напугал его, его ноги опустились на полдюйма, а тело дернулось в направлении наклона. Он споткнулся, потерял центр тяжести и ударился затылком о грудь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он упадет, Лян Цзиньчэн быстро протянул руку, чтобы поддержать Цзи Ча за плечо, и с беспокойством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был смущен, он встал, держась за затылок,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больно? Конечно, больно. Цзи Ча почувствовал, что у него гудит и кружится голова. Не похоже было, что он только что ударил человека в грудь, скорее, это было похоже на удар стальной пластиной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кости Лян Цзиньчэна превратились в металл?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взгляд Цзи Ча скользнул по Лян Цзиньчэну взад и вперед, и он почувствовал, что это предположение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Лян Цзиньчэн понял, что большая часть этих слов была ложью. Он поставил коробку с лекарствами, которую принес с собой, на цементный блок рядом и попросил Цзи Ча повернуться: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Цзиньчэн говорил, его тон всегда был спокойным, с утверждением, от которого люди не могли отказаться. У Цзи Ча не было выбора, он сделал два шага и медленно опустил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оно должно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Лян Цзиньчэну больше нечем будет заняться, если он посмотрит, но он не хотел оборачиваться и собирался закончить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если не опухло, — сказав это, кажется, что Лян Цзиньчэн также знает, насколько крепки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как подобает мужчине, Цзи Ча необъяснимым образом вспомнил легендарное «прикосновение к голове», которое в прошлом очень нравилось маленьким девочкам. Учитывая состояние и внешность Лян Цзиньчэна, маленькие девочки в их школе определенно захотели бы, чтобы к их головам прикасались до тех пор, пока они не облысеют.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был он, Цзи Ча чувствовал себя немного странно. Он не мог сказать, что было странно, поэтому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запаниковал, он почувствовал себя неловко. После того, как возникла неловкая атмосфера, Цзи Ча почувствовал, что его рот немного вышел из-под контроля, и говоря что-то глупое. Он посмотрел на руку Лян Цзиньчэна, которая медленно отводилась назад,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подумал, что твоя рука может размозжить мне голову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произнесены эти слова, сам Цзи Ча поверил, что это было то, что он ощущал изначально, и почувствовал себя довольно хорошо. По крайней мере, такие размышления были лучше, чем позволить Лян Цзиньчэну узнать, что он только что чуть не покраснел,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на мгновение остолбенел, а затем не смог удержаться от смеха. Хотя в глубине души он думал, что ему не терпится заключить Цзи Ча в объятия и поцеловать его в лоб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уважал Цзи Ча, сделав следующее заявление: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действительно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Цзиньчэн закончил говорить, он сравнил свою большую, похожую на клешню руку с лицом Цзи Ча, заставив его резко отпрянуть. Это было действительно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дразню, — Лян Цзиньчэн убрал улыбку, открыл аптечку рядом с собой, достал из нее спиртовую вату и достал из кармана коробку швейных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мог понять, к чему он готовился: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опустил голову и продезинфицировал одну из игл ватным спиртом, затем схватил Цзи Ча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проколоть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пузырей фрикционного типа нужно выдавить жидкость, находящуюся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быстрыми, и прежде, чем Цзи Ча успел что-либо сказать, Лян Цзиньчэн уже проткнул иглой и большими пальцами обеих рук осторожно сжал края волдыря, позволяя жидкости в ране вытекать из маленького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связано ли это с тем, что тело собеседника изменилось, Цзи Ча ощущал, что все тело Лян Цзиньчэна теперь горячее, а руки, которые они держат, показывают явную разницу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отпустил одну руку, но другой все еще держал Цзи Ча. Он положил вещи обратно в аптечку и достал йодную маску. Он так ловко управлялся одной рукой, что Цзи Ча не мог поверить, как легко ему удавалось дезинфицировать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подошел ближе и увидел, что Лян Цзиньчэн, похоже, хотел обмотать его пластырем, поэтому быстро отдернул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все, просто волдырь. Раньше я просто выжимал жидкость и оставлял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Лян Цзиньчэном его сила была подобна теленку, трясущейся над деревом,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запястья Лян Цзиньчэна. Цзи Ча не обратил внимания на эту деталь. Он только заметил, что рука Лян Цзиньчэна какое-то время была немного горячей, и теперь он только почувствовал, что его предыдущее предположение не было фальшивым. У Лян Цзиньчэна, должно быть, была физическая мутация. Температура его тела отличалась от температуры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Цзиньчэна, он сердцем перенес провокации со стороны Цзи Ча, стойко заклеил раны пластырем, а затем скрыл свое нежелание и отпустил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поднял руку и посмотрел на нее на солнце. Хотя он все еще чувствовал, что нет необходимости так усердно работать с небольшим волдырем, он не отрицал заботливости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Цзиньчэн внезапно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 телескоп со второго этажа. Поблизости есть только одна деревня. Ты знаешь, сколько в ней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знал, почему он вдруг спросил об этом, ноу все равно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небольшая, в ней проживает более 400 человек, в основном старики и дети, молодежи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хотел быть менее провокационным и спрятаться в крепости. В любом случае, рано или поздно эта часть будет захвачена армией, а до этого можно будет выполнить другие оборонительные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Цзиньчэн, очевидно,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локация очень удаленная, население города С велико. В городе много зомби. Некоторые из них в конечном итоге могут перебраться в места с редким населением и большим количеством еды, и за ними последует волна зомби. Перед этим лучше сначала получить некоторые знания об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выйти и осмотреться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один? — удивленно спросил Цзи Ча, но тут же предостерег: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людей, тем безопаснее. Я без опасения могу сходить туда-сюда, и даже если я выйду один, они не причинят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умереть! — Цзи Ча схватил Лян Цзиньчэна за руку и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после апокалипсиса, пережив кошмарный сон. У него не было никаких полезных способностей пространственного хранения или каких-либо других способностей. Единственное, что можно считать золотым пальцем, – это знакомство с одним из больших боссов более позднего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Цзи Ча думать о том, что, если Лян Цзиньчэну не повезет из-за эффекта бабочки, то, что потом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сложные эмоции, которые он передал Лян Цзиньчэну, были упрощены до простого послания другой стороны: Цзи Ча не мог допустить, чтобы ему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начал переживать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нескрываемыми маленькими глазками Цзи Ча Лян Цзиньчэну казалось, что его ударили дубинкой по голове, и его сердце также, казалось, было сдавлено рукой, чувствуя, что он рожден, чтобы умереть в одно мгновение. Руки, свисающие вдоль тела, слегка дрожали от волнения, и он боялся, что не сможет удержаться и сожмет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Лян Цзиньчэн взял запястье Цзи Ча своей рукой, похожей на клешню, а затем медленно скользнул вниз к тыльной стороне его ладони и, наконец, остановился примерно на две или три секунды, почти обхватывая ладонь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здорово, чувства Цзи Ча к нему превзошли его первоначальные ожидания, что сделало его взволнованным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был полностью погружен в свои собственные эмоции, и вообще не находил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попалась на глаза Чжан Сину, который обернулся и хотел спросить Цзи Ча, что он планирует делать дальше, но увиденное было похожа на десятибалльное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сделал два или три шага назад. Он спрятался в углу и уставился на Цзи Ча. Краем глаза он заметил, что Лян Цзиньчэн, казалось, смотрит на него, а затем рука, державшая Цзи Ча, медленно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снова посмотрел на Цзи Ча и обнаружил, что эмоцией в глазах собеседника была затаенная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объяснений Чжан Син сразу понял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Лян Цзиньчэн выглядел таким холодным, но был вежлив с Цзи Ча. Оказалось, что они вдвоем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пошел своим путем, думая в глубине души, что все мы преемники социализма, маленькие цветочки с открытым умом и передовыми концепциями, нет ничего, что нельзя было бы принять. После долгих предзнаменований в своем сердце он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на дороге. Личная безопасность – самое важное. Если кто-то попытается тебя укусить, беги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 подошел, он услышал инструкции Цзи Ча Лян Цзиньчэну и не смог удержаться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съездить в соседнюю деревню,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поколебался и через некоторое время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туда и обратно, хотя и более быстрая, и безопасная, несомненно, привлечет больше внимания. Кроме того, он не знал, кто еще жив в деревне, поэтому слепо заявлять, что на фабрике хорошие условия жизни, несомненно,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его тела была настолько недружелюбной, что Чжан Син не мог не захотеть приблизиться к Цзи Ча, но это также делало глаза Лян Цзиньчэна холоднее,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человек Чжан Син не мог угнаться за мозговой схемой мужчины, поэтому он последовал за тревогой в своем сердце и еще больше привязался к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со мной? — улыбка на лице Лян Цзиньчэна почти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предложения в жаркий день Чжан Сина чуть не прошиб холодный пот, он замахал руками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пойду, разве тебе это не будет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хочешь открутить мне голову на улице, смогу ли я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