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спрятался за бинокль и посмотрел на Лян Цзиньчэна, одетого в темную одежду, и был глубоко обеспокоен. Но он также знал, что даже если Лян Цзиньчэн не уйдет, они не смогут оставаться на 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Ча, спустись и посмотри, все ли здесь в порядке, — Ван Циньсюэ помахал ему со двора внизу. Цзи Ча быстро отреагировал, развернулся и побежал вниз по лестнице. Картофельное поле уже было засеяно, и Ван Лисин не мог остановиться. Он всю дорогу вел культиватор, взрыхляя почву. В любом случае, эти места будут засеяны в будущем, поэтому Цзи Ча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Ча, Ван Лисин развел руками и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выращивать картофель, то нужно внести немного удобрений в землю. Его не сажали много лет. По крайней мере, требуется два года, чтобы возделать хорошую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 смысл, — кивнул Цзи Ча, у Ван Лисина больше опыта, чем у него, и Цзи Ча готов выслушать: — Когда картофель будет посажен, теплицу можно пристроить в октябре, а когда погода станет холоднее, накроем ее прямо тентовой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можно вырастить достаточно и съесть, так что все хорошо, — Ван Лисин стоял у гребня холма, глядя на окружающую землю, и вздыхал. — Теперь, когда все фермеры вышли на работу, именно молодые люди не хотят оставаться дома и заниматься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мог видеть, что в глубине души Ван Лисин не считал, что из этого апокалипсиса нет выхода. По их мнению, нынешние беспорядки просто на какое-то время вышли из-под контроля. Когда ситуация нормализуется, придет время возвращаться к работе 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менталитет может измениться только после того, как пройдет испытание воздействия внешних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не знал, почему его тело претерпело такую трансформацию, но было отрадно, что не было никаких побочных признаков. Одетый в темную одежду, он выбрал маршрут, чтобы бежать в деревню. При взгляде с крыши здания фабрики из-за визуальных ошибок деревня казалась очень близкой. Но теперь, когда Лян Цзиньчэн на самом деле находится снаружи и бежит в сторону деревни, он едва может разглядеть здание фабрики, если оглянется.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связано с тем фактом, что Цзи Ча покрасил здание фабрики в землистый цвет, и люди случайно подумали бы, что это участок земли. На самом деле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деревне, тем осторожнее становились действия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явно царил хаос, и несколько старых зомби с потухшими глазами бродили по улицам и узким переулкам деревни. Солнце светит сквозь ветви одного или двух деревьев в деревне, и на мертвецов падают пестрые тени деревьев. Дует ветерок, и в деревне на удивление тихо и умиротворяюще. Однако, насколько хватает взгляда, ощущается разруха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медленно двинулся вперед, прижимаясь к подножию стены. Он не хотел беспокоить зомби и вызывать ненужные беспорядки, тем самым причиняя ненужный вред себе или людям, все еще живым,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вышел, чтобы проверить окружающие потери и текущую ситуацию. Первоначально Лян Цзиньчэн думал, что по крайней мере половина населения останется в этой деревне, но после обхода более половины круга потери здесь, очевидно, были намного серьезнее,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сказал, что в этой деревне жило около 400 человек, но все молодые люди работали на улице, поэтому в деревне осталось не так много пожилых людей и подростков школьного возраста. Лян Цзиньчэн сосчитал, и когда он только что спустился, снаружи бродили пятьдесят или шестьдесят зомби, все со старыми лицами, и даже был зомби с детским лицом, ползающий по земле, зашипевший при виде Лян Цзиньчэна. Крики звучали слишком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выдавать себя и не привлекать внимания зомби, Лян Цзиньчэн взобрался на край стены, почти воткнув свои пять пальцев в стену, а затем быстро взобрался на старомодное здание в стиле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зомби, которых насторожил крик младенца-зомби, увидели голубое небо и темно-серые кирпичи,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на крыше, Лян Цзиньчэн свернул с дороги внизу и быстро перемещался между домами. Затем он обнаружил, что в доме на самом деле много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слух значительно обострился, и он отчетливо слышал, как люди в комнате разговаривали тихими голосами. Пройдя по дюжине крыш, он обнаружил позиции шести или семи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Цзиньчэн пока не планировал раскрывать себя. Он не считал себя всемогущим спасителем. Будучи эгоистом, он не захотел бы рисковать, если бы не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испытывает некоторую симпатию к выжившим, Лян Цзиньчэн ставит на первое место безопасность и благополучие Цзи Ча. Любое решение, которое он принимает в это время, имеет под собой непоколебимую основу, и любой несчастный случай с ним означает, что защита Цзи Ча станет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ситуация в сельской местности, кажется, намного лучше, чем в городах, во всех аспектах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у фермеров часто в домах хранится много зерна. В конце концов, окрестные фермеры все еще занимались сельским хозяйством и едят, и у них есть привычка экономить зерно. Они могут продержаться несколько месяцев, просто питаясь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сельское население невелико. По сравнению с плотностью городского населения сельская местность малонаселенна. При таких обстоятельствах, даже если зомби вырвутся наружу, это значительно уменьшит неконтролируемую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пытался связаться со своими друзьями в городе А день назад, но связь, по-видимому, была временно прервана, и он не смог ни с кем связаться. Но, как и его отец, Лян Цзиньчэн не слишком беспокоился об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этим людям повезло не стать зомби, их бы давно тщательно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защита, очевидно, ненадежна. По крайней мере, в таком хаотичном мире Лян Цзиньчэн сомневается, что пустотная сила все еще может быть сохранена благодаря так называемой идентичности.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спрыгнул с низкого карниза, легко приземлившись на землю. Узкий переулок был пуст, и он уже собирался уйти отсюда, когда ни люди, ни зомби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ушах Лян Цзиньчэна прозвучало приглушенное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бессмертен, даже если ты дашь мне немного риса, ты напрашиваешься на смерть! Тебе не обязательно есть мясо и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Риса осталось немного. У тебя еще есть что поесть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молча сделал два шага вперед и встал в углу, чтобы посмотреть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угла пожилая женщина тянула за собой молодого человека. Ее собирались повалить на землю, но она все еще отказывалась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грабь, не грабь! — старуха горько умоляла, ее голос невольно становился громче, мгновенно привлекая внимание нескольких зомби, бродивших невдалеке, их глотки издали рев от жажды свежей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также знал, насколько ужасны зомби, поэтому был явно встревожен. Он вытянул ногу, чтобы пнуть старуху по руке. Он хотел схватить что-нибудь и побежал так быстро, как только мог, чтобы предотвратить необъяснимые потери. Лян Цзиньчэн, который планировал остаться в стороне от инцидента, бесконтрольно встал, когда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очень быстро и оказался перед молодым человеком почти в мгновение ока. Затем он шагнул вперед и схватил парня за руку, превратив его удары ногами в позу откидывания назад из-за нестабильного центра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ожидал, что в это время появится посторонний. Какое-то время он был не готов, в панике отпустил руку и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воспользовался ситуацией, чтобы помочь пожилой женщине подняться, а затем вытащил сумку, которую выхватил молодой человек, и вернул ее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старой женщины было болезненным, она все еще крепко сжимала обеими руками сумку, которую протянул ей Лян Цзиньчэн, и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окружены здешним движением, и они все больше и больше радуются, видя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запугивают слабых и боятся жестких, поэтому они готовы сделать что-нибудь мерзкое со стариками. Но, столкнувшись лицом к лицу с Лян Цзиньчэном спереди и зомби сзади, идущий человек был напуган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Лян Цзиньчэн не такой страшный человек. Молодой человек поспешно встал с земли и хотел убежать от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схватил его за воротник, а другой рукой взял старуху и повел их в узкий переулок рядом с собой. Одного, чтобы помочь, другого, чтобы выбросить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издавайте ни звука, — он прошептал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назад, его руки и ноги аккуратно свернули головы трем зомби, следующими за ними, и его движение было настолько быстрым, что они не смогло привлечь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только что продемонстрировал свое могущественное присутствие перед старухой, увидел, как Лян Цзиньчэн скрутил головы этих монстров наполовину, не меняя выражения лица. Когда он подумал о том, что бандит сделал перед этим человеком, он был так напуган, что его голова тоже изменила положение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