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задал этот вопрос нужному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Вэя, владельца бара, который «плавал в море», зарабатывал деньги и теперь имел обширные связи в бизнесе, было много способов найти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Се Вэя, этого спонсора нужно было выбирать очень тщательно и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женат, не любил мужчин, был непостоянным и ненадёжным, был слишком стар, недостаточно богат, имел только деньги, но не связи, и другие неподходящие кандидаты были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требования: мужчина в возрасте от 20 до 40 лет, предпочтительно около 30, со связями в индустрии развлечений, достаточно богатый, не уродливый и хороший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должен был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Се Вэя: если вы оба согласились на что-то, не стоит в итоге расставаться, а потом снова разрывать отношения из-за какого-то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здесь для того, чтобы повеселиться, так что кто бы отказался от дружеского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также беспокоился, что Цю Чэн впервые делает что-то подобное и что он не сможет преодолеть психологический барьер. Он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забудь о своей морали или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считай себя товаром. Спонсор покупает тебя, развлекается какое-то время, он счастлив, а ты получаешь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спокойно подытожил сказанное двумя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впервые услышал, как кто-то, кто вот-вот войдёт в этот мир, так прямо и откровенно говорит о зарабатывании денег, и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то увидел, что выражение лица Цю Чэна было обычным, а взгляд —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подумал про себя: «Чёрт, я знал, что он сдержанный,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совсем не было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которые только начали работать в его баре, всё ещё испытывали неловкость и боялись, что их используют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собирался нырнуть прямо в глубокое море. Новичок, который совсем не тщеславен, как он может быть таким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Се Вэй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Цю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говоришь, — это то же самое, о чём говорю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об одном и том же спонсоре,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Цю Чэн думал о спонсоре, которому был нужен человек, а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найти кого-то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Чэн улыбнулся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чём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Беспокоился, что у него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 Чэна был безразличным, как будто он говорил о чём-то безличном, не о себе как о человеке, а о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я найду себе хорошего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пристально посмотрел на Цю Чэна, долго вглядываясь в него, словно сомневаясь, что вообще знает этого молодого человека, а затем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как можно скорее. Возвращайся и жди моих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бар «Honey».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уже было многолюдно, а у входа на парковку выстроился ряд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Цю Чэна Се Вэй специально напомнил ему, что сегодня они просто осмотрятся.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поход в торговый центр, ясно? Сначала всегда смотришь. Неважно, есть ли там что-то подходящее, неважно, нравится ли тебе это, главное — одно слово: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привёл Цю Чэна на террасу на крыше бара, расположенную на третьем этаже. Они спрятались за высокой зеленью, откуда открывался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посмотрел вниз. Все припаркованные здесь машины были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парковка была ещё пуста, но машины уже подъезжали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посмотрел вниз и смог безошибочно определить владельца каждой машины по номерному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был бесполезен для Цю Чэна, Се Вэй сразу отсеивал. Что касается тех, кто мог стать потенциальной целью, Се Вэй подробно объяснял ситуацию Цю Чэну, включая, помимо прочего, такие сведения, как имя, возраст, род занятий, состояние, принадлежность к первому или второму поколению богачей, склонность к развлечениям и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выслушал про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своего «представления» Се Вэй даже посмеялся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я профессионален для сутенёра?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посмотрел на него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груза на сердце. И у тебя тоже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отвёл взгляд и посмотрел вниз, скрывая неприятное чувство, которое мелькнуло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плохих людей плохая жизнь. То, что у такого плохого человека, как он, была плохая жизнь, — это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непорочный юноша, который жил простой жизнью и придерживался базовых ценностей, не стремясь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заставить такого человека пойти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Се Вэй называл себя плохим человеком, у него не было высоких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думал ни о чём, кроме одного: как найти для Цю Чэна хорошего человека, который поможет ему избавиться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или год, когда всё закончится и они разойдутся в разные стороны, Цю Чэна будут ждать только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Се Вэя заблестели, и он принялся внимательно изучать парковку у своего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медленно подъехал неприметный чёрный «Фольксваген» с номерным знаком, заканчивающимся на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бросил быстрый взгляд и тут же указал на стоявшего рядом с ним Цю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принадлежит молодому господину Коу из «Фанхая».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знал о «Фанхае», известной в Китае платформе для прямых трансляций и коротких видео. Фамилия босса была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и раньше знал, что в «Honey» приезжает много богатых людей во втором поколении, но он не подозревал, что сюда будут приезжать и такие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понял, о чём думает Цю Чэн, и очаровательно моргнул своими подведёнными изящной подводкой глазами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уединённое место, вино хорошее,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«Honey», который работает всего два года, так быстро вошёл в пятёрку лучших баров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Намеченный чёрный «Фольксваген» начал медленно сдавать назад, чтобы припарковаться. Се Вэй наблюдал за происходящим и шептал Цю 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Коу любит гулять и развлекаться. У него хороший характер и привычки, связанные с употреблением алкоголя, он щедрый и особенно любит брать с собой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ему нравится только играть и наслаждаться оживлённой атмосферой. Он не особо «втягивается» в общение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продавал вино слепой парень. Он пытался сблизиться с ним, но тот сразу же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Вэй закончил «представлять» его, он произнёс ключевую фразу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которых приводит с собой молодой господин Коу, всегда наивысшего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Вэй слегка наклонился вперёд и опустил взгляд, чтобы сквозь неоновые огни ночи разглядеть, кого из друзей молодой господин Коу привёл с собой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открылась правая задняя дверь, вышедшая фигура показалась Се Вэю незнакомой, с какой стороны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здесь его впервые, — пробормотал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как незнакомец вышел из машины и вошёл в бар вместе с молодым господином Коу. Он не оглядывался по сторонам с любопытством, как будто был здесь впервые, и не поднимал головы, чтобы посмотреть на ярко освещённую вывеску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Вэй даже не увидел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зайду в VIP-зал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хотелось бы увидеть, кого именно молодой господин Коу привёл с собой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стоявший рядом с ним, вдруг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был сегодня вне себя от радости. Му Синтянь так долго был занят работой после возвращения в страну, что наконец-то нашёл время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ещё они могли пойти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«Honey»!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Коу Яньси также знал, что Му Синтянь не любит ходить в такие места, поэтому он специально не пригласил никого из своих шумных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попросил водителя передать администратору VIP-зала, чтобы тот не подавал сегодня эти странные коктейли, а принёс что-нибудь нормальное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 даже заставил водителя сделать крюк, чтобы забрать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Коу Яньси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же не просто вернулся на время, чтобы уехать снова через несколько месяцев,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не ответил. Он повернул голову и рассеянно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не возражал и счастливо улыбнулся.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этот раз вернулся только ты? Разве твоя мама не вернулась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Синтянь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Коу Яньси. Коу Яньси был нуворишем, разбогатевшим благодаря успеху своего старшего брата. Он свободно тратил деньги, пил, когда хотел, и его счастье или несчастье всегда было написано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Синтяня была богатой на протяжении нескольких поколений. Он вырос в очень строгой семье, где ему приходилось держать всё в себе и лишь изредка проявлять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Небрежный вопрос Коу Яньси: «Разве твоя мама не вернулась с тобой?» — на самом деле затрагивал тему, которую не следовало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 их кругу знали, что год назад мать Му Синтяня, Го Мэнсинь, и его отец, Му Чжаоцзян, развелись. Сразу после этого Му Чжаоцзян женился на своей бывшей любовнице и даже взял её сына на работу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терпеть не мог, когда кто-то упоминал при нём его семью или родителей, особенно мать, которая столько лет жила за границей, чтобы избежать неловких ситуаций, связанных с её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Коу был настолько бестактен, что его язык опережал мысли. Только после того, как он это сказал, он понял, что сболтнул лишнего, и быстро поднял руку, чтобы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Му Синтяня оставалось спокойным. Он лишь бросил на собеседника косой взгляд, и на его губах заиграла едва заметная двусмысленная улыбка, по которой невозможно было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Коу Яньси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слишком много сказал.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отвёл взгляд, оставшись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Коу Яньси загорелись, а брови зашевелились, когда он перешёл к следующей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последние несколько дней я переживал, как бы получше тебя встретить. Может, мне найти кого-нибудь, кто согреет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был из тех, у кого язык длиннее, чем смелость. Несмотря на то, что он постоянно говорил о том, как рад его возвращению и как ему не терпится забраться с ним в постель, сам он ложился спать не раньше часа ночи. Он действительно лучше говорил, чем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прекрасно осведомлённый об этом, усмехнулся и легонько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выглядел как типичный денди. Он похлопал себя по ноге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не можем просто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ни в чём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Это просто о согреве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снова начал бередить старые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умеешь наслаждаться жизнью. Посмотри на своего никчёмного младшего брата. Каждый раз, когда я его вижу, рядом с ним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тема разговора перешла бог знает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что за вкус у твоего несчастного брата? Если он собирается найти молодого актёра в индустрии развлечений, разве он не может найти того, над кем поработали лучше? Это лицо выглядит так, будто ему делали инъекции в хозяйственном магазине. От него пахнет пластиком.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он встретил мрачный взгляд Му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поднял руку и снова ударил себя по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доберёмся до места, найди пробку от винной бутылки.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рот пропускает воздух, и его нужно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место и вошли в VIP-зал, Коу Яньси попросил официанта найти пробку для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официант ушёл, а группа, которую Ко Яньси пригласил, чтобы поприветствовать Му Синтяня, подняла шум, спрашивая, для чего нужна пробка — чтобы заткнуть вонючий рот молодого господина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она не удержится. Им придётся использовать дно от винной бутылки, причём самой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отвалите.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Клевещут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группа, которая только что дразнила его, теперь вежливо поднимала тост за Му Синтяня и пыталась наладить с ним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повернул голову и увидел Му Синтяня, который сидел по центру дивана, излучая естественную ауру власти и непринуждённости. Он пригубил бокал, но не стал пить, и, кто бы его ни подначивал, он просто небрежно откинулся на спинку дивана, держа бокал с вином и покручивая его в руке. В уголках его губ играла едва заметная улыбка. Всё его существо излучало непостижимость и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ленивый лев в окружении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сделал глоток вина и с восхищением наблюдал за происходящим, думая про себя, что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города Б так долго царило спокойствие, что это уже начинало раздражать. Теперь, когда Му Синтянь вернулся, они наконец-то могли увидеть, как разворачивается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улыбкой вошёл Се Вэй, держа в руках пробку, которую Коу Яньси ранее попросил 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взял пробку. Се Вэй улыбнулся и взглянул на группу представителей второго поколения, его взгляд ненадолго задержался на незнакомом лице по центру дивана, а затем незаметно скользнул в сторону. Он изобразил приветливую улыбку, которой одаривал посетителей, и сказал Коу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молодой господин Коу привёл друга, который здесь раньше не бывал. Я даже хотел позвать кого-нибудь, чтобы приготовили коктейли, но старший официант сказал, что молодой господин Коу заказал другие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был хорошо знаком с Се Вэем. Он упёрся одной рукой в бедро, а другой небрежно обнял Се Вэя за плечо, не проявляя излишней вежливости. Он вздёрнул подбородок и указал на Му Синтяня: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знаком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Вэй, естественно, снова посмотрел на середину дивана, а затем повернул голову и игриво отчитал Коу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Коу, не пытайтесь меня обмануть. Я уже встречался с вашим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был другой человек, тоже по фамилии Коу, мой старший биологический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ваш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представителей второго поколения в VIP-зале тут же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Вэй снова взглянул на центр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встретился с медленным ответным взглядом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прямым, как будто он без тени смущения спрашивал: «Ты достаточно навёл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Вэя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Вэй не осмелился снова поднять глаза. Он с натянутой улыбкой перекинулся парой слов с Коу Яньси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Коу обнял его за плечи и подвёл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обладавший проницательным и острым умом, боялся, что человек, сидевший по центру дивана, позже пожалуется молодому господину Коу на его поведение при входе. Поэтому, чтобы сохранить лицо, он заранее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посмотреть, в основном потому, что слышал, что молодой господин Коу привёл друга, которого здесь раньше не было. Мне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в его глазах появился кокетливый огонёк: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молодого господина Коу сегодня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убрал руку и облокотился на дверной косяк.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гадал, почему не видел тебя последние несколько дней. Но ты вошёл в VIP-зал, как только я появился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знакомы, он любезно напомнил Се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расспрашивать об этом моём друге. Даже я не могу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нарочито вытянул шею, чтобы заглянуть в VIP-зал, изображая ещё большее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потёр лоб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отвёл взгляд, поднял руку и коснулся лба, всё ещё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знал, что это значит. После минутного молчания он вздохнул и подумал про себя: «Забудь об этом, просто дам ему немного информации. Не то чтобы мне не нравилось приходить в «Honey»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Яньси наклонился ближе к Се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на террасе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подсветки было трудно разглядеть выражение лица Цю Чэна. Его тон был очень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молодой господин из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http://bllate.org/book/14321/1268181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