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Чэн задал этот вопрос нужному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Вэя, владельца бара, который «плавал в море», зарабатывал деньги и теперь имел обширные связи в бизнесе, было много способов найти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словам Се Вэя, этого спонсора нужно было выбирать очень тщательно и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женат, не любил мужчин, был непостоянным и ненадёжным, был слишком стар, недостаточно богат, имел только деньги, но не связи, и другие неподходящие кандидаты были отсеяны.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требования: мужчина в возрасте от 20 до 40 лет, предпочтительно около 30, со связями в индустрии развлечений, достаточно богатый, не уродливый и хороший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должен был играть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Се Вэя: если вы оба согласились на что-то, не стоит в итоге расставаться, а потом снова разрывать отношения из-за какого-то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здесь для того, чтобы повеселиться, так что кто бы отказался от дружеского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также беспокоился, что Цю Чэн впервые делает что-то подобное и что он не сможет преодолеть психологический барьер. Он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моменты забудь о своей морали или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считай себя товаром. Спонсор покупает тебя, развлекается какое-то время, он счастлив, а ты получаешь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спокойно подытожил сказанное двумя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впервые услышал, как кто-то, кто вот-вот войдёт в этот мир, так прямо и откровенно говорит о зарабатывании денег, и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то увидел, что выражение лица Цю Чэна было обычным, а взгляд —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подумал про себя: «Чёрт, я знал, что он сдержанный, но не настолько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совсем не было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девушки, которые только начали работать в его баре, всё ещё испытывали неловкость и боялись, что их используют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собирался нырнуть прямо в глубокое море. Новичок, который совсем не тщеславен, как он может быть таким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Се Вэй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Цю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говоришь, — это то же самое, о чём говорю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об одном и том же спонсоре,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Цю Чэн думал о спонсоре, которому был нужен человек, а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найти кого-то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 Чэн улыбнулся и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чём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Беспокоился, что у него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Цю Чэна был безразличным, как будто он говорил о чём-то безличном, не о себе как о человеке, а о товаре.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я найду себе хорошего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пристально посмотрел на Цю Чэна, долго вглядываясь в него, словно сомневаясь, что вообще знает этого молодого человека, а затем медленно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как можно скорее. Возвращайся и жди моих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бар «Honey».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уже было многолюдно, а у входа на парковку выстроился ряд роскошных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Цю Чэна Се Вэй специально напомнил ему, что сегодня они просто осмотрятся.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поход в торговый центр, ясно? Сначала всегда смотришь. Неважно, есть ли там что-то подходящее, неважно, нравится ли тебе это, главное — одно слово: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привёл Цю Чэна на террасу на крыше бара, расположенную на третьем этаже. Они спрятались за высокой зеленью, откуда открывался прекрасный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посмотрел вниз. Все припаркованные здесь машины были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парковка была ещё пуста, но машины уже подъезжали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посмотрел вниз и смог безошибочно определить владельца каждой машины по номерному 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был бесполезен для Цю Чэна, Се Вэй сразу отсеивал. Что касается тех, кто мог стать потенциальной целью, Се Вэй подробно объяснял ситуацию Цю Чэну, включая, помимо прочего, такие сведения, как имя, возраст, род занятий, состояние, принадлежность к первому или второму поколению богачей, склонность к развлечениям и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выслушал про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своего «представления» Се Вэй даже посмеялся над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я профессионален для сутенёра?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посмотрел на него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груза на сердце. И у тебя тоже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отвёл взгляд и посмотрел вниз, скрывая неприятное чувство, которое мелькнуло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плохих людей плохая жизнь. То, что у такого плохого человека, как он, была плохая жизнь, — это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Цю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непорочный юноша, который жил простой жизнью и придерживался базовых ценностей, не стремясь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заставить такого человека пойти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Се Вэй называл себя плохим человеком, у него не было высоких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думал ни о чём, кроме одного: как найти для Цю Чэна хорошего человека, который поможет ему избавиться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или год, когда всё закончится и они разойдутся в разные стороны, Цю Чэна будут ждать только хорошие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Се Вэя заблестели, и он принялся внимательно изучать парковку у своего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медленно подъехал неприметный чёрный «Фольксваген» с номерным знаком, заканчивающимся на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бросил быстрый взгляд и тут же указал на стоявшего рядом с ним Цю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принадлежит молодому господину Коу из «Фанхая».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знал о «Фанхае», известной в Китае платформе для прямых трансляций и коротких видео. Фамилия босса была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и раньше знал, что в «Honey» приезжает много богатых людей во втором поколении, но он не подозревал, что сюда будут приезжать и такие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понял, о чём думает Цю Чэн, и очаровательно моргнул своими подведёнными изящной подводкой глазами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уединённое место, вино хорошее,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«Honey», который работает всего два года, так быстро вошёл в пятёрку лучших баров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Намеченный чёрный «Фольксваген» начал медленно сдавать назад, чтобы припарковаться. Се Вэй наблюдал за происходящим и шептал Цю 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Коу любит гулять и развлекаться. У него хороший характер и привычки, связанные с употреблением алкоголя, он щедрый и особенно любит брать с собой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ему нравится только играть и наслаждаться оживлённой атмосферой. Он не особо «втягивается» в общение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продавал вино слепой парень. Он пытался сблизиться с ним, но тот сразу же пнул его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Вэй закончил «представлять» его, он произнёс ключевую фразу глубоким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которых приводит с собой молодой господин Коу, всегда наивысшего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Вэй слегка наклонился вперёд и опустил взгляд, чтобы сквозь неоновые огни ночи разглядеть, кого из друзей молодой господин Коу привёл с собой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открылась правая задняя дверь, вышедшая фигура показалась Се Вэю незнакомой, с какой стороны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здесь его впервые, — пробормотал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как незнакомец вышел из машины и вошёл в бар вместе с молодым господином Коу. Он не оглядывался по сторонам с любопытством, как будто был здесь впервые, и не поднимал головы, чтобы посмотреть на ярко освещённую вывеску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 Вэй даже не увидел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зайду в VIP-зал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хотелось бы увидеть, кого именно молодой господин Коу привёл с собой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 стоявший рядом с ним, вдруг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был сегодня вне себя от радости. Му Синтянь так долго был занят работой после возвращения в страну, что наконец-то нашёл время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ещё они могли пойти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«Honey»!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Коу Яньси также знал, что Му Синтянь не любит ходить в такие места, поэтому он специально не пригласил никого из своих шумных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специально попросил водителя передать администратору VIP-зала, чтобы тот не подавал сегодня эти странные коктейли, а принёс что-нибудь нормальное и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он даже заставил водителя сделать крюк, чтобы забрать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Коу Яньси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же не просто вернулся на время, чтобы уехать снова через несколько месяцев,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не ответил. Он повернул голову и рассеянно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не возражал и счастливо улыбнулся.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этот раз вернулся только ты? Разве твоя мама не вернулась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Синтянь снова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Коу Яньси. Коу Яньси был нуворишем, разбогатевшим благодаря успеху своего старшего брата. Он свободно тратил деньги, пил, когда хотел, и его счастье или несчастье всегда было написано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Синтяня была богатой на протяжении нескольких поколений. Он вырос в очень строгой семье, где ему приходилось держать всё в себе и лишь изредка проявлять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Небрежный вопрос Коу Яньси: «Разве твоя мама не вернулась с тобой?» — на самом деле затрагивал тему, которую не следовало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в их кругу знали, что год назад мать Му Синтяня, Го Мэнсинь, и его отец, Му Чжаоцзян, развелись. Сразу после этого Му Чжаоцзян женился на своей бывшей любовнице и даже взял её сына на работу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терпеть не мог, когда кто-то упоминал при нём его семью или родителей, особенно мать, которая столько лет жила за границей, чтобы избежать неловких ситуаций, связанных с её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Коу был настолько бестактен, что его язык опережал мысли. Только после того, как он это сказал, он понял, что сболтнул лишнего, и быстро поднял руку, чтобы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Му Синтяня оставалось спокойным. Он лишь бросил на собеседника косой взгляд, и на его губах заиграла едва заметная двусмысленная улыбка, по которой невозможно было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Коу Яньси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слишком много сказал.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отвёл взгляд, оставшись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Коу Яньси загорелись, а брови зашевелились, когда он перешёл к следующей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последние несколько дней я переживал, как бы получше тебя встретить. Может, мне найти кого-нибудь, кто согреет твою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был из тех, у кого язык длиннее, чем смелость. Несмотря на то, что он постоянно говорил о том, как рад его возвращению и как ему не терпится забраться с ним в постель, сам он ложился спать не раньше часа ночи. Он действительно лучше говорил, чем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прекрасно осведомлённый об этом, усмехнулся и легонько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выглядел как типичный денди. Он похлопал себя по ноге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не можем просто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ни в чём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Это просто о согреве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 снова начал бередить старые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умеешь наслаждаться жизнью. Посмотри на своего никчёмного младшего брата. Каждый раз, когда я его вижу, рядом с ним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тема разговора перешла бог знает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что за вкус у твоего несчастного брата? Если он собирается найти молодого актёра в индустрии развлечений, разве он не может найти того, над кем поработали лучше? Это лицо выглядит так, будто ему делали инъекции в хозяйственном магазине. От него пахнет пластиком.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он встретил мрачный взгляд Му Синтяня.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поднял руку и снова ударил себя по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Синтянь неторопливо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доберёмся до места, найди пробку от винной бутылки.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рот пропускает воздух, и его нужно заткнуть.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место и вошли в VIP-зал, Коу Яньси попросил официанта найти пробку для бутылки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официант ушёл, а группа, которую Ко Яньси пригласил, чтобы поприветствовать Му Синтяня, подняла шум, спрашивая, для чего нужна пробка — чтобы заткнуть вонючий рот молодого господина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она не удержится. Им придётся использовать дно от винной бутылки, причём самой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 отвалите.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Клевещут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группа, которая только что дразнила его, теперь вежливо поднимала тост за Му Синтяня и пыталась наладить с ним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повернул голову и увидел Му Синтяня, который сидел по центру дивана, излучая естественную ауру власти и непринуждённости. Он пригубил бокал, но не стал пить, и, кто бы его ни подначивал, он просто небрежно откинулся на спинку дивана, держа бокал с вином и покручивая его в руке. В уголках его губ играла едва заметная улыбка. Всё его существо излучало непостижимость и неприступность.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ленивый лев в окружении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сделал глоток вина и с восхищением наблюдал за происходящим, думая про себя, что это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деловых кругах города Б так долго царило спокойствие, что это уже начинало раздражать. Теперь, когда Му Синтянь вернулся, они наконец-то могли увидеть, как разворачивается настоящее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улыбкой вошёл Се Вэй, держа в руках пробку, которую Коу Яньси ранее попросил 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взял пробку. Се Вэй улыбнулся и взглянул на группу представителей второго поколения, его взгляд ненадолго задержался на незнакомом лице по центру дивана, а затем незаметно скользнул в сторону. Он изобразил приветливую улыбку, которой одаривал посетителей, и сказал Коу Яньси: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молодой господин Коу привёл друга, который здесь раньше не бывал. Я даже хотел позвать кого-нибудь, чтобы приготовили коктейли, но старший официант сказал, что молодой господин Коу заказал другие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был хорошо знаком с Се Вэем. Он упёрся одной рукой в бедро, а другой небрежно обнял Се Вэя за плечо, не проявляя излишней вежливости. Он вздёрнул подбородок и указал на Му Синтяня: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знаком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Вэй, естественно, снова посмотрел на середину дивана, а затем повернул голову и игриво отчитал Коу Яньси: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Коу, не пытайтесь меня обмануть. Я уже встречался с вашим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был другой человек, тоже по фамилии Коу, мой старший биологический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ваш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представителей второго поколения в VIP-зале тут же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Вэй снова взглянул на центр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встретился с медленным ответным взглядом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прямым, как будто он без тени смущения спрашивал: «Ты достаточно навёл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Вэя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Вэй не осмелился снова поднять глаза. Он с натянутой улыбкой перекинулся парой слов с Коу Яньси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Коу обнял его за плечи и подвёл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обладавший проницательным и острым умом, боялся, что человек, сидевший по центру дивана, позже пожалуется молодому господину Коу на его поведение при входе. Поэтому, чтобы сохранить лицо, он заранее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зашёл посмотреть, в основном потому, что слышал, что молодой господин Коу привёл друга, которого здесь раньше не было. Мне просто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и в его глазах появился кокетливый огонёк: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молодого господина Коу сегодня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убрал руку и облокотился на дверной косяк.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гадал, почему не видел тебя последние несколько дней. Но ты вошёл в VIP-зал, как только я появился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знакомы, он любезно напомнил Се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расспрашивать об этом моём друге. Даже я не могу себе его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нарочито вытянул шею, чтобы заглянуть в VIP-зал, изображая ещё большее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потёр лоб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отвёл взгляд, поднял руку и коснулся лба, всё ещё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знал, что это значит. После минутного молчания он вздохнул и подумал про себя: «Забудь об этом, просто дам ему немного информации. Не то чтобы мне не нравилось приходить в «Honey»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Яньси наклонился ближе к Се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на террасе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подсветки было трудно разглядеть выражение лица Цю Чэна. Его тон был очень уверенным.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молодой господин из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http://bllate.org/book/14321/1268181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