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кота не купили и не подарили в качестве ценного породистого питомца. Это был бездомный кот, которого Му Синтянь подобрал, когда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из-за разногласий между Го Мэнсинь и Му Чжаоцзяном Му Синтянь переехал с матерью на виллу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очень большой и пустой, один только двор занимал тысячу квадратных метров. Поблизости не было соседей. Когда матери нужно было выйти из дома, Му Синтянь часто оставался на вилле один, в сопровождении только водителя и няни, тёти Хуэй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дождливым днём водитель вёз Му Синтяня на урок игры на фортепиано. На обратном пути, когда они въезжали в район вилл, водитель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 Синтянь сидел на заднем сиденье, пристегнутый ремнём безопасности. При резкой остановке его тело дернулось вперёд, но ремень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выругался себе под нос, отстегнул ремень безопасности и вышел проверить, оставив Му Синтяня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смотрел вперёд, но видел только капли дождя, стучащие по лобовому стеклу, и ритмично работающие дворники.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моросил дождь, небо было затянуто тучами, а фары автомобиля освещали завесу дождя. Водитель стоял перед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Синтянь вышел из машины, он ничего не увидел перед собой, поэтому молча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ближе и оказавшись со стороны водителя, он увидел на земле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вечернего банкета Цю Чэн вернулся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раскрытый дневник с именем Му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страниц был нарисован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кота были заострённые уши, круглые глаза и чёрный нос. 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отличительной чертой была маленькая чёрная родинка на узкой мордочке кота под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 Вэй хотел использовать этот вечерний банкет, чтобы дать Цю Чэну возможность произвести впечатление на Му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Цю Чэн произведёт на него глубокое впечатление, но было бы неплохо хотя бы пересечься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 такой внешностью, как у Цю Чэна, Му Синтянь, будь он мужчиной, обязательно запомнил бы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Чэн не пытался произвести впечатление на Му Синтяня, как планировал Се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ушли с вечернего банкета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покажешь своего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выяснить, где он проводит время в последнее время. Мне не нужно знать, чем он занимается, мне нужен только примерный маршрут его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не был близок с молодым господином Му и не работал в ФБР. Откуда ему было знать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последнее время Коу Яньси иногда приводил Му Синтяня в «Honey». Когда группа уезжала из «Honey» на машине, Се Вэй попросил своего человека незаметно проследить за ними, чтобы примерно определить маршрут, по которому Му Синтянь часто ездил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сообщил об этом Цю Чэну, но был всё ещё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том, чтобы всё это знать? Ты же не собираешься идти за ним домой,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почти ничего не сказал, лишь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реалистом!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а чего именно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дождливого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поздно вечером, под моросящим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пустынном перекрёстке, где не было ни людей, ни машин, в конце тротуара молча стоял Цю Чэн с зонтом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зазвонил его телефон. 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провода донёсся голос Се Вэя, в котором слышались серьёзность и торжественность: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выглянул из-под козырька зонта и посмотрел на тускло освещённую ночную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за ними на машине. Дорога до твоего дома займёт около пятнадцати минут. Когда они будут почти на месте, я позвоню тебе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немного помолчал на другом конце провода, затем добавив: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попади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двигалась по дороге, преодолевая завесу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Коу Яньси, сидящий с одной стороны, осматривал салон автомобиля, время от времени прикасаясь к кожаному подлокотнику. Он выглядел так, будто никогда раньше не видел ничего подобного, и на его лице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 «Pullman» действительно были редкостью: в мире насчитывалось всего несколько десятков таких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кузов автомобиля был слишком длинным, в стране ему даже присвоили жёлтый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только сегодня узнал, что у Му Синтяня тоже есть «Pullman». Выйдя из «Honey», он с радостью присоединился к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машину, к нему вернулась его старая привычка. Он начал болтать без умолку, не закрывая рта, то рассказывая о сплетнях в их кругах, то обсуждая интересные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почти не слушал. Он сидел с другой стороны и, повернув голову, смотрел на дождевую завесу за окном. По его лицу ничего нельзя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брат, а как же твой помощник? — вдруг спросил Коу Яньси. — Я недавно видел его здесь с тобой. Почему я давно его не видел? Ты ведь не уволил 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Синтянь не повернул головы, продолжая смотреть в окно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только что вспомнил об этом, и мне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что, если у тебя больше нет помощника, я мог бы временно стать твоим помощником на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машина резко затормозила. Коу Яньси не успел договорить, и его верхняя часть тела по инерции резко подалась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 Молодой господин Коу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наконец повернул голову назад. Выражение его лица не изменилось, он молча смотрел вперёд, и его взгляд скользил по ритмично работающим дворникам.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отстегнул ремень безопасности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никого не сбили,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проследил за его взглядом и посмотрел на лобовое стекло, но из-за дождя оно было мутным, а дворники двигались туда-сюда, не позволяя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посмотрю, — сказал Коу Яньси,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мгновенно стало тихо. Шумоизоляция была на высоте, и даже шум дождя не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молча откинулся на спинку сиденья, положил руку на дверь машины и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стекло опустилось наполовину, он выглянул наружу и увидел, как ветер уносит зонт, лежащий на земле рядом с пешеходным переходом.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появилась фигура, которая гналась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всё ещё может бежать за зонтиком, Му Синтянь понял, что машина вовремя затормозила и никого не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отвести взгляд и поднять стекло, в свете уличных фонарей показалась фигура, преследовавшая зонтик. Она направилась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Синтянь увидел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светлое, с плавными чертами лица и красивым, изящным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Му Синтянь увидел кота под дождём в свете автомобильных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мех промок от дождя, обнажив естественные очертания мордочки с заострённым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сбила его, и он не убежал, увидев людей. Вместо этого он остался на месте и молча 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Му Синтянь впервые узнал, что у котов тоже могут быть глаза, похожие на человеческие, очень спокойные и умиротворённые, с оттенком настороженности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правым глазом белого кота была чёрная точка, похожая на крошечный прозрачный чёрный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уличных фонарей взгляд молодого человека был странно спокойным. Под его правым глазом была маленькая чёрная родинка, похожая на крошечный прозрачный чёрный драгоценный камень в стоячей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Синтяня, потянувшаяся к кнопке стеклоподъемника,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идти. Цю Чэн отвёл взгляд, снова поднял зонт, и водитель, который вышел первым,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 обращая внимания на дождь, ещё раз осмотрел Цю Чэна с головы до ног, чтобы убедиться, что с ним действительно всё в порядке. Он вздохнул с облегчением, но всё же остался немного недоволен: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следует быть осторожнее, когда переходите дорогу, даже на пешеходном переходе!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перешёл дорогу, потому что увидел, что никто не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уже подъехала сюда, а вы появились так внезапно, что напугали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поднял зонт, повернувшись к водителю,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вернулся в машину и, садясь на своё место,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машина его не задела. Действительно повезло. Я видел, как передняя часть машины почти коснулась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устроился поудобнее и небрежно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будет дальше. Тебе, наверное, придётся выплатить ему какую-то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как Му Синтянь лица открывает дверь машины. С удивлённым выражением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молодому господину Му действительно нужно было самому заниматься чем-то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водитель много жаловался, он, по крайней мере, знал, что, если бы что-то действительно произошло, а человек переходил дорогу по пешеходному переходу, ответственность точно лежала бы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втянут в неприятности, и желая поскорее уладить дело и вернуться домой, он решил предложить несколько сотен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достать бумажник, когда к нему подошёл Му Синтянь с зонтиком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крайне удивлён и почувствовал себя неловко, но он был очень наблюдательным и знал своё место. Как только Му Синтянь подошёл, он молча отошёл в сторону, уступив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двумя чёрными зонтами, под дождём, Му Синтянь и Цю Чэн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во взгляде второго читались настороженность и неуверенность, в то время как взгляд первого был спокойным и наблюдательным.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была наша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Синтяня был низким и притягательным, а благодаря его вежливости и учтивости в нём слышалась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немного промок под моросящим дождём. Капли воды прилипали к его чёлке, а густые ресницы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отражалось никаких эмоций, он выглядел отстранённым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удобно, я отвезу вас в больницу на обследование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Синтяня скользнул по лицу Цю Чэна и остановился на родинке под его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остался невозмутимым, его взгляд был устремлён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задели, так что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Му Синтяня, закончил говорить, развернулся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 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автоматически встал на сторону босса, почувствовав, что кто-то не оценил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поднял руку, останавливая болтовню водителя, и молча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был кот, скорее всего бездомный, которого чуть не сбила его машина в эту дождливую ночь и который как раз оказался у него на пути, Му Синтянь задумался. Он шагнул вперёд, собираясь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кот молча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человеческой точки зрения, он вёл себя очень отстранённо и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взял зонт. Му Синтянь задумчиво смотрел вслед удаляющейся фигуре. Его взгляд уже не был таким непроницаемым, как обычно, было сложно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Се Вэй забрал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его обнаружат, он припарковал машину на обочине. Се Вэй даже осторожно огляделся по сторонам: спереди, сзади,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пусто и безлюдно. Только тогда Се Вэй сказал Цю Чэну, сидевшему на пассажирском сиденье: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сошёл?! Ты чуть не попал под машину, разве ты не боялся, что тебя собьёт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очень близко, на расстоянии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утверждать, что Цю Чэн не блокировал машину намеренно. В тот момент он действительно сильно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достал салфетку и молча вытер лицо, спокойно ответив Се Вэю одним словом: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http://bllate.org/book/14321/1268184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