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сверкнул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«готово»?! Ты вообще меня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насколько это было опасно,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чуть-чуть! Ещё немного! В тебя бы врезались! Ты мог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Чэна привезли в его квартиру под ворчание Се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припарковался около многоквартирного дома, Се Вэй, казалось, что-то понял и повернулся к Цю Чэну, чтобы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«готово»? Что значит «готово»?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снова широко раскрыл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 Я же видел, как ты переходил дорогу,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и всё равно «всё прошло успешно»? Что значит «прошло успешно»?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ничего не стал объяснять, лишь слегка улыбнулся и открыл дверцу машины,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квартиру, Цю Чэн сразу пошёл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горячая вода стекала по его телу с головы до ног, он вспоминал некоторые события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много-много лет назад, когда он был ещё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Хуэй Лань были ограничены. Мир, который мать могла описать своему ребёнку, был доступен её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она была знакома с семьёй своего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когда наступало время историй перед сном, она больше всего рассказывала маленькому Цю Чэну о старшем брате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раньше был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его в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а кот потом остался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Хуэй Ланя прозвучало сожаление: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ах, он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Цю Чэну было невероятно грустно, как будто он потерял своего любого кота. Он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Лань с улыбкой ущипнула маленького Цю Чэна за щёку, а затем посмотрела на родинку под правым глазом мальчика — точно такую же, как на мордочке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маленького Цю Чэна, чтобы утешить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Сяо Чэна такая же родинка, как у кота. Хоть старший брат и потерял своего кота, у него остался наш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Лань уговаривала Цю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Чэн, ах, ты и правда превратился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любимого кота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Цю Чэну позвонил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сказал мне, что всё «готово», то есть прошло успешно. Как именно всё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ушёл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появилась визитная карточка молодого господина Му? Он сказал тебе связаться с ним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Чэн упаковывал приготовленный завтрак для Шаньшань, телефон был включён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работать, отвечая Се Вэю: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визитки. То, что я имел в виду под словом «готово», не является разовым успехом в твоём понимании. Это значит, что я успешно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тебя побрал...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продолжил, не прерываясь: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молодой господин Му — сложная цель. Чтобы добиться успеха, о котором ты говоришь, нужно ещё многое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Се Вэй следовал указаниям Цю Чэна, и у него уже не было идей. Он просто спросил Цю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 Ты хочешь подбежать к нему и показать своё лицо, но знаешь ли ты, где он и куда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ходит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«Honey».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уверенно вёл Му Синтяня за собой. Когда они обогнули танцпол в главном зале и подошли к VIP-зоне, Му Синтянь поднял глаза и увидел идущего к ним молодого человека. Как ни странно, это был тот самый парень, которого они чуть не сбили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прошёл прямо по коридору, не удостоив Му Синтяня и Коу Яньси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Му Синтянь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Коу Яньси тоже увидел Цю Чэна. Он узнал Цю Чэна и, когда тот проходил мимо, повернул голову и указал на него пальцем.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не… — протянул он, глядя на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задумался. «Honey» был так знаменит, что многие приходили сюда повеселиться, так что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пробормотал, направляясь в VIP-зал: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на него, то он неплохо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было особенно оживлённо, вошёл официант, чтобы принести алкоголь, и на мгновение оставил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поднял глаза и увидел, что кто-то проходит мимо входа. Проходящий мимо человек неосознанно взглянул на закрытую дверь. Это было то самое лицо, которое он недавно видел в коридоре: светлая кожа, красивые черты, заострённый подбородок и родинка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видение, похожее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Му Синтяню о его прежнем коте, который сбежал дождливой ночью, а вскоре после этого Му Синтянь снова встретил его на стене во дворе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же. Он увидел его, но тот прошёл мимо него кошачьей походкой, не торопясь и не замедляя шаг, как будто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неподвижно сидел на главном месте в шумном VIP-зале. Ему хотелось спокойствия среди этого шума. Никто не осмеливался его беспокоить. Все сидели в стороне, сознательно оставляя место рядом с ним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взял бокал вина, опустил глаза и сделал небольшой глоток, размышляя под шум голосов вокруг: «Значит, он тоже кот…»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редко наведывался в «Honey» по вечерам. Он не направлялся куда-то конкретно, просто дважды прошёлся по коридору, а затем зашёл в кабинет Се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откинулся на спинку кресла за столом и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неужели в наше время работа требует такого тщательного планирования?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посмотрел на Цю Чэна, лежащего на диване.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просто не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но сложность действительно слишком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опустил голову и стал листать что-то в телефоне, спокойно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можем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откинулся на спинку кресла: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чего? Было бы реальнее попытаться заполучить Коу Яньси, чем нацеливаться на этого молодого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Авианосец не так-то просто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зазвонил стационарный телефон. Се Вэй взял трубку и услышал, как менеджер говорит, что его ищет молодой господин Коу из VIP-зала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уже собирался выйти из кабинета, оставив Цю Чэна позади, когда тот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Коу ищет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оторвал взгляд от телефона.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спросит тебя обо мне, ты знаешь, что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подумал, что, конечно же,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Цю Чэн мог быть так уверен, что молодой господин Коу спросит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дважды проходил мимо и показывал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обязательно было быть таким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спустился к двери VIP-зала. Коу Яньси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натянуто улыбнулся и поприветствовал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Коу, что вы делаете, стоя у двери? Почему бы вам не зайти и не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тебя. Я хочу спросить тебя кое 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Вэя замерло. Неужели Цю Чэн действительно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положил руку ему на плечо.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главный. Ты ведь знаешь многих, кто приходит поиграть,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кто это. Я не всех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спрошу. Если ты знаешь, ты должен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подумал: «Ерунда, я же спрашиваю от имени своего брата. Как я могу спрашивать несерьёзно?»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сегодня в баре парня с родинкой под правым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действительно угадал?!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настолько точен?!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сохранял самообладание, делая вид, что размышляет.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Родинка под правым глазом…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Коу Яньси поднял телефон, и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наклонился ближе. На экране был блокнот для рисования. Простые линии очерчивали лицо, на котором была не только родинка под правым глазом, но и очень характерные черты, которые любой, кто знаком с Цю Чэном, узнал бы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отвел взгляд и подумал: «У Коу Яньси не хватит мастерства, чтобы нарисовать такое,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нарисовал молодой господин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невероятно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внутренней реакции и беглого взгляда на рисунок он изобразил удивление.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Цю Чэн? Что вам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вернулся в VIP-зал, не обращая внимания на тех, кто приветствовал его напитками, и сразу сел рядом с Му Синтянем. Возвращая телефон, он наклонился ближе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обычно был беззаботным, но никогда не отлынивал, когда дело касалось серьёзных вопросов, особенно тех, которые ему поручал Му Синтянь.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Цю Чэн. Он здесь не для того, чтобы развлекаться. Так совпало, что он друг местного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кое-кого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что-то серьёзное, он тут же сменил тон на шутливый.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ищешь парня, которого мы чуть не сбили на днях? Его не сбили, и ты хочешь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искоса взглянул на него, и Коу Яньси глупо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чуть ли не бегом вернулся в офис. Как только он вошёл, он воскликнул, обращаясь к Цю Чэну: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прав! Они действительно спрашивали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 Всё действительно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 Приведи себя в порядок! Приготовься к встрече со своим большим авианосцем!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 Скорее, скорее,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я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ни слова из того, что говорил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был ошеломлён.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пожалел об этом? Не собираешься доводить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характер у бездомного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имеет к котам?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Синтянь хотел встретиться с этим человеком, молодой господин Коу просто попросил менеджера выделить ему новую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в дверь постучали. Коу Яньси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никто не вошёл. Только Се Вэй просунул голову в комнату и взглядом позвал Коу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показалось это странным, поэтому он встал и вышел. Вернувшись, Коу Яньси сказал Му Синтяню, который сидел на диване с ошарашенным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 Он пришёл не веселиться. Он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Му Синтяня, Коу Яньси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попросить кого-нибудь позвонить ему? 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поджал губы, словно о чём-то задумался и почти улыбнуться. Коу Яньси вообще не понял этой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поднялся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последовал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 Ты уже уезжаешь? Не останешься ещё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вдвоём ушли из «Honey». Не успела их машина выехать с подземной парковки, как Коу Яньси выглянул в тонированное окно и увидел, как Цю Чэн идёт по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попросил водителя подождать минутку, опустил стекло и указал Му Синтяню на фигуру на другой стороне дороги.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уже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 ли босс имел в виду, когда сказал, что тот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ложь он 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оглянулся, несколько секунд смотрел на происходящее, потом о чём-то задумался, и на его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всё ещё не понимал, чему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услышал, как Му Синтянь неторопливо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природа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Замкнутые, неприступные, иногда стоящие на высоких стенах, иногда прячущиеся в низких кустах. Встретить их — чистая удача. Они не узнают людей, не обращают на них внимания и убегут, если вы будете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оторвал взгляд от происходящего за окном и легонько постучал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