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 был из тех, кто любит предаваться воспоминаниям. У него была необыкновенная память, и когда он вспоминал прошлое, то обычно это происходило потому, что какое-то событие пробуждало в нём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мать упоминала Хуэй Лань, он вспоминал своё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в ту дождливую ночь, молодой человек, которого он встретил, напомнил ему белого кота, который был у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независимый и отстранённый кот, вероятно, бездомный, который скитался с самого детства и жил неподалёку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чуть не столкнулся с ним под дождём, он некоторое время его не видел, но однажды он внезапно появился на стене во дворе. Он ненадолго появился, затем ушёл кошачьей походкой, спрыгнул со стены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 Синтянь ещё несколько раз сталкивался с ним в районе заброшенных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кот легко, с кошачьей грацией, ступал по земле и скрывался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как кот ходил по крышам машин, припаркованных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других котов, только этот. Му Синтянь видел только этого бездомного кота в окрестностях виллы, как будто других подобных существ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и уходил сам по себе, появляясь лишь изредка. Му Синтянь намеренно останавливался, чтобы посмотреть на него, но тот никогда не смотрел на него. У него также не было навязчивых привычек домашнего питомца: он всегда пробегал мимо людей,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молодой Му Синтянь проявил инициативу и подошёл к нему, когда увидел, что тот забежал в его двор и не собирается уходить. Из любопытства и по-человечески он принёс ему еду и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только после дождливой ночи, он впервые посмотрел на него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держался на расстоянии и не подходил вплотную к воде и еде. Вместо этого он стоял на месте, высоко подняв хвост и медленно покачивая им, демонстрируя крайнюю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 вышла, чтобы позвать Му Синтяня на обед, и случайно увидела это. Она ждала вместе с молодым господином, пока кот подойдёт ближе, но кот так и не приблизился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Хуэй Лань сказала Му Синтяню, что кот, скорее всего, их боится и им лучше зайти внутрь и поесть. После того как они поели, они снова вышли на улицу, и к тому времени кот уже мог съесть всю еду и выпить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 мягко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нас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нас боится? Мы бы его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люди, и мы сильнее его. Это бездомный кот, он нас не понимает и поэтому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Му Синтянь выбежал во двор, чтобы посмотреть, как ест кот, он увидел, что белый кот не съел еду, пока их не было, как и говорила Хуэй Лань. Вода в миске тоже казалась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слишком осторожным и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«Honey», Му Синтянь вспомнил о своём прежнем питомце и снова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Яньси, сидел в стороне, кипел от злости: «Как человек, сказавший, что он уже ушёл, мог только что выйти из «Honey»? Они что, сговорились меня обмануть?» Он поднял телефон и начал писать боссу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босса Се тихий, как шёпот, раздался в динамике телефона: «Как такое может быть? Как я мог осмелиться? Я правда думал, что он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 в офис и не увидел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отправил ему сообщение с вопросом, куда он пошёл, и он ответил, что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сказал, и я тебе это передал».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осмелиться обмануть вас, молодой господин Коу?»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нажал кнопку записи голосового сообщения и поднёс телефон к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проигнорировал всё это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проницательный Коу Яньси понял, что ему нужно что-то сказать. Он прервал голосовое сообщение, которое только начал записывать, и наклонился 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лаконично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боссу, чтобы он заказал несколько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всё ещё ничего не понимал.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взглянул на Коу Яньси и подумал, что его собственный помощник всё же полезнее. По крайней мере, когда он хотел что-то сделать, ему не нужно было много говорить, и его помощник всегда сразу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 Заказывай что хочешь, считай это результатом продаж друга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начал размышлять: «Чего бы он хотел? Это было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это результатом продаж друга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босса? Тот самый Цю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продаж в расчете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наконец всё понял и обрадовался, что может чем-то помочь своему брату Му. Он шутливо отдал честь: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немедленно отправил Се Вэю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бутылка твоего самого дорогого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подожди, десять бутылок!]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[Запиши на мой счёт.]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имя Цю 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Вэй увидел сообщение, его глаза загорелись. Он сразу же позвонил Цю Чэну.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авианосец подарил тебе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дорогое, десять бутылок!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твоим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значит записать это на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ты бы купил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получить проценты с продажи!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авианосец, который ради своего развлечения разбрасывает для тебя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немного взволнован.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нечто! Я думал, что ты не встречаешься с ним нарочно, чтобы покрасоваться, но оказалось, что ты просто играешь в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хорошо знаком с порядками, принятыми у спонсоров, и был рад, что Цю Чэн успешно привлёк внимание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Цю Чэна был обычным и невероятно спокойным.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друг, а не тот, кто продаёт вино в твоём заведении. Если он купит вино, и оно будет записано на моё имя, разве это не то же самое, что кормить человеческой едой кота, который его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коты не едят человеческую еду? Когда бездомные коты голодают, они едят даже обычный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машины, Коу Яньси несколько раз взглянул на свой телефон и вдруг выругался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 потерял дар речи. Он повернул голову к Му Синтяню, сидевшему рядом с ним,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смотрел что-то в своём телефоне. Услышав это, он не поднял глаз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может быть босс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владелец бара не хотел бы продать несколько самых дорогих бутылок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усмехнулся про себя: «Действительно, очень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этого не хочет,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покупал кошачий корм, который ему был нужен, кот приходил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сказал Се Вэю по телефону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молча вздохнул, беспокоясь за Цю Чэна.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этот кошачий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такого варианта: назови мне нижнюю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уверен в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не ты же в итоге окажешься в проигрыше,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всё, что я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не связавшись с компанией или своим агентом, Цю Чэн присоединился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 которой он присоединился, работала над веб-сериалом, который компания ранее предложила ему в качестве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 помощник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один из тех, кто тогда за ужином спас Цю Чэна, прекрасно понимал, что, если Цю Чэн не подчинится, его роль в этой драме, скорее всего, будет аннулирована. Он опасался этого ещё до того, как присоединился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присоединились к съёмочной группе, Цю Чэн, который в контракте был указан как второй исполнитель главной мужской роли, не только стал реже появляться на съёмочной площадке, но и его реплики были значительно сокращены. С ним обращались практически так же, как с массовкой без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в гневе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напротив, вёл себя очень спокойно. Он красился, когда нужно было, ждал своих сцен, когда нужно было, и уходил с работы, когда она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малобюджетная современная драма, все съёмки проходили в самом городе Б. Он даже не останавливался в отеле, каждый день ездил на работу и обратно на такси и даже находил время, чтобы сходить в больницу и навестить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Цинь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предупредить актёра, чтобы он приехал пораньше, а затем каждый день назначать ему последние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не предоставлять отдельное питание, но что значит давать ему те же упакованные блюда, что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заключалась его актёрская ошибка? Почему его снова и снова сокращали?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судите людей по их статусу! Почему бы вам не поругать других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недели, проведённой в съёмочной группе и пережитой череды обид, Сяо Цинь наконец не выдержал. Хорошо сложенный мужчина ростом 1,8 метра просто стоял перед Цю Чэном и плакал, 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их запугивала!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тоже издевалась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ещё может что-то хорошее?!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однако, был очень спокоен, как будто его совершенно не волновало такое разное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Сяо Циню салфетку и извиняющимся тоном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настрадался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Циня покраснели.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пострадал! Это ты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находились на съёмочной площадке, а рядом стояли кресла для отдыха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мягко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понизил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 этим смириться! Как они могут так с тобой обращаться! Если они не хотели, чтобы ты играл, то должны были просто запретить тебе играть. Зачем они так унижают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невозмутимо продолжал протягивать Сяо Циню салфетки. Он как никто другой понимал, как сложилась его нынешняя ситуация: на последнем ужине он не подчинился, кто-то не получил желаемого, и он окончательно оскорбил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команда и компания придерживались условий контракта. Они совсем не боялись, что он сбежит. Если бы он сбежал, они бы наложили на него огромный штраф за нарушение контракта и в конечном счёте разорили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ним таким образом стало для них привычной и обыденной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приехал, продюсер даже намекнул, что у него ещё есть возможность «исправиться».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Чэна не отразилось никаких эмоций, но про себя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эту возможность. Кто хочет, тот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позволит людям так над собой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всё тщательно просчитал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вот-вот должны были привезти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Цю Чэн увидел на съёмочной площадке знакомую чёрную машину с жёлтым номерным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заднее стекло машины. Ничего не двигалось; казалось,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невозмутимым выражением лица с пассажирского сиденья вышел молодой человек в костюме. Хотя его личность была неизвестна, тот факт, что его сопровождал генеральный директор компании-платформы, вызвал переполох на съёмочной площадке. Режиссёр и продюсер вышли из своих укрытий с огромным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никогда раньше не видел машину с жёлтым номерным знаком и не узнал мужчину, вышедшего из неё. Как и другим растерянным людям на съёмочной площадке, ему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Цю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 сериалом ведь всё в порядке, верно? Ни один из актёров в нашей команде не является звездой первой величины, так как же кто-то из компании-платформы мог прийти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боковым зрением снова окинул взглядом заднее стекло автомобиля.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толпа людей, окружавшая режиссёра и продюсера, подошла к Цю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компании-платформы, как и следовало ожидать от генерального директора, сказал, увидев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парня. Цю Чэн, верно? Ты уже снимался в нескольких наших проектах. Молодой, красивый, с хорошими актёрскими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 режиссёр обменялись недоумёнными взглядами, но на их лицах по-прежнему читалось воодушевление, и они хором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наш Сяо Цю очень хорошо играет, и мы все его очень 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«Помощник», по словам Цю Чэна, посмотрел на него с улыбкой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мысленно вздохнул: «Я был беспечен».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увидеть только кошачий корм, но не думал, что некоторые мужчины уже не дети. Теперь им даже не нужно было кормить кота самим, они могли просто приказать это сделать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