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не был из тех, кто любит предаваться воспоминаниям. У него была необыкновенная память, и когда он вспоминал прошлое, то обычно это происходило потому, что какое-то событие пробуждало в нём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мать упоминала Хуэй Лань, он вспоминал своё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как в ту дождливую ночь, молодой человек, которого он встретил, напомнил ему белого кота, который был у него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независимый и отстранённый кот, вероятно, бездомный, который скитался с самого детства и жил неподалёку от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чуть не столкнулся с ним под дождём, он некоторое время его не видел, но однажды он внезапно появился на стене во дворе. Он ненадолго появился, затем ушёл кошачьей походкой, спрыгнул со стены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Му Синтянь ещё несколько раз сталкивался с ним в районе заброшенных вилл.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кот легко, с кошачьей грацией, ступал по земле и скрывался в кустах.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видел, как кот ходил по крышам машин, припаркованных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 было других котов, только этот. Му Синтянь видел только этого бездомного кота в окрестностях виллы, как будто других подобных существ поблизости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приходил и уходил сам по себе, появляясь лишь изредка. Му Синтянь намеренно останавливался, чтобы посмотреть на него, но тот никогда не смотрел на него. У него также не было навязчивых привычек домашнего питомца: он всегда пробегал мимо людей,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молодой Му Синтянь проявил инициативу и подошёл к нему, когда увидел, что тот забежал в его двор и не собирается уходить. Из любопытства и по-человечески он принёс ему еду и чистую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раз, только после дождливой ночи, он впервые посмотрел на него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держался на расстоянии и не подходил вплотную к воде и еде. Вместо этого он стоял на месте, высоко подняв хвост и медленно покачивая им, демонстрируя крайнюю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Лань вышла, чтобы позвать Му Синтяня на обед, и случайно увидела это. Она ждала вместе с молодым господином, пока кот подойдёт ближе, но кот так и не приблизился и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Хуэй Лань сказала Му Синтяню, что кот, скорее всего, их боится и им лучше зайти внутрь и поесть. После того как они поели, они снова вышли на улицу, и к тому времени кот уже мог съесть всю еду и выпить всю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посмотреть, как он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Лань мягко возразила: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нас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нас боится? Мы бы его не тронули.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Лань: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люди, и мы сильнее его. Это бездомный кот, он нас не понимает и поэтому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день, когда Му Синтянь выбежал во двор, чтобы посмотреть, как ест кот, он увидел, что белый кот не съел еду, пока их не было, как и говорила Хуэй Лань. Вода в миске тоже казалась нетронутой.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был слишком осторожным и не доверял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«Honey», Му Синтянь вспомнил о своём прежнем питомце и снова улыбнулся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Яньси, сидел в стороне, кипел от злости: «Как человек, сказавший, что он уже ушёл, мог только что выйти из «Honey»? Они что, сговорились меня обмануть?» Он поднял телефон и начал писать боссу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босса Се тихий, как шёпот, раздался в динамике телефона: «Как такое может быть? Как я мог осмелиться? Я правда думал, что он ушёл».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вернулся в офис и не увидел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отправил ему сообщение с вопросом, куда он пошёл, и он ответил, что ушёл».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он сказал, и я тебе это передал».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могу осмелиться обмануть вас, молодой господин Коу?»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Яньси нажал кнопку записи голосового сообщения и поднёс телефон к губам: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проигнорировал всё это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повернул голову, проницательный Коу Яньси понял, что ему нужно что-то сказать. Он прервал голосовое сообщение, которое только начал записывать, и наклонился ближе.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лаконично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боссу, чтобы он заказал несколько бутылок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Яньси: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Яньси всё ещё ничего не понимал.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взглянул на Коу Яньси и подумал, что его собственный помощник всё же полезнее. По крайней мере, когда он хотел что-то сделать, ему не нужно было много говорить, и его помощник всегда сразу всё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 Заказывай что хочешь, считай это результатом продаж друга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Яньси начал размышлять: «Чего бы он хотел? Это было легко».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Считать это результатом продаж друга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босса? Тот самый Цю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Объем продаж в расчете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Яньси наконец всё понял и обрадовался, что может чем-то помочь своему брату Му. Он шутливо отдал честь: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Яньси немедленно отправил Се Вэю сообщение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[Одна бутылка твоего самого дорогого вина.]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подожди, десять бутылок!]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[Запиши на мой счёт.]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имя Цю Чэна.]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Вэй увидел сообщение, его глаза загорелись. Он сразу же позвонил Цю Чэну.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авианосец подарил тебе вино!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дорогое, десять бутылок!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твоим именем!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ли ты, что значит записать это на своё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равно что ты бы купил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получить проценты с продажи!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авианосец, который ради своего развлечения разбрасывает для тебя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был немного взволнован.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нечто! Я думал, что ты не встречаешься с ним нарочно, чтобы покрасоваться, но оказалось, что ты просто играешь в недотрогу.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был хорошо знаком с порядками, принятыми у спонсоров, и был рад, что Цю Чэн успешно привлёк внимание авианосца.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помоги мне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был озадачен.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Цю Чэна был обычным и невероятно спокойным.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друг, а не тот, кто продаёт вино в твоём заведении. Если он купит вино, и оно будет записано на моё имя, разве это не то же самое, что кормить человеческой едой кота, который его не 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возразил: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коты не едят человеческую еду? Когда бездомные коты голодают, они едят даже обычный рис!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заднем сиденье машины, Коу Яньси несколько раз взглянул на свой телефон и вдруг выругался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Яньси потерял дар речи. Он повернул голову к Му Синтяню, сидевшему рядом с ним,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этого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смотрел что-то в своём телефоне. Услышав это, он не поднял глаз и спокойно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Яньси: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не может быть босс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владелец бара не хотел бы продать несколько самых дорогих бутылок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усмехнулся про себя: «Действительно, очень похожи».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небрежно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этого не хочет, то так тому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покупал кошачий корм, который ему был нужен, кот приходил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сказал Се Вэю по телефону примерно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молча вздохнул, беспокоясь за Цю Чэна.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 этот кошачий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такого варианта: назови мне нижнюю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уверен в себе,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не ты же в итоге окажешься в проигрыше,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прямо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это всё, что я хотел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спустя, не связавшись с компанией или своим агентом, Цю Чэн присоединился к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Команда, к которой он присоединился, работала над веб-сериалом, который компания ранее предложила ему в качестве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сопровождал помощник Сяо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Цинь, один из тех, кто тогда за ужином спас Цю Чэна, прекрасно понимал, что, если Цю Чэн не подчинится, его роль в этой драме, скорее всего, будет аннулирована. Он опасался этого ещё до того, как присоединился к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присоединились к съёмочной группе, Цю Чэн, который в контракте был указан как второй исполнитель главной мужской роли, не только стал реже появляться на съёмочной площадке, но и его реплики были значительно сокращены. С ним обращались практически так же, как с массовкой без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Цинь в гневе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Чэн, напротив, вёл себя очень спокойно. Он красился, когда нужно было, ждал своих сцен, когда нужно было, и уходил с работы, когда она заканчивалась.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была малобюджетная современная драма, все съёмки проходили в самом городе Б. Он даже не останавливался в отеле, каждый день ездил на работу и обратно на такси и даже находил время, чтобы сходить в больницу и навестить Шаньшань.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Цинь был очень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могли предупредить актёра, чтобы он приехал пораньше, а затем каждый день назначать ему последние сцены?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не предоставлять отдельное питание, но что значит давать ему те же упакованные блюда, что и остальным?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заключалась его актёрская ошибка? Почему его снова и снова сокращали?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не судите людей по их статусу! Почему бы вам не поругать других актёров!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недели, проведённой в съёмочной группе и пережитой череды обид, Сяо Цинь наконец не выдержал. Хорошо сложенный мужчина ростом 1,8 метра просто стоял перед Цю Чэном и плакал, слёзы текли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их запугивала!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тоже издевалась над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этом мире ещё может что-то хорошее?!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Чэн, однако, был очень спокоен, как будто его совершенно не волновало такое разное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Сяо Циню салфетку и извиняющимся тоном произнёс: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настрадался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Циня покраснели.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пострадал! Это ты пострадал!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находились на съёмочной площадке, а рядом стояли кресла для отдыха других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мягко напомнил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Цинь понизил голос.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могу с этим смириться! Как они могут так с тобой обращаться! Если они не хотели, чтобы ты играл, то должны были просто запретить тебе играть. Зачем они так унижают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невозмутимо продолжал протягивать Сяо Циню салфетки. Он как никто другой понимал, как сложилась его нынешняя ситуация: на последнем ужине он не подчинился, кто-то не получил желаемого, и он окончательно оскорбил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команда и компания придерживались условий контракта. Они совсем не боялись, что он сбежит. Если бы он сбежал, они бы наложили на него огромный штраф за нарушение контракта и в конечном счёте разорили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Издеваться над ним таким образом стало для них привычной и обыденной рутиной.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приехал, продюсер даже намекнул, что у него ещё есть возможность «исправиться».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Цю Чэна не отразилось никаких эмоций, но про себя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чёрту эту возможность. Кто хочет, тот и получит.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просто позволит людям так над собой издеваться?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всё тщательно просчитал в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вот-вот должны были привезти кошачий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 Цю Чэн увидел на съёмочной площадке знакомую чёрную машину с жёлтым номерным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заднее стекло машины. Ничего не двигалось; казалось, там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 невозмутимым выражением лица с пассажирского сиденья вышел молодой человек в костюме. Хотя его личность была неизвестна, тот факт, что его сопровождал генеральный директор компании-платформы, вызвал переполох на съёмочной площадке. Режиссёр и продюсер вышли из своих укрытий с огромным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Цинь никогда раньше не видел машину с жёлтым номерным знаком и не узнал мужчину, вышедшего из неё. Как и другим растерянным людям на съёмочной площадке, ему было очень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спросил Цю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нашим сериалом ведь всё в порядке, верно? Ни один из актёров в нашей команде не является звездой первой величины, так как же кто-то из компании-платформы мог прийти на съёмочную площадку?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боковым зрением снова окинул взглядом заднее стекло автомобиля.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толпа людей, окружавшая режиссёра и продюсера, подошла к Цю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компании-платформы, как и следовало ожидать от генерального директора, сказал, увидев Цю Чэна: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этого парня. Цю Чэн, верно? Ты уже снимался в нескольких наших проектах. Молодой, красивый, с хорошими актёрскими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и режиссёр обменялись недоумёнными взглядами, но на их лицах по-прежнему читалось воодушевление, и они хором ответили: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наш Сяо Цю очень хорошо играет, и мы все его очень ценим.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«Помощник», по словам Цю Чэна, посмотрел на него с улыбкой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мысленно вздохнул: «Я был беспечен».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ожидал увидеть только кошачий корм, но не думал, что некоторые мужчины уже не дети. Теперь им даже не нужно было кормить кота самим, они могли просто приказать это сделать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http://bllate.org/book/14321/1268186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