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только того, кто в чёрном костюме, — это он в тот день пришёл с генеральным директором платформы.]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здесь из-за Цю Чэна?]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из компании Цю Чэна?]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он очень важная персона,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в тот день пришёл генеральный директор платформы, а режиссёр после добавил сцены с Цю Чэном.]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съемочной группы держали в руках телефоны и ели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обеденным столом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ел молча, его движения были лёгкими, как у кота. Откусив всего несколько раз, он остановился и взглянул на Му Синтяня, сидевшего рядом, безмолвно говоря: «Я закончил. 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палочки, набрал немного еды и положил в тарелку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опустил глаза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Му Синтянь впервые положил еду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 глубине души ясно понимал, что переход от большого обеденного стола к маленькому, от дальнего расстояния к близкому — всё это было частью постепенного сближения Му Синтяня с бездомным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показало, что Му Синтянь теперь действительно видел в нём замену тому коту и действительно проявлял к нему интерес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всё шло по плану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опустил глаза и неподвижно уставился на еду в своей тарелке. Он поднял глаза и посмотрел на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посмотрел на него с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ничего не сказал,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не стал давить на него, сделав вид, что ему всё равно. 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понравилось? Похоже, в следующий раз нужно будет сменить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по-прежнему молчал,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даже не подал виду, просто опустил руку, лежавшую на краю стола. Тут же кто-то подошёл, убрал со стола посуду и не забыл протянуть Цю Чэну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взял салфетку и молча вытер рот. Му Синтянь поднял глаза и оглядел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отвёл взгляд и посмотрел на Цю Чэна. Он не разозлился на слова, которые были сродни призыву уйти, а скорее заинтриговался.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Цю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прямо встретил его взгляд. Его лицо было решительным и спокойным.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тоже посмотрел на Цю Чэна, но его взгляд был лишён всякого выражения.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тебе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снова погрузился в молчание, продолжая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Цю Чэн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улыбнулся, а его тон голоса был терпимым и немного заботливым.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прогоняешь.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взял у Пэй Юя, стоявшего позади него, конверт и передал его Цю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опустил глаза и, нахмурившись, посмотрел на протянутый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улыбнулся и легонько постучал конвертом по голове Цю Чэна, словно говоря: «Что это за выражение лица? Я же не собираюсь тебя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положил конверт в руки Цю Чэна и, не дожидаясь, возьмёт ли его Цю Чэн, отпустил. Только тогда Цю Чэн машинально протянул руку, чтобы поймать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Синтянь протянул руку и быстро погладил Цю Чэна по голове, а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взял себя в руки и, держа в руках конверт, откинулся на спинку стула. Вскоре вокруг него поднялся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Чэну было всё равно. Только конверт на коленях казался ему тяжеловатым.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Цинь медленно подошёл, словно черепаха, высовывающая голову из панциря, с озадаченным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взглянул на Сяо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молча спросил взглядом: «Можно мне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«Узнаешь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Цинь: «Этот человек хороший или плохой?»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«Неплохой».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Цинь: «Тогда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перестал расспрашивать о человеке и вместо этого уставился на белый конверт для документов, лежавший на коленях у Цю Чэна.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взял его, молча посмотрел, вскрыл печать и достал то,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достал листок и сосредоточился, чтобы разглядеть, что там написано, запястье Цю Чэна слегка дрогнуло. Он помедлил, а затем убрал документ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контракт на проект компании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сестры была копия, и у её деловых партнёров тоже была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компания обанкротилась, и деловые партнёры потребовали от его сестры выплаты по этим контрактам.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знал об этом, потому что помог погасить значительную часть этих долгов. Каждый раз, когда долг погашался, ему возвращали соответствующий контракт с пометкой о недействительности.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сестры он помог выплатить ещё часть долга, но всё равно оставалась нерешённая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означало возвращение оставшихся контрактов Цю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оставшиеся долги были погашены.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закрыл глаза. Осознав это, он не почувствовал радости. Вместо этого он вспомнил, как всё происходило в тот день, когда его сестра покончила с собой: хаос, спешка, отчаяние и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молча сжал кулак, впившись ногтями в ладонь, чтобы не дать эмоциям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не видел, что было в конверте. Заметив странное выражение лица Цю Чэна, он с беспокойством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человек не дал тебе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угрожает тебе,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открыл глаза, уже успев скрыть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конверт обратно на колени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Синтянь, который его кормил, вместо этого пытался проявить свою добрую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было очередное «кормление» от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добросердечный человек не только оставил еду и воду для бездомного кота или собаки, но и построил для них тёплое убежище, где они могли бы спать холодной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поступил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спокойно подумал: «Для Му Синтяня это всего лишь легко решаемые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любого другого человека, вероятно, было бы не так просто получить помощь, не заплатив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Синтянь до сих пор лишь наблюдал за тем,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выбрал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Цю Чэн ещё больше укрепился в своём намерении сделать Му Синтяня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вице-президент отеля приехал, чтобы пригласить его. Цю Чэн не отказался и не стал брать такси. Вместо этого он поехал на машине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Цю Чэн сидел на заднем сиденье и смотрел в окно, чувствуя, как вице-президент время от времени поглядывает на него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знал, о чём думает вице-президент: перед лицом власти и выгоды даже самый сдержанный человек в конце концов падёт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 Сегодня он поехал в отель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притворство было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еще одна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вице-президента, брошенный в зеркало заднего вида,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внезапно повернул голову и посмотрел на первый ряд холодным и прямым взглядом. Вице-президент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отель, казалось, что ничего не произошло, и вице-президент вёл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Цю Чэн сел напротив Му Синтяня,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пусть меня заберёт кто-нибудь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Синтянь взглянул на Пэй Юя, который привёл Цю Чэна и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 Синтяня появилась едва заметная улыбка. Не задавая лишних вопросов, он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заменим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принял приказ,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опустил глаза и начал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немного понаблюдал за ним, затем взял палочки, взял немного еды и положил в тарелку Цю Чэна. На этот раз Цю Чэн не стал отказываться. Он поднял глаза, посмотрел на него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усмехнулся про себя: даже самый дикий кот знает, когда нужно принять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тогда, и этот, что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хочешь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Синтянь, довольный тем, что накормил котёнка, не смог удержаться и задал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поднял глаза и, молча жуя, посмотрел на Му Синтяня, словно взвешивая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терпеливо ждал.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медленно открыл рот, его тон был ровным, а голос — чётким.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сменить продюсера?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выглядел расслабленным, одна его рука была согнута и лежала на краю стола. Он не торопился, как будто просто болтал ни о чём.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продюсером?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кто-то издевался над котёнком, пока тот бродил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переспать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повисла тишина. Му Синтянь явно не ожидал такого ответа. Он молча сидел и смотрел на Цю Чэна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 Синтянь посмотрел на Цю Чэна и медленно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Чэн! Цю Чэн! Важные новости! Важные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пока Цю Чэн ждал своей очереди, Сяо Цинь взволнованно потянул его за рукав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Потрясающая! Грандиозная! 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продюсера нашей веб-дорамы заменили!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равнодушно взглянул на Сяо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подумал, что тот ему не верит.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Серьёзно! Эта новость от сотрудников производства! Это абсолютная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радостно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наконец-то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сохранял спокойствие и молча опустил глаза, скрывая внутреннюю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Цю Чэном приехал не сотрудник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пришёл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Цю Чэн, как всегда, молча уставился в окно. Пэй Юй не имел привычки смотреть в зеркало заднего вида, и они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езды Пэй Юй, крепко держась за руль, сказал ровным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многие пытались найти возможность сблизиться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отвёл взгляд и посмотрел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смотрел прямо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первый, кому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тоже был очень спокоен.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ответил на слова Цю Чэна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меня там не было, я видел видео, на котором вы внезапно появляетесь на перекрёстке в тот день. Думаю, вы не просто проходили мимо, а специально ждали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навёл о вас справки и хорошо знаю вашу ситуацию. Я понимаю, почему вы стремитесь сблизиться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имею в виду ничего другого. Я просто хочу сказать, что если я могу додумать о таких вещах, то и босс точно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не переиграйте.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Цю Чэн снова посмотрел в окно, не оправдываясь и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Цю Чэн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вы сегодня довольно разговорчивы.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отеле, сидя напротив Му Синтяня в присутствии Пэй Юя, Цю 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приходить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наливал суп в его миску и, услышав это,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 слишком много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повернул голову и посмотрел на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который уже собирался уходить: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снова начал разливать суп и спросил Цю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был таким разговорчивым? 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строю против вас козни и намеренно ищу возможности сблизиться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снова взглянул на Пэй Юя и протянул миску с супом Цю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знал, остаться ему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отвёл взгляд и убрал руку, взял салфетку, чтобы вытереть пальцы, и небрежно спросил Цю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подумал: «Очевидно».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это сделаю, смогу ли я прийти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улыбнулся про себя: «Этот котёнок».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нежностью 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строить какие угодно планы, но тебе всё равно придётся прийти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­­____________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На самом деле клоуном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