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был одет в костюм, который прислал Му Синтянь, и сегодня выглядел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Юй забрал его со съёмочной площадки, он сам не смог удержаться и ещё несколько раз взглянул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на Пэй Юя без всякого выражения на лице. Пэй Юй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тихо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Пэй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напоминаю, что босс сегодня не в духе из-за кое-каких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посмотрел в окно. Его рука, лежавшая на коленях, беззвучно сжала ткань брюк, а затем быстро разжалась.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Синтянь пришёл в ресторан, выражение его лица было таким же, как обычно, и невозможно было понять, действительно ли он сегодня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Чэна, он, как всегда, улыбнулся, а затем заметил, что котёнок сегодня принарядился.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слегка приподнял бровь, не сводя глаз с лица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сел и снова посмотрел на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Юй попросил кого-то выбрать одежду, но я не видел, чтобы ты её носил. Я думал, она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вся слишком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взял палочки для еды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том, что, посмотрев на Цю Чэна, Му Синтянь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ел, время от времени поднимая глаза и поглядывая по сторонам. Он догадывался, что Му Синтянь сегодня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стоит ли поднимать тему о Шаньшань. Если нет, то стоит ли поднимать её в другой раз или упомянуть сегодня, а потом вернуться к этому вопросу в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Му Синтянь встал и взял в руки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поднял глаза. Му Синтянь сказал, отходя от стола: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кое-какая работа. Ты ешь, 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Му Синтянь собирался пройти мимо Цю Чэна, тот внезапно поднял руку и схватил Му Синтяня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остановился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в этот не такой уж и долгий период Цю Чэн всегда был пассивен и никогда не проявлял инициативу. Сегодня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не спешил уходить, его тон можно было назвать даже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напряжённо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 чувствовал, что сегодня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спешил уйти. Очевидно, у него были дела, и он мог не захотеть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интуитивно...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отложил палочки, но не отпустил рукав Му Синтяня. Он остался сидеть, поднял голову и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послушать меня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по-прежнему смотрел вниз.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терпелив, а его взгляд всегда был спокойным, его поведение почти создавало у людей иллюзию глубокой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 Чэна пронзил эту иллюзию, он знал, с каким человеком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спокоен и рассудителен, медленно открывая рот.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племянница, дочь моей сестры. У неё лейкемия, и сейчас ей нужна донорская костная ткань для трансплантации.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сидел, один смотрел вниз, другой смотрел вверх, и их взгляды тихо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закончил говорить, его рука, державшая Му Синтяня за предплечье, медленно опустилась, и пять пальцев нежно обхватили ладонь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оттенком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Синтяня не изменилось, но в его глазах мелькнул тихий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Ориентироваться во внешнем мире было непросто, а этот котёнок всегда был упрямым. Но теперь, почувствовав, что Му Синтянь может его защитить, он наконец начал немного смягчаться.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Синтянь позволил Цю Чэну взять себя за руку, медленно повернулся, поднял другую руку и погладил Цю Чэна по лицу, кончиками пальцев задев родинку под его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попрошу Пэй Юя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совместного обеда не было. Пэй Юй приехал на съёмочную площадку, чтобы забрать Цю Чэна, и они вместе отправились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ничего наверняка, Пэй Юй ничего не сказал, чтобы не делать поспешных выводов. Он лишь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потребуется дальнейшее лечение за границей и девочка не сможет быть рядом с тобой, ты сможешь это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спасти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взглянул на Цю Чэна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полдень в больнице, быстро оценив состояние Шаньшань, Пэй Юй забрал из палаты все его медицинские карты и различные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больничной койке, Шаньшань не узнала Пэй Юя. Она с любопытством моргнула большими глазами и спросила у няни, которая была с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Цю Чэн серьёзно разговаривает с пришедшим незнакомцем, тётя Чжан шикнула на Шаньшань, велев ей не задавать лишних вопросов, лишь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твоего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Шаньшань округлила рот, и это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случайно повернул голову и увидел это. Он улыбнулся и мягко ткнул Шаньшань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поднял глаза и увидел улыбку Цю Чэна. Он должен был признать, что это лицо было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всегда доверял эстетическому вкусу своего начальника, поэтому теперь он отчасти понимал, почему это должен был быть именно Цю Чэн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 в больнице, Пэй Юй лично отвёз Цю Чэна обратно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до места, Пэй Юй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попробовать связаться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не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Цю Чэн не обратил бы внимания на Пэй Юя. Но теперь, когда появилась надежда на выздоровление Шаньшань и Пэй Юй напомнил ему об этом, Цю Чэн, естественно, понял, что ему следует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его контактных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также нет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съёмочную площадку, Пэй Юй и Цю Чэн, не выходя из машины, обменялись контактами в WeChat. Затем Пэй Юй переслал Цю Чэну контактную информацию Му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 Чэн проверял свой телефон и открывал дверцу машины, Пэй Юй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должен? Босс просил меня уладить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 Чэна, лежавшая на двери, замерла. Удивлённый, он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повернул голову и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удивляться. В конце концов, разве не за этим ты к нему обратился?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проигнорировал его выпад.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операция и последующее лечение Шаньшань больше не требуют от меня оплаты, то это 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повернул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свои банковские реквизиты.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уже собирался выйти из машины. Он помолчал, а затем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тебе лечение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 говорил деловым тоном.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босс платит мне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и она сразу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стоял на месте, щурясь от полуденного солнца. Внезапно он почувствовал, что всё происходит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действительно вылечить болезнь Шаньшань?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было погасить все его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тревожная жизнь последнего года подходит к концу?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сжал в руке телефон и, пошатываясь,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ты это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ты тогда продержалась чуть дольше...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могла подождать ещё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закрыл глаза и опустил голову, прижав руку ко лбу. В уголках его глаз закипали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Цинь, который ждал его, заметил, что что-то не так,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молча сделал глубокий вдох, поднял голову и улыбнулся.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страдания рано или поздно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по которому он шёл сейчас, он выбрал сам и никогда об этом не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http://bllate.org/book/14321/1268192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