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подошёл и увидел, что Му Синтянь сегодня в костюме. Он выглядел так, будто только что вернулся из поездки: на нём была дорожная пыль, но между бровями не было и следа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диванов окружали журнальный столик, на котором лежали два больших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сел напротив Му Синтяня и увидел, что пакеты полны упакованных ланч-боксов. Он спросил Му Синтяня: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прилетел?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снял пиджак и отбросил его в сторону, расстегнул манжеты, закатал рукава и взглядом указал на пакеты на кофейном столике.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немного раньше, чем я ожидал. Я увидел, что ещё не поздно, и зашёл.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 Готовишься ко сну?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полдесятого, не так уж и поздно, но уже почти пора было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открыл один из пакетов.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было скучно, и я смотрел новости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закончил закатывать рукава и откинулся на спинку дивана.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для тебя нового шеф-повара. Попробуй и скажи, нравится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Коробки с едой были расставлены, крышки одна за другой открывались. Цю Чэн сделал несколько надкусов палочками, промычал что-то в знак согласия и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усмехнулся.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меня съёмки, я боюсь, что буду выглядеть отёкшим.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сел, наклонился к кофейному столику, уперев локти в колени, взял еду палочками и положил в одноразовую тарелку перед Цю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непринуждённо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снимаете в том же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мы ещё не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снова взял палочки и принялся за еду, которую ему подал Му Синтянь.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взял в руки другие блюда и медленно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это всего лишь малобюджетная веб-дорама с небольшими вложениями, которую снимают без особой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продолжил есть.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взялся за эту работу, так что мне всё равно придётся снять её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поднял глаза, и на его лице появилась улыбка.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отправил еду в рот и тоже посмотрел вверх.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кого-нибудь, кто в другой раз позволит тебе выбрать сценарий. Выберешь, что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прожевал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собирался взять ещё еды, но Цю Чэн посмотрел на свои палочки для еды, потом на него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больше не буду есть,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отложил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стула, Му Синтянь больше ничего не сказал и молча уставился на Цю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достал салфетку, чтобы вытереть рот. По взгляду собеседника он понял, что тот имеет в виду. Он встал, обошёл кофейный столик и сел боком рядом с Му Синтянем, лицом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посмотрел на него с улыбкой, казалось,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всё улажено?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посмотрел на Цю Чэна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когда будет готова операция. Больница — это не место, где часто происходит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Цю Чэна беззвучно шевельнулся, словно его задели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улыбнулся, поднял руку и легонько погладил Цю Чэна по щеке тыльной стороной ладони.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обо всём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то на этом этапе он, скорее всего, ответил бы взаимностью на эту «привязанность» или даже бросился бы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и до конца он держался на расстоянии от Му Синтяня.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они сидели так близко друг к другу, он не собирался активно сближаться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Цю Чэн прекрасно знал, что Му Синтянь просто воспитывает «кота» и не испытывает к нему никакой зависимости или подобных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проявил инициативу, чтобы сблизиться и «отплатить» ему чем-то, это, скорее всего, привело бы к обратному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чём же заключалась текущая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«Приручил кота, заботится о нём, и это немного похоже на содержание его в неволе».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чётко понимал, что ему следует делать, а чего — нет. Он знал свои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Синтянь, конечно же, погладил его по лицу, затем убрал руку и встал.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не спросил: «Почему так рано уходишь?» Он просто молча смотрел, как Му Синтянь разворачивается и идёт к двери, даже не вставая, чтобы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Синтянь открыл дверь, он обернулся и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проводишь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молча и неподвижно, как кот,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снова улыбнулся,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Пэй Юй не приехал за ним. Они не собирались «обедать вместе», но Му Синтянь отправил Цю Чэну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поел? Чем ты занимаешься?]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[Я уже поел.]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[Наблюдаю за птицами на деревьях.]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Му Синтянь взял свой телефон и открыл фотографию большого размера. На ней был запечатлён Цю Чэн, стоящий под деревом и смотрящий на птиц. Он весело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пришёл на съёмочную площадку, чтобы найти Цю Чэна с распиской на два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взял долговую расписку, даже не взглянув на неё, разорвал и выбросил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уговаривал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Ян не злился на тебя намеренно в тот день,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от юриста о расторжении контракта должно быть доставлено в компанию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агент: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тут же встал на сторону Цю Чэна.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Штраф за нарушение контракта довольно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Цю Чэна был безразличным.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значения. У юриста, которого я нанял, будет достаточно времени, чтобы подать в суд на руководителя твоей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также не нужно беспокоиться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подумал про себя: «И где только он нашёл такого спонсора!»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такой могущественный?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 позором удалился, а Сяо Цинь чуть не заколотил в гонги и барабаны, чтобы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ближе к вечеру принесли послеобеденный молочный чай «от имени Цю Чэна», Сяо Цинь выпил две порции за раз и довольно рыгнул.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парень так добр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невинно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все одна семья, одна большая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не удержался от вопроса: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даже не поднял головы.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 друг друга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только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историй, которые мать рассказывала о его старшем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завидовал.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возлюбленные детства!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Цю Чэн стоял на кухне лицом к плите, на которой булькал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зачерпнул ложкой немного супа, чтобы попробовать, когда услышал позади себя голос Му Синтяня: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повернул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нужно будет отнести суп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не стал заходить на кухню, а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вышел из кухни с маленькой миской супа и поставил её перед Му Синтянем.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напротив него за кофейным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опустил глаза и посмотрел на суп, не говоря ни «да», ни «нет», и остался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суп из свиного рубца и легких. 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познакомились, Му Синтянь пользовался палочками для еды, но никогда не ел при Цю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знал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сказала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Синтянь был совсем маленьким, за ним всегда присматривали няни.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няни, чтобы выслужиться перед родителями Му Синтяня, всегда кормили маленького господина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он любит есть, и специально готовили много этого блюда, изображая крайнюю заботу о молодом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Му Синтянь в детстве съел столько конфет, что у него во рту образовались кариесные полости.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Хуэй Лань рассказала об этом Цю Чэну, та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Нелегко быть молодым господином в богатой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они души в нём не чают, но на самом деле они причиняли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Лань: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твой старший брат был совсем маленьким, он не ел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Лань: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другие могли бы догадаться о предпочтениях твоего старшего брата и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любит есть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Лан: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нравится еда, которую готовит мама, а ещё ему нравится мамин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из свиного рубца и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Молочно-белый суп подавали в белой фарфоровой миске, на краю которой лежала белая ложка.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похож на суп, который тётя Хуэй Лань готовила для него, когда он был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сохранял невозмутимое выражение лица, мысленно возвращаясь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протянул руку и взял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молча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спросил Пэй Юя, понимает ли тот Му Синтяня.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чувствовал себя не в своей тарелке, сталкиваясь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Чэн точно знал, что нравится Му Синтяню.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слов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Цю Чэн вырос, слушая истории о своём старшем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Му Синтянь делает глоток супа, Цю Чэн спокойно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«Конечно, это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http://bllate.org/book/14321/1268194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