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особняк хоу Чжунъена1 был украшен фонарями и красочными украшениями, но было очень тихо. Слуги осмеливались ходить только на цыпочках, опасаясь произвести какой-либо шум и оскорбить кого-либо из своих хозяев и быть 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Хоу — наследственный титул знати второго из пяти высших классов; маркиз.  Чжунъен — верность и доблесть; верный и отважный.)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Чжунъен держала гера2 за тонкую руку, сжав её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Хань-гер, сегодня мы с тобой должны попрощаться, я не знаю, когда мы встретимся снова. Если бы не слабая сила государства, матери и сыну не пришлось бы страдать от боли расставания. В будущем, пожалуйста, помни, что бы ни случилось, ты должен помнить о необходимости защищать себя. После этого ты сможешь заботиться о своем муже, растить своих детей и быть хозяином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В романе Даньмэй этот термин относится к мужчине, который может рожать как женщина, и с которым обычно обращаются как с женщиной.)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в свадебном красном платье выдавил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и буду помнить наставления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Чжунъен с любовью погладила длинные черные волосы Шэнь Юханя, ее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себе страдать, мама научила тебя всему, что умеет. Тебе решать, как ты хочешь жить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сделаю это, я не подведу маму. — Шэнь Юхань кивнул, украшения на его голове слегка покачнулись.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ребенок, мой хороший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была так обеспокоена. В панике госпожа Чжунъен сняла с запястья нефритовый браслет, по центру браслета была выгравирована золотая птица. Она надела его на запястье Шэнь Юханя.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досталось мне от твоей бабушки по материнской линии, теперь я передаю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дорогое, что есть у мамы, — Шэнь Юхань покачал головой: — Маме следует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объект вне моего тела3. Не пришло с рождением, не последует за смертью. Ты можешь забрать его с собой, тебя ждут высокие горы и длинные реки4до Королевства Чу, — сказала госпожа Чжунъен.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(3. Простое мирское имущество; вещи, внешние по отношению к жизни человека; материальное богатство.)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(4. Высокие горы и длинные реки - долгий путь; далеко; описание долгого путешествия.)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Юхань, наконец, принял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— ребёнок главной жены хоу Чжунъена. Когда он достиг возраста предложения руки и сердца, бесчисленные сваты переступили порог особняка хоу Чжунъена. Мужчины, просившие его руки, варьировались от принцев до гунсуней5.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(5. Внук феодала; уважительная форма обращения к внуку аристократического бюрократа.)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национальная мощь Империи Ци уменьшалась день ото дня. После повторного поражения в битве с Королевством Чу год назад Империя Ци потеряла город, а его жители были перемещены во вражеское государство. Они сказали, что как только Шэнь Юхань — «Первый гер в столице» — выйдет замуж за их государя, они могут вернуть оккупированный город Империи Ци и прекратить нападения в течение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был слабовидящим, и власть в его руках давно перешла в руки вдовствующей императрицы. В Империи Ци больше не было фамилии Ци. Вдовствующая императрица позаимствовала руку старого императора и выдала императорский указ, и, таким образом, Шэнь Юхань был отправлен в Королевство Чу для заключения мира через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проводила Шэнь Юханя в паланкин со слезами на глазах. Глава особняка хоу Чжунъена лично приказал сотне стражников сопровождать его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семья Шэнь была опечалена, но даже мужчины, которые когда-либо просили руки Шэнь Юханя, пошли к городским воротам, чтобы проводить свадебную процессию. Они сожалели о том, что Первый гер Империи Ци выйдет замуж в Королевстве Чу таким образом. Правитель Королевства Чу — жестокий старый извращенец, что вызывало сожаление по поводу прекрасного и небесного божьего творения, Шэнь Юханя.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судьба6...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(6. Везение неподвластны обычным людям.)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сел в паланкин. Выехав из города, он пересел из паланкина в карету, которая раскачивалась так сильно, что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седьмого дня свадебная процессия готовилась найти место для отдыха, но тишина гор наполнилась густым запахом крови, который заставил людей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группа людей выбежала из леса, крича и нападая на свадебную процессию, обе стороны сражались и убивали друг друга, вызвав хаос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крепко сжал ладони и нервно спросил служанку, выходившую на улицу: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Чжу-мо7,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(7. Обращение к кормилице; полная форма — момо.)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сейчас идет бой, вы не должны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она произнесла эти слова, карета внезапно тронулась с места, потому что на лошадь напали бандиты. Нога лошади была ранена ножом, и она была напугана, в панике убежав куда глаза глядят.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Юханя в карете не было другого выбора, кроме как держаться за край двери внутри кареты,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были всадники, Шэнь Юхань, естественно, не умел управлять лошадью. Когда колеса кареты наехали на выступающий камень, с его неустойчивым телом он ударился головой о край дверного косяка. Дорога впереди, казалось, становилась все более и более неровной, был слышен только звук веток и листьев, царапающих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кареты внезапно распахнулась. Шэнь Юхань с трудом удерживался на ногах. Скорость бега лошади, казалось, уменьшалась, и он упал на пол. Как раз в тот момент, когда он думал, что его вот-вот спасут, бешеный конь внезапно взмыл в воздух, и лошадь и экипаж вместе упали со скалы!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Юханя, у которого все болело, выпал из кареты, и прежде, чем он закрыл глаза, он подумал, что, если умрет, ему не придется выходить замуж за правителя Королевства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на сегодняшнем вечернем банкете семьи Шань, было до смешного нелепо. Появилась еще одна тема для разговоров у мужчин и женщин из высшего общества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неизвестного молодого человека возник спор с богатой девушкой. Объектом их спора был Шань Цюнь, четвертый молодой господин, рожденный у третьей госпожи семьи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неизвестный молодой человек стоял перед богатой девушкой, которой нравился Шань Цюнь, высмеивал ее как низшую по сравнению с ним самим. Богатая девушка не смогла вынести его высокомерное и раздражающее лицо, поэтому двое начали драться. Конечно, стиль борьбы девушки в основном включал в себя дерганье за волосы и царапанье лица. Молодой человек был неровней богатой девушке на высоких каблуках, и он случайно упал в бассейн!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думали, что молодой человек умеет плавать, но неожиданно он долго не всплывал. Кто-то спустился, чтобы спасти его, и, если бы это произошло на пять минут позже, возможно, он бы уже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банкета немедленно вызвал скорую помощь и отправил человека в больницу. Его отправили в больницу и спасли, никто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особенно богатая девушка, у которой был роман с четвертым молодым господином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Тан, который наблюдал за представлением с балкона второго этажа, посмотрел на стоявшего рядом с ним Шань Цихуаня.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жених чуть не утонул, почему ты вообще никак не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взглянул на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реакции ты от меня хочешь? Плакать горькими слезами или горевать до такой степени, что хочется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человек по фамилии Шэнь на самом деле не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Тан спросил его с большим интересом: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 твой брат, Цюнь, тебе это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поставил свой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навязан мне стариком, о чем тут думать. В будущем каждый будет жить своей собственной жизнью. Я всего лишь инструмент для старика, чтобы отплатить за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самый старший и не самый младший, он стал человеком-инструментом.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Юхань проснулся, он почувствовал сильно пересохшее горло, ему было некомфортно, и все его тело болело. Сознание постепенно возвращалось, и он медленно открыл сухие глаза. Все вокруг было белым, он также почувствовал незнакомый запах, который никогда раньше не ощущал, резкий и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его, как он себя чувствует, даже поднял ему веки.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такое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поднял ему веки, был молодым человеком с короткой стрижкой, в белом халате.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Геры — такие же, как девушки, прямой контакт запрещен, нельзя было даже немного прикоснуться. Как он мог поднять ему веки?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тот никак на это не отреагировал, потому что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Он умер? Тогда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Шэнь Юханя был в смятении. Он был в ещё большей панике, чем когда смирился с тем, что собирается выйти замуж за короля-тирана.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наблюдения за этими людьми, ходящими вокруг, он немного успокоился, и его уши постепенно уловили звук 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которая была вся белая от стеганого одеяла до покрывала. Перед ним сидела женщина с волосами, собранными в пучок, с тонким макияжем, нанесенным киноварной помадой, и в тонком платье, которое красиво облегало ее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Юханя, хотя платье женщины было слишком откровенным, женщины в их Империи Ци имели высокий статус, и он раньше видел подобные наряды на улицах. Напротив, геры одевались более консервативно.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было таким, чего он никогда раньше не видел. То, как женщина была одета, вероятно, было характерной чертой этого места. Мысль казалась здравой.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встретился взглядом со многими людьми, и он чувствовал недовольство в том, как они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Юхань определил личность собеседницы, женщина сказала с легким упреком: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Юхань, ты выйдешь замуж за Цихуаня через несколько дней. Тебе все равно нужно обращать внимание на свой имидж. Твой дядя Шань сказал, что с сегодняшнего дня ты на некоторое время поселишься на вилле. После того, как ты с Цихуань поженитесь, ты можешь делать все, что захочешь. Посмотри на себя, твое лицо поцарапано. Зачем так себя вести? Ты должен четко понимать, что принадлежит тебе,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— Дуань Цюхуэй, третья жена Шань Тяньфэна.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последовал её словам и дотронулся до своего лица. Действительно, у него на подбородке была неизвестная выпуклость, которая болела при легком нажатии. Было ли повреждено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Цюхуэй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нанесла тебе лекарство, эта незначительная травма не оставит шрама. Через несколько дней все пройдет, тебе лучше не ковырять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опустил руку. С тех пор как он был ребенком, на его лице никогда не было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был немного сбит с толку. Был ли он спасен после падения со скалы?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Цюхуэй был немного нетерпеливым, но она все еще пыталась сохранить свой имидж: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в порядке, я сейчас отвезу тебя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смог встать. Его тело немного болело, но в целом он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сопровождала другая женщина лет сорока, которая, как он предположил, была её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женщина усадила его в странный транспорт, которым управлял человек, и который не нужно было запрягать лошадьми, она перестала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спокойно сидел на своем месте и смотрел в окно машины, его сердце уже наполнилось бушующими волнами. Эта земля была настолько странной, что он был в растерянности относительно того,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перевезли из одного странного места в другое. И новое место перед ним пока можно было назвать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маленький дом, разделенный на три этажа. Внешняя структура уникальна, а внутреннее убранство также чрезвычайно великолепно. Казалось, это западный стиль. Но они говорили с ним на одном языке.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Цюхуэй не слышала, чтобы Шэнь Юхань говорил по пути. Она подумала, что он был сильно напуган инцидентом утопления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 и поразмышляй о своем поведении. Ты останешься здесь, чтобы подготовиться к свадьбе на следующей неделе. Сестра Цзяо останется и позаботится о твоей повседневной жизни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изо всех сил старался повторить акцент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Цюхуэй, наконец, услышала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выйти замуж за Цюня? Юхань, твой дядя Шань готов позаботиться о тебе, потому что у него доброе сердце, но Цюнь — не тот, к кому ты можешь подобраться. Он найдет подходящую молодую девушку, которая выйдет замуж за него в будущем. Цихуань тоже неплох, вы двое должны прожить хорошую жизнь вместе после того, как поженитесь.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Тяньфэн попросил её о помощи, и её эгоистичным намерением было развеять мысли Шэнь Юханя о её сыне. Шэнь Юхань только что приехал из маленькой деревни, и он был блудным сыном. Между ним и её сыном была огромная разница. Она хотела помешать Шэнь Юханю просить Шань Тяньфэна выйти замуж за Цюня, чтобы не портить будущее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женщины, Шэнь Юхань успокоился. Он смог расслышать два ключевых момента в её словах. Первый заключался в том, что у этой женщины были сильные возражения против него, и она не хотела, чтобы он общался с её сыном. Она пришла предупредить его. Второй заключался в том, что у него уже есть жених, и они собирались пожениться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Юханя предупредили раньше, он, очевидно, не воспринял это всерьез, и его отношение оставалось очень высокомерным, но сегодня Шэнь Юхань не опроверг ни единого слова. Дуань Цюхуэй просто предположила, что он наконец-то одумался, и ушла, холодно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Цзяо проводила её и осталась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богатый район вилл, его только недавно построили, и люди потихоньку заселялись. Выходить на улицу без транспорта было очень неудобно, было трудно даже вызвать такси.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Цюхуэй специально привезла сюда Шэнь Юханя, чтобы изолировать его от мира. Она даже не оставила ему его мобильный телефон, только сказав, что его мобильный телефон был поврежден вчера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Шэнь Юхань даже не знал, что такое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Дуань Цюхуэй ушла, он сел на диван и сказал сестре Цзяо, которую Дуань Цюхуэй оставила присмотреть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налей мне немного воды, я хочу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Цзяо, задравшая подбородок,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бросил на нее легкий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здесь не для того, чтобы прислуживать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Шэнь Юхань разозлился на третью госпожу и вымещает гнев на ней, сестра Цзяо была так зла, что её всю затрясло, и тон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сложно открыть кран? Разве ты не знаешь,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наблюдение и обслуживание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положил руки на ноги и посмотрел на свои собственные не очень красивые пальцы. Он осмотрел свою ладонь: на правой руке между указательным и средним пальцами было небольшое пожелтение. Он понюхал, это был запах, который он чувствовал только у старого мастера, который сильно курил. В то время он просто прошёл мимо, так как не слишком любит запах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 могут пахнуть дымом и не могут быть такими грубыми, что к ним будет неприятно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Цзяо незаметно почувствовала давление. Она была слишком ленива, чтобы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какую-нибудь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Цзяо зашагала быстро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медленно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была набрана ванная, сестра Цзяо позвала Шэнь Юханя. Злость злостью, но работу выполнять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над раковиной висело зеркало, и Шэнь Юхань мог ясно видеть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 человеком в зеркале. Его внешность была почти такая же, как у него, но с большой разницей.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в отражении были короткие волосы, наполовину черные, наполовину желтые за ушами, кожа тусклая, а под глазами светло-черные круги. Он выглядел так, как будто не отдыхал круглый год. На подбородке виднелся свежий шрам, который, должно быть, был получен в драке. Он носил три черные серьги в левом ухе, четыре серебряные серьги в правом и толстую золотую цепь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на это смотреть, это выглядело неуклюже. Было невозможно описать, что это за образ.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закрыл слегка приоткрытый от удивления рот и снял одно за другим громоздкие украшения на ушах и шее. Они действительно были ему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залез в ванную. Он только что видел, как сестра Цзяо пользовалась переключателем в ванной, и он научился включать и выключать кран, восхищаясь чудесами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на небольшой полке, стояло несколько бутылок и банок, явно предназначенных для мытья волос и тела. Опираясь на выводы из примеров инструкции, он быстро освоился и встал только после того, как смыл пену со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Насухо вытерев волосы, он надел одежду, приготовленную сестрой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внутри и снаружи была очень простой. Это был комплект белоснежной повседневной одежды, не оголявшего лишнего участка кожи. Шэнь Юхань немного поразмыслил и надел её, это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зеркалом, расстегнул воротничок и посмотрел на свою ключицу. На ней также была родинка, не слишком красная, точно такая же, как его киноварная родинка. Он всё ещё был гером, который собирался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28.08.2025 было начато редактирование. Далее текст может быть более плохого качества, но со временем всё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http://bllate.org/book/14322/1268254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