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прямо сейчас! Если ты сегодня осмелишься выйти из дома, не утруждай себя возвращением! Я сделаю вид, что в семье Хо никогда не было такого человека,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Угрожающий голос резко разбудил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открыл глаза и в замешательстве оглядел окружающих его людей, быстро восстанавливая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назад Е Ляо переселился в этот мир. Всего несколько мгновений назад его воспоминания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студентом университета, но случайно умер, не ложась спать, читая романы два дня подряд. Когда он снова открыл глаза, то обнаружил, что находится в мире, где намешали множество сюжетов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воспоминаний нахлынул на него, оставив Е Ляо ошеломленным. Прежде чем он смог четко разобраться во всем, он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Ляо смог продолжить размышления, из-за двери донесся голос, полный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угроза – единственный трюк, который ты знаешь, папа? 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поднял глаза и узнал человека перед собой – своего второго старшего брата,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Янь успел закончить говорить, его перехватил молодой человек рядом с ним, который заговорил с оттенком обиды: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вина. Дядя и тетя, пожалуйста, не вините брата Янь. Брат Янь, не спорь с дядей и тетей из-за меня… Я... я сам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снова внимательно осмотрел незнакомого мужчину. На нем была свободная тонкая одежда, а на красивом лице все еще виднелись следы высохших слез. Его глаза были красными, а заметная красная родинка в форме слезинки в уголке глаза придавала ему особенно жалкий и стойкий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 Ляо понял,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главный герой «После того, как муж убежал с ребенком, он пожалел об этом»?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 в форме слезинки в уголке его глаза была описана автором романа от начала до конца, что произвело глубокое впечатление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был здесь,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Ляо медленно переместился на Хо Яня рядом с ним, его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быть тем,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больше всего не мог видеть слез Су Жуя. В этот момент, видя своего любимого таким обиженным, он почувствовал себя безмерно убитым горем: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это не имеет к тебе никакого отношения. Тебе не нужно винить себя. Изначально я не хотел обручаться с семьей Ци. Лучше воспользоваться этой возможностью и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иметь ко мне никакого отношения? — Глаза Су Жуя были красными, голос тихим и обиженным, когда он осторожно положил руку на низ живота. — Если бы не ребенок внутри меня… как бы ты так поссорился со своей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упал на живот Су Жуя, его глаза наполнились еще большей болью. В то же время он решительно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не волнуйся. Я возьму на себя ответственность за тебя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Хо Яня, папа Хо разозлился еще больше, его грудь яростно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мамы Хо тоже было выражение гнева, но ее хорошее воспитание помешало ей сказать что-нибудь резкое. Она только отвела взгляд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Цзин, старший брат семьи Хо, который молча сидел на диване напротив, наконец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разрыв помолвки с семьей Ци – это второстепенная проблема, но ты действительно собираешься разорвать связи с семьей из-за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ключевых слов соединились воедино, и во вспышке озарения Е Ляо наконец понял, что происходит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в настоящее время он был приемным сыном в богатой семье Хо, что обеспечивало ему жизнь, свободную от забот о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заключалась в том, что вся семья Хо была злодеями в романе, и каждого ждал трагический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сцена, представшая перед ним, как раз и была важным сюжетным моментом в романе «После того, как муж убежал с ребенком, он пожалел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муж убежал с ребенком, он пожалел об этом» – популярная история любви в Лицзяне.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романах есть шаблонные и мелодраматичные сюжеты, но они, несомненно, увлекательны!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–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сначала мучает главного героя (шоу), затем главного героя (гуна) и, наконец, заканчивается страданиями обоих персонажей, прежде чем вместе достигается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изначально читал роман просто, чтобы скоротать время, но он никогда не ожидал, что глубоко любящий второй исполнитель главной мужской роли станет его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второго исполнителя главной мужской роли, будь то в фильмах или романах, часто определяется «глубокой привязанностью».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естественно,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сюжет только что развился до того момента, когда у главного героя (шоу) и главного героя (гуна) возник конфликт и они расстались. Главный герой (шоу), Су Жуй, не имея других вариантов, обратился за помощью к Хо Яню, который был тайно влюблен в него со времен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Янь, верный своей глубоко любящей натуре, не только разорвал свою давнюю помолвку с семьей Ци из-за «белого лунного света», но также поссорился с семьей Хо и даже отказался от своей процветающей актерской карьеры, и все это ради того, чтобы остаться с Су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 романа с глубоко любящим вторым исполнителем главной мужской роли был хороший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взаимных пыток главные герои (шоу и гун) в конце концов оказались вместе. Су Жуй не только не выбрал Хо Яня, но он и главный герой (гун) даже замышляли разрушить репутацию Хо Яня, чтобы избавиться от его «запутанности»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закончился рождением ребенка, и пара невинных возлюбленных вместе со своим ребенком отправились за покупками в супермаркет, где они случайно столкнулись с Хо Янем, который потрошил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финале романа, выражение лица Е Ляо на мгновение исказилось, и он не мог не пожаловаться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[Концовка этого романа слишком жестокая!]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напугал присутствующих членов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первой повернула голову в сторону источника голоса –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ребенком ее лучшей подруги. Когда Е Ляо было пять лет, его родители погибли в автомобильной аварии, и его взяла к себе мама Хо, воспитывая как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Ляо достиг совершеннолетия в прошлом месяце, у него все еще был детский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подпирал подбородок одной рукой, а в другой держал телефон, его привлекательные брови были нахмурены. Очевидно, он не слышал ни слова из их разговора, полностью погруженный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мама Хо не могла не почувствовать смесь раздражения и веселья. Ее гнев по отношению ко второму сыну также несколько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естественно, тоже слышал предыдущие слова Е Ляо, но у него не было времени беспокоиться о том, что делал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позвал Хо Цзина домой, надеясь, что тот вступится за него. Но, к его разочарованию, Хо Цзин не только не поддержал, но и твердо встал на сторону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присоединился к давлению родителей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оставшиеся ожидания Хо Яня относительно своей семьи исчезли. Он оглянулся на Хо Цзина, его лицо было полно разочарования: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дело не в том, что я хочу бросить тебя, дело в том, что ты бросаешь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постоянное давление отца и мамы Хо, задумался бы Хо Янь об отъезде с Су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остаться дома с Су Жуем? Это было потому, что папа и мама Хо не приняли бы Су Жуя…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[Вздох, размышления о любви не имеют смысла.]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Хо Цзин не смог удержаться, чтобы не взглянуть на молодого человека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держал в руках свой телефон, казалось бы, играя с ним, но на самом деле он быстро набрасывал сюжет, который знал, в своих заметках. Слушая сплетни, он не мог не жаловаться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лучшее решение сейчас – сделать второму брату операцию по удалению мозга из-за любви. В противном случае, если он действительно закончит потрошить рыбу в супермаркете позже и увидит, что приближается семья из трех человек невинных возлюбленных, он может даже предложить потрошить их рыбу бесплатно.]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подождите, потрошение рыбы в супермаркете уже бесплатное. Учитывая уровень любви второго брата, он, вероятно, даже заплатил бы за рыбу и лично вывел бы ее из супермаркета.]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папы и мамы Хо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нахмурил брови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этого момента Е Ляо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голос, несомненно, принадлежал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Янь закончил говорить, он ждал ответа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удивлению, он не получил ответа Хо Цзина, вместо этого он услышал жалобу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изначально не хотел возиться с Е Ляо, но жалоба была настолько неприятной, что он в конце концов не смог удержаться и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Ляо, если тебе нечего делать, возвращайся в свою комнату и читай свои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невинные возлюбленные в супермаркете, зачем ему идти в супермаркет потрошить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прекратил печатать, невинно поднял глаза, на его лице было написано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война внезапно докатилась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провоцировал второго брата, почему он ведет себя как огнедышащий дракон, повсюду извергающий огонь?]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подумал про себя, почему его сравнивают с огнедышащим драконом, и уже собирался заговорить, когда внезапно, во вспышке осознания, он кое-что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 Ляо… казалось, вообще ничего не говорил,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Яня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папа и мама Хо, а также Хо Цзин были еще более уверены, что Е Ляо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то, что они услышали, было внутренним голосом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смелое предположение поразило всех присутствующих членов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Хо внезапно погрузилась в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семьи Хо длилось недолго, но и коротким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короткая, причудливая атмосфера сначала заставила Су Жуя почувствовать себя неловко, но в этой комнате не было ни одного человека, которого он мог бы позволить себе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мог только снова посмотреть на Хо Яня покрасневшими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может быть, мне стоит уйти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резко вернулся к реальности, услышав слова Су Жуя. Увидев следы слез в уголках глаз Су Жуя, он собирался утешить его, когда раздался несвоевременный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[Смотри! Как и ожидалось от чистого, слабого, невинного шоу белого лотоса, в нем идеальное сочетание трех частей хрупкости и семи частей обиды, его игра действительно хороша!]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Хо Янь только что собрал в себе, мгновенно улетучились, и он почти не мог сохранять выражение своего лица. Он повернул голову и с раздражением посмотрел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случайно опустил глаза и печатал, не заметив пристального взгляда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Жуй, не получив ответа и утешения от Хо Яня, почувствовал, что его первоначальная обида усилилась, что сделало его невыносимым, когда он неловко развернулся: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Я сейчас уйду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Жуй! — Хо Янь немедленно развернулся в ответ: — Подожди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Янь! — строго крикнул Хо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остановился и, не поворачивая головы,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нужно меня убеждать, я уже принял решение. Поскольку ты не можешь принять Сяо Жуя и нашего ребенка, мне нет необходимости оставаться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Янь поднял ногу, чтобы погнаться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больше не мог сдерживать свою резкую вспышку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[А-а-а-а-а!!! Ни за что, ни за что, неужели мой второй брат, помешанный на любви, все еще не знает, что ребенок в животе в его белом лунном свете – не его 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ребенок главного героя гуна Хэ Ши, когда он стал 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пораженный звуком, в замешательстве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второй брат упал плашмя на землю при правильной ходьбе?]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Хо, мама Хо, Хо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потому, что ты напугал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