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Сюэцин долгое время лежала на земле, не вставая. Мама и папа Хо помчались в больницу с Линь Сюэцин, у которой шла кровь из-за травмы головы и она безудержно плакала, даже не поужинав.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остался дома, сожалея, что не смог поехать в больницу и своими глазами увидеть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и папа не вернулись в ту ночь. Они приехали только на следующее утро, измученные.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они поднялись наверх спать, и у Е Ляо не было возможности расспросить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полдень, когда Хо Цзин вернулся домой, Е Ляо узнал от своего старшего брата обо всем,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падение Линь Сюэцин выглядело устрашающе, но врач просто перевязал ее, чтобы остановить кровотечение, затем ее отвезли, чтобы вызвать рвоту и промыть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если бы они пришли немного позже, кольца, возможно, больше не было бы у нее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побледнела,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вышла, держа на подносе кольцо, она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Проглотила такой большой камень... и даже не подавилась.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потенциал поистине безграничен.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перед собой доказательства, Линь Сюэцин больше не могла отрицать. Она могла только плакать и извиняться перед мамой Хо, говоря, что была просто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сказала, что сделала все это для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что ее сын все еще мал и не может жить без нее, умоляя маму Хо не вызывать полицию ради их многолетней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остатках пищи, прилипших к камню, мама Хо почувствовала отвращение. Услышав оправдание Линь Сюэцин, она разозлилась еще больше, и показала на ее нос, ругаясь: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приемного сына, которым ты так дорожишь, ты не только плохо обращался со своей собственной дочерью, но даже совершила преступление ради него! Ты когда-нибудь задумывалась, что твой драгоценный сын – не какой-нибудь сирота, а незаконнорожденный сын твоего мужа от его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Сюэцин была ошеломлена: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действительно не заметила или просто притворяешься? Ты каждый день со своим драгоценным сыном, неужели ты действительно не замечала, как сильно он начинает походить на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на голову словно вылили ведро холодной воды, Линь Сюэцин почувствовала озноб по всему телу. Она покачала головой,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 Она уставилась на маму Хо, упрямо защищаясь: — Я... они... многие люди раньше говорили, что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Линь Сюэцин, казалось, крепко сжала невидимая рука. Детали их прошлых взаимодействий ярко вспыхнули в ее голове, и она не могла от них избавиться. Она открыла рот, но не смогла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сильно потрясенной Линь Сюэцин подкосились ноги, и она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Хо холодно посмотрела на ее жалкое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 уважения к своему покойному дяде она не позвонила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мама Хо не собиралась закрывать глаза на то, что Линь Сюэцин украла ее драгоценности стоимостью в два миллиона. Перед тем, как покинуть резиденцию Хо, отец Хо попросил дворецкого провести инвентаризацию драгоценностей мамы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посреди ночи дворецкий принес в больницу заполненный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пропало двенадцать ожерелий и почти сотня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список, мама Хо так разозлилась, что долго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ожерелий, только эти сто колец, самое дешевое стоило по меньшей мере пятьдесят тысяч. Мама Хо надевала их не более одного или двух раз, и они были в отличном состоянии. Некоторые из них были выпущены ограниченным тиражом более десяти лет назад, и их общая рыночная стоимость составляла не менее пяти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Сюэцин продала украшения всего за примерно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все еще было то же поверхностное предвидение,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просить большего, — холодно сказала мама Хо, — просто верни деньги, которые ты получила от продажи моих украшений, и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Сюэцин уже не плакала, теперь она уныло сидела на больничной койке, потеряв свое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делала все, что говорила мама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банк открылся только днем, а сумма, которую Линь Сюэцин нужно было перевести, была большой, потребовалось время,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мамино кольцо? — спросил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сделал паузу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выставлено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Ляо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Ни в коем случае? Не может быть такого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был озадачен, но не стал расспрашивать дальше. Он достал банковскую карточку и аккуратно положил ее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должны поблагодарить тебя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глубоко задумавшись, растерянно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спал всю ночь и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кого он учился? Его слова могут быть такими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карманные деньги, — сказал Хо Цзин, потирая ноющие виски, решив не спорить с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получил карманные деньги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притворился, что забирает банковскую карточку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быстро схватил банковскую карточку и сунул ее в карман, его движения были плавными и быстрыми: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умелые действия, Хо Цзин нашел это забавным. Вспомнив, о чем спросила его мать прошлой ночью,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мама сказала, что ты хочешь работать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Ляо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зарабатывать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амбициозные слова, в глазах Хо Цзина мелькнул намек на веселье, но он не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кого-нибудь все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Цзин встал и, не отдыхая, направился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превосходной внешностью Е Ляо и поддержкой семьи Хо, сделать имя в индустрии развлечений было бы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Ляо никогда особо не страдал и, похоже, не отличался большими амбициями, поэтому Хо Цзин не возлагал на него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Е Ляо был ему как младший брат, за взрослением которого он наблюдал, он не мог позволить, чтобы над ним издевались. Итак, как только он добрался до компании, Хо Цзин позвонил своему помощнику и кратко проинструктировал его о приходе Е Ляо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сработал быстро и принес список Хо Цзину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взглянул на список и сразу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менеджера всего три года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Ду Янь надежен и сообразителен. Он хорошо управится с молодым мастером, помимо того, что находится в невыгодном положении с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быть в невыгодном положении с ресурсами? — Хо Цзин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молодой мастер хотел поработать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просто игра, у Е Ляо не должно быть нехватки ресурсов. Разве у нашей дочерней компании не много проектов в этом году? Почему нельзя отдать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сказали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точности следовал вашим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помощнику действительно хотелось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Хо Цзин закончил просматривать список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десяти минут он вычеркивал все имена в списке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поняв, что означает «игра в индустрии», помощник вручил Хо Цзину новый список управленческих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менеджер Ли Ли имела десятилетний опыт работы, была топ-менеджером в дочерней компании Хо Групп Интертеймент и продюсировала двух самых популярных звезд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 связям с общественностью и юристами была еще более впечатляющей. Они отвечали за все PR и юридические вопросы всей дочерней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назначение целой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список, Хо Цзин, наконец, удовлетворенно кивнул и передал список помощнику: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ли приемлемо, давайте пока остановимся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переопределяем «игру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босс согласился, помощнику ничего не оставалось, как быстро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за свой стол, к нему взволнованно подошел коллега: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Фэн! Вы знаете, почему заменили Ю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на мгновение смутился, затем его глаза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Ю Бай не восходящая звезда, которую Лонхэн Интертеймент продвигает в этом году? Почему его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в таком же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на официальном сайте Вэйбо «Богатого мужа болезненной красавицы» было объявлено, что Ю Бай больше не будет играть одну из главных мужских ролей по определенным причинам, и роль будет переделана с приглашением подходящих актеров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вызвал бурю негодования среди поклонников Ю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заполонили официальную страницу дорамы в Вэйбо, требуя объяснений, но аккаунт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новость стала популярной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полны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иррациональные фанаты даже отправились на официальную страницу Лонхэн Интертеймент в Вэйбо, требуя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Лонхэн Интертеймент.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сообщил о влиянии на общественное мнение в Интернете Цинь Яо, который только что закончил разговор с инвестором, требующим подотчетности.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муж болезненной красавицы» был высокобюджетной драмой со многими продюсерами и инвесторами. Ю Бай был единогласно выбран на главную мужскую роль. Теперь, когда его заменили, инвесторы требовали объяснений, а некоторые даже угрожали отозвать свои инвестиции, если Ю Бая не будет в актерском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Цинь Яо был прост: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течение двух часов большинство инвесторов вышли из сделки, в то время как несколько оставшихся все еще вели переговоры о компенсации с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отчет помощника, Цинь Яо кивнул, показывая, что он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 мгновение заколебался, но не смог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нашли некоторые доказательства. Если мы обнародуем это сейчас, общественное мнение быстро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некоторые доказательства, но их было недостаточно, чтобы полностью погубить Ю Бая. Обнародование их сейчас было бы расценено только как преднамеренная клевета, и дело было бы преуменьшено.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целью Цинь Яо на этот раз было не просто заменить Ю Бая. Он хотел искоренить человека, защищающего Ю Бая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глаза Е Ляо загорелись, когда он увидел актуальную тему и быстро позвонил своему второму брату, Хо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знал, что исполнитель главной роли в съемочной группе по соседству заменен? — Глаза Е Ляо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только что закончил съемки и был измотан. Услышав это, его глаза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Бая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не ожидал, что Хо Янь будет в неведении, и вкратце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 Яня становилась все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пока Цинь Яо был несчастлив,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Е Ляо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у тебя есть контактная информация директора съемочной группы «Богатого мужа болезненной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 Яня мгновенно исчезла, и 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Е Ляо, ты хочешь пройти прослушивание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нахмурился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Прослушивание на что? Я не умею играть. Я хочу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дать деньги Цинь Яо, как он будет выглядеть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уже собирался наотрез отказаться, когда внезапно вспомнил, что Е Ляо знал некоторые детали «сюжета», которых не знали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тактично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эта вэб-драма многообещающая?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ответил так же тактично: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должна принести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некоторое время боролся с идеей заработать денег, а не наблюдать за падением Цинь Яо, прежде чем,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может отказаться от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Цинь Яо закончил разбираться с делами компании и внезапно получил приглашение от Хо Яня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две секунды смотрел на сообщение, в конце концов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 не хотел видеть Хо Яня, ему было очень интересно встретиться с Е Ляо, которого Хо Янь забрал в тот день. Он также хотел проверить, может ли он все еще слышать мысли Е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встретились в уединенном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Ляо и Хо Янь прибыли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ввел Цинь Яо, в тот момент, когда его глаза встретились с глазами Е Ляо, он услышал громкое, пронзительное мужское сопрано: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разбогатеть!!! Поздравьте меня с тем, что я скоро разбогатею! Поздравьте меня с тем, что я замечательный ~~~ Удачи! Пусть удача придет ко мне! Удача приносит деньги и любовь ~~~~~~ Удача приходит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Яо побелели от силы, которую он использовал. Отлично, проверка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сидевший рядом с Е Ляо, выглядел смирившимся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открылась дверь, взгляд Хо Яня был затуманенным, а лицо бледным, даже с намеком на обиду в его тоне: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слишком поздно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http://bllate.org/book/14324/1268522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