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Цинь Чжао, зажав тело Цзин Ли между двумя пальцами. — Ты все еще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совершенно забыл о своей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помогла унять боль, а поскольку место, где была снята чешуя, находилось сбоку, ни плавники, ни хвост не касались его, поэтому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озадаченный взгляд маленькой рыбки, Цинь Чжао понял, что Цзин Ли забыл о своей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осторожно провел пальцем по поврежденному участку. Там, где раньше была ярко-красная чешуя, теперь ее почти не осталось, обнажилась мягкая бледно-розовая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ай,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Цзин Ли дрожал от боли, а тело извивалось в руках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не было систематического разведения рыбы, и основным источником рыбы был рыбный промысел. Никому бы и в голову не пришло лечить раны рыбы, особенно в такой отдаленной горной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хотели вылечить это, не было доступных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рыбы обладают сильной способностью к самовосстановлению, и рана маленького кои была не слишком глубокой, кровотечения не было, и как только чешуя отрастет,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раненого карпа, Цинь Чжао опустил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помахал хвостом и опустился на дно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продолжает придираться к бедной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со мной разговаривать? Цинь Чжао постучал костяшками пальцев по краю ведра и неторопливо продолжил: — Знаешь, почему я тебя не отпускаю? Я скупой человек, и сегодня я потратил пятнадцать монет, чтобы купить тебя. Если ты не вернешь мне эти деньги,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тебе следует хорошенько подумать о том, как ты собираешься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тихо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спас ему жизнь, поэтому, естественно, он хотел отплатить ему тем же. Но теперь он был всего лишь рыбой и не мог снова стать человеком. Он даже не мог пойти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отплатить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прошедших с момента переселения, Цзин Ли несколько раз пытался превратиться обратно в человека, но ему ни разу не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если не считать человеческой души и воспоминаний, он ничем не отличался от обычных маленьких рыбок, которых можно встретить повсюду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испытал глубокое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забеспокоился в воде, и Цинь Чжао снова постучал его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Чжао было серьезным и искренним, когда 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вырастил тебя большим и сильным, а ты отплатил мне, выпустив несколько маленьких рыбок? Ты… должен быть самкой,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указал пальцем на нижнюю часть живота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чему, по мнению этого мужчины, он прикасается!!!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он самец! Он не может производить на свет маленьких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одновременно зол и взволнован, прикусив палец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маленького кои был всего лишь ряд крошечных зубов, и укус не был ни болезненным, ни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дразнит его – как же скучно этому мужчине,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уже собирался подразнить его еще немного, как вдруг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на продажу?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сдержал улыбку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мальчик лет десяти с корзиной за спиной. Он почтительно поздоровался с 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мой хозяин послал меня собрать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А-Вэнь, он был учеником единственного травника в соседней деревне. Каждые две недели он обходил окрестные деревни, собирая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деревни зависели от гор, где в изобилии росли лекарственные травы. Когда не было работы в поле, жители деревень часто поднимались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средства, как у Линь Лао-эра, они могли бы использовать повозку, запряженную волами, чтобы перевозить травы в город, где их можно было продать дороже. Однако городские аптеки закупали травы в больших количествах и предъявляли очень высокие требования к качеству, поэтому они редко покупали необработанные травы у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фермеры предпочитали продавать урожай местному врачу, даже если цена была ниже. По крайней мере, это экономило им средства на транспортировку и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Цинь Чжао вернулся к своему обычному мягкому и доброму поведению. Он взял несколько пучков трав, которые уже были отсортированы и подготовлены, и протянул их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пересчитал травы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травы господина Циня отличного качества. Мы возьмем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связку монет Цинь Чжао, который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на пятнадцать монет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дополнительные расходы. Мой хозяин сказал, что травы господина Циня настолько хорошего качества, что он велел мне перед отъездом повысить цену на десять процентов на все, что есть в вашем доме, начиная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вдруг повышать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Чжао слегка блеснули, почувствовав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небольшие деревенские предприятия часто работали таким образом, предлагая немного дополнительной прибыли фермерам, с которыми у них были хорошие отношения, что приносило пользу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больше ничего не сказал, просто кивнул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сложил травы в корзину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мой хозяин еще сказал, что следующие несколько дней идеально подходят для сбора трав. Если господин Цинь сможет собрать больше, цена может вырасти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 в знак согласия и проводил мальчика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лежал на краю ведра,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медная монета – это один вэнь, а сто монет составляют связку. На столе, помимо нескольких разрозненных монет, было в общей сложности сто шестьдесят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внимательно наблюдал за происходящим и увидел, что Цинь Чжао принес три или четыре вида трав, в каждом пучке было около десяти стеблей –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хотя он и не мог работать в поле, у этого больного человека был свой способ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позволить себе расходы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ученика-травника, Цинь Чжао какое-то время наблюдал за кипящим лекарством на плите, а затем вошел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потрескивал и ярко горел огонь, наполняя комнату насыщенным целебным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плавал в ведре, чувствуя себя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рыбой, он был ограничен в движениях и не мог далеко уплывать. Без Цинь Чжао, который играл с ним,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Цинь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долго ждал, но Цинь Чжао так и не вышел. В конце концов он не смог побороть сонливость и начал дремать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слабый запах гари не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 печью все еще ярко горел, и крышка котелка с лекарством то и дело приподнималась от пара, а по краям переливалась лекарственная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продолжалось, горшочек с лекарством выкипел бы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делает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отчаянно плавал вокруг, хлопая хвостом по поверхности воды и пытаясь привлечь внимание Цинь Чжао. Но занавеска в спальне оставалась неподвижной,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Ли вспомнил бледный цвет лица Цинь Чжао, и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Цинь Чжао было слабым, после того, как он сегодня так долго шел обратно из города и промок под холодным горным ветром, могло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Ли думал об этом, тем больше волновался. Он собрался с духом и сильно взмахнул хвостом, выпрыгнув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он был человеком, физические способности Цзин Ли были намного сильнее, чем у обычной маленькой рыбки. Если бы не это, он бы не выжил после удара ножа торговца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стола и поскакал в спальню, оставляя за собой след из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маленькой, с деревянной кроватью, придвинутой к стене, и письменным столом с низким стулом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внутри был тусклым, и Цинь Чжао лежал на деревянной кровати, бессознательно нахмурив брови. Бледность его губ исчезла, а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подпрыгнул ближе, но рана на боку мешала ему двигаться, и ему потребовались значительные усилия, чтобы наконец опуститься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выглядел еще красивее, когда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черты его лица казались еще более выразительными и четкими. Из-за лихорадки уголки его глаз слегка покраснели, а в самом уголке глаза виднелась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уставился на него, на мгновение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кто-то вроде него подвергается остракизму.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мягким и добрым человеком, но ему не хватало педантичной скучности древних ученых. Такой человек, как он, если бы не его слабое здоровье, наверняка покорил бы сердца бесчисленного множества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пользуются его хорошим характером, чтобы запугивать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сердито подумал, приподнялся и нежно коснулся щеки Цинь Чжао своим холодным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отпрянул после того, как был ошпарен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лихорадке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беспокоясь о том, что его могут заподозрить, Цзин Ли изо всех сил ударил Цинь Чжао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спи, проснись! Сначала тебе нужно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у Цинь Чжао был настолько сильным, что он, казалось, был без сознания. Сколько бы Цзин Ли ни хлопал его по щекам, он не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ж, тогда его нельзя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собрался с духом, расправил плавники, глубоко вздохнул и прыгнул, изо всех сил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угодил прямо в лицо Цинь Чжао, оставив на его тонкой коже слабый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по-прежнему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проснулся???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больше тревожился и расстраивался. Он не мог долго находиться вне воды, и теперь, после всех этих усилий, он начал задыхаться от недостатка воды, и ему становилось все труднее открывать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глубоко вздохнул и с еще большей силой, чем прежде, взмыл в воздух, высоко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нанести новый удар, Цинь Чжао внезапно открыл глаза и встретился взглядом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пробуждение от кошмара. Лоб Цинь Чжао покрылся тонким слоем пота, а выражение его лица заметно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 доброта, которые раньше были ему присущи, исчезли, уступив место холодному и настороженному взгляду, из-за которого его узкие глубоко посаженные глаза казались еще более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вздрогнул под пристальным взглядом Цинь Чжао, потерял равновесие и мягко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стояла тишина, и единственным звуком был треск огня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лежал на груди Цинь Чжао, и ему потребовалось некоторое время, чтобы понять, что он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Цинь Чжао в таком состоянии был…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рыба смотрели друг на друга, казалось,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холодность в глазах Цинь Чжао исчезла, и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прикоснулся к своей щеке, где все еще виднелся свежий красный след, еще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 то ли из-за лихорадки, то ли из-за растерянности, вызванной ситуацией, на лице Цинь Чжао отразилось замешательство. — …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 есть ли еще шанс для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