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Ли погрузился в туманный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опускают в кастрюлю с теплой водой, температура которой постепенно повышается, делая его тело все горячее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необъяснимым образом тревожило Цзин Ли. Он хотел проснуться, но не мог открыть глаза. Только мягкий рыбий хвост слегка покачивался на поверхности воды, вызывая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тишине комнаты появилось слабое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становился все ярче и вскоре полностью окутал маленькую рыбку кои, словно каждая чешуйка излучала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красный огонек вылетел из ведра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ослепительном, режущем глаза красном свете постепенно появилась фигура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Чжао... — Цзин Ли тихо пробормотал во сне, все еще чувствуя невыносимый жар. Он неловко перевернулся, пробормотав: — Не ешь меня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теплая вода превратилась в кипяток, от которого ему стало невыносимо жарко. Когда он попытался выбраться из горячей воды, то обнаружил, что приземлился на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неровной, и твердый гравий впивался в его нежную кожу, почти разрезая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открыл глаза, он сразу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казалось непривычно тяжелым. Цзин Ли некоторое время тупо смотрел перед собой, прежде чем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лежал на земле, его обнаженное тело было частично прикрыто мокрыми длинными волосами, обнажая лишь проблески фарфорово-белой кожи. Гравий больно колол его, и Цзин Ли нахмурился, опираясь рукой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...Рука???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растерянно моргнул,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человеческие руки, светлые и тонкие, с изящными пальцами. Несколько маленьких округлых чешуек прилипли к его пальцам и рукам, а кончики пальцев все еще были покрыты кристально чистыми каплями воды, из-за чего его кожа казалась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 превратился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сделал глубокий вдох, и свежий воздух наполнил его легкие, избавив от удушающего ощущения, что он вынырнул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превратился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 волнении попытался встать, но его ноги внезапно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было никакой одежды, а кожа от плеч до груди была покрыта крошечными ярко-красными рыбьими чешуйками. Что еще более абсурдно, ниже талии у него не было ног, а был длинный ярко-красный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Рыбий хвост спокойно лежал у него за спиной, и когда Цзин Ли посмотрел на него, кончик хвоста невинно постукивал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превращаешь меня в человека, то сделай это до конца! Что за идея – превратить меня в получеловека?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форма была намного тяжелее рыбьего тела, и рыбный хвост не выдерживал веса, из-за чего он не мог стоять. Цзин Ли долго барахтался на земле, пока наконец не смог приподняться и сесть на скамейку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Ведро, в котором он сидел, все еще стояло на столе. Цзин Ли прислонился к краю стола, его рыбий хвост стучал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вдруг превратился в человека, и не знал, как вернуться обратно. Он был уверен, что его получеловеческое-полурыбье обличье напугает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его считать монстром и прогонят ли его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сокрушенно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Ур-р-р-р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животе внезапно раздалось легкое урчание, и Цзин Ли погладил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поел, почему же он снова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потер живот, его взгляд невольно упал на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немного угас и уже не был таким сильным, как в начале. Куриная ножка, которую Цинь Чжао поджарил перед уходом, все еще спокойно лежала на углях, покрытая грязью, полностью затвердевшей и обуглившейся.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уставился на нее, у него снова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бушевала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 и не знал, как долго отсутствовал Цинь Чжао и куда он ушел. Но, учитывая, что у болезненного мужчины было слабое здоровье, он, вероятно, не задержался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Чжао уже был на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 так много времени, и ему нужно было сосредоточиться на том, как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голоден, и ему действительно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куриная ножка была зажарена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поджал губы, затем слегка ударил хвостом по скамье и медленно подполз ближе к печи. Он взял кочергу, лежавшую у печи, и осторожно помешал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Покрытая грязью куриная ножка выкатилась из костра и упала на землю, с отломившимся небольшим кусочком внешней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мяса сразу же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палило нещадно, когда Цинь Чжао шел по горной тропе, и пот стекал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уже не мог сдерживать тошноту в груди и прислонился к дереву на обочине, согнувшись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закашлялся и остановился только тогда, когда у него заболело горло и он почувствовал во рту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сел под деревом, достал фляжку и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на мгновение исчез, и Цинь Чжао тяжело вздохнул, а затем горько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был палящим, и Цинь Чжао поднял руку, чтобы прикрыть глаза. Сделав это, он мельком взглянул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 были похожи на руки обычного ученого, но и на руки рабочего они тоже не были похожи. На его правой руке было несколько мозолей на кончиках пальцев и на большом пальце, но они стали совсем тонкими от того, что он ими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признаки того, кто когда-то практиковал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 трудом чувствовал в себе хоть какие-то силы. Долгие годы болезни разрушили его мышцы и кости, и даже от нескольких лишних шагов у него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столкнулся с опасностью, инстинктивное желание защитить себя было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именно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людей волновал этот вопрос, а Цинь Чжао –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добровольно не хотел бы прожить всю свою жизнь человеком без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недолго отдыхал на месте, он быстро оперся на ствол дерева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не один, и если он не поторопится, то глупую рыбку снова может схватить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кто знает, не боится ли эта глупая рыбка оставаться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Чжао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бродячий кот может снова пробраться внутрь, Цинь Чжао перед уходом тщательно запер все двери и окна. Он быстро вернулся к своему дому и уже собирался открыть дверь, когда услышал какой-то шум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нахмурился и с силой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было гораздо грязнее, чем когда он уходил. Скамейка лежала посреди комнаты, а на полу были разбрызганы пятна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ведерке на столе оставалось совсем немного чистой воды, а маленькой рыбки кои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Чжао сжалось, и как раз в тот момент, когда он собрался искать, его периферийное зрение уловило что-то рядом с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глина и листья лотоса, которыми была обернута куриная ножка, были небрежно брошены на землю, но самой куриной ножки нигде не было видно, а в воздухе все еще витал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смутно осознал что-то, сделал глубокий вдох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комнату. Больше всего пятен от воды было возле стола, они расходились в двух направлениях. Один след вел к печи, но он был редким и, вероятно, высох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след, однако, вел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понял, поставил корзину на пол и повернулся, чтобы войти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спальня была маленькой, и он мог с первого взгляда увидеть в ней все, но маленькой рыбки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одна маленькая рыбка не понимал, что оставляет мокрые следы везде, где бы ни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отводя взгляда, Цинь Чжао подошел к изножью кровати, где заканчивались пятна от воды,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чуть не рыгнул, быстро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свернулся калачиком под кроватью, его маленькое хрупкое тельце легко поместилось в этом пространстве, а хвост нервно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ожидал, что Цинь Чжао вернется так быстро. Он только что доел куриную ножку и не успел убрать за собой. Услышав приближающиеся шаги, он запаниковал и поспешно спрятался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он все еще не мог измениться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получеловеческом-полурыбьем обличье его точно приняли бы за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изменяйся обратно, пожалуйста,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кровати не доносилось ни звука, и Цинь Чжао, подумав, что, возможно, напугал маленькую рыбку, невольно смягчил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скорее, ты не боишься, что ты высохнешь?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никогда так сильно не желал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разволновался, что у него покраснели глаза, а после того, как он слишком много съел, он не смог сдержать легкую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уже собирался наклониться, чтобы достать рыбу, когда услышал тихий звук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так…  похоже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прислушался, но из-под кровати больше не доносилось ни звука. Цинь Чжао решил, что ему показалось, и продолжил сидеть на корточках, наклонившись, чтобы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промелькнула красная вспышка, и Цинь Чжао моргнул, обнаружив, что в его руки прыгнула ярко-красная рыбка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наконец-то изменился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вздохнул с облегчением, расслабившись всем телом, хотя он все еще неудержимо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 он... увидел фигуру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этого мальчика, и время было настолько стремительным, что он даже не успел как следует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опустил взгляд, и рыбка кои у него на руках постучал кончиком хвоста по его запястью, слегка дрожа то ли от волнения,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 влажные глаза карпа кои, в его сознании внезапно всплыл образ пары ярких и влажных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почувствовал смутное беспокойство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 его руках слишком долго пробыл вне воды, и его чешуя уже начала высыхать.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взял себя в руки, не смея больше медлить, и решил вынести карпа из спальни. Прежде чем встать, он заметил под кроватью обглоданную куриную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Ли снова оказался в воде, к нему медленно вернулось сознание. Он пошевелил плавниками в воде, ощущая знакомый поток и легкость парения, и снова почувствовал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наблюдал, как маленький карп плавает в воде, и вдруг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делал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него и через мгновение послушно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ходила во сне. Рыба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только что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моргая смотрел на него, невинно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спала. Рыба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 дверь снаружи, так что никто не мог войти, — Цинь Чжао взглянул на беспорядок вокруг плиты и протянул: — Так кто же съел куриную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удержался и отрыгнул с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прищурился, и под его пристальным взглядом Цзин Ли обхватил свой округлившийся живот и спрятался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Рыба… Рыба действительно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