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Цинь Чжао редко удавалось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тратил время впустую. В этот день Цинь Чжао сидел за столом, но не писал, а рисовал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кисти Цинь Чжао были плавными и легкими, он делал наброски и рисовал. Сначала Цзин Ли не мог понять, что он рисует, но постепенно на бумаге начал появляться грубый набросок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что-нибудь, чего этот мужчина не может сделать???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Дворы на фермах обычно были обнесены невысоким забором, но недостатком этого было отсутствие уединения – люди могли легко заглянуть во двор снаружи. Однако строительство кирпичной или каменной стены, как у семьи Чэнь, обошлось бы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решился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горы, вдоль ручья, протекавшего за пределами деревни, была бамбуковая роща. Цинь Чжао планировал нанять кого-нибудь, чтобы срубить немного бамбука. Бамбук был высоким и, если его использовать для ограждения двора, послужил бы естественной, привлекательной и практичной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с уединением внутри будут две небольшие комнаты – одна для спальни, а другая для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дома обычно строили сами фермеры или наемные рабочие, но перед строительством нужно было заплатить за землю в зависимости от ее площади. Поскольку Цинь Чжао жил один, ему не нужен был большой двор, хотя он оставил место для дополнительной комнаты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лучших условиях, он, возможно, смог бы добавить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появился пруд для маленькой рыбки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Чжао решил его построить, он не хотел бы, чтобы он был слишком простым – он должен быть большим, глубоким и с постоянным притоком свежей воды. Выкопать пруд было несложно, но обеспечить приток чистой воды и придумать, как отводить воду со двора,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недостатка в воде, оставались нерешенными вопросы, связанные с расположением и конструкцией дренажной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проектировать пруд, Цинь Чжао заметил, что Цзин Ли внимательно наблюдает за ним,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 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был ошеломлен этими планами и быстро завилял хвостом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Чжао, казалось, все еще был недоволен. Посмотрев на рисунок, он сделал несколько поправок.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зачем менять эту часть? Ему нравилось так,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 знак протеста ударил хвостом по деревянному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Упростив, уйдет меньше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предварительные макеты и проекты, но для их реализации в задуманном виде потребовалось бы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доктор Гэ примерно назвал цены, которые предлагали несколько клиник в городе, – все они были примерно одинаковыми, и возможности для переговоров были невелики. Чтобы завершить этот проект, возможно, придется потратить все деньги, заработанные на продаже ушаньского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хотел тратить все свои сбережения только на то, чтобы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понял его рассуждения, почувствовав себя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было поделать – Цинь Чжао был идеален во многих отношениях, за исключением того, что он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затянуто тучами, и от легкого ветерка скрипели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распахнул окно и, слегка нахмурившись, посмотрел на хмурое небо. Затем он убрал рисунки и достал из шкафа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куда-то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наблюдал за ним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Чжао закончил одеваться,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вошел в комнату, сияя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готово! Покупатель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поприветствовал его и налил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Гэ был слишком взволнован, чтобы даже думать о том, чтобы его выпить. 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раньше, что цены в нескольких клиниках города примерно одинаковые? Ну, знаешь что? Сегодня утром со мной связалась богатая семья из города и согласилась повысить цену на каждый ушаньский женьшень на 400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предполагаемая цена составляла около 1600 вэней за растение, но с учетом дополнительных 400 вэней она теперь составит 2000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Чжао не мог не быть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вэней – такую цену можно получить, только продав его в крупном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был в восторге и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пришлют кого-нибудь послезавтра, чтобы собрать травы. Цинь Чжао, тебе нужно пойти и собрать травы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отправиться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сделать это быстро, — сказал доктор Гэ. — В горах часто идут дожди, а это не очень хорошо для сбора трав. Это ценное растение, и если оно будет подвергаться воздействию ветра и дождя в течение нескольких дней, то может потерять половину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Гэ, Цинь Чжао сказал маленькому кои: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да? Мне нужно подняться на гору, чтобы собрать травы. Веди себя хорошо и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послушно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задумался, а затем снял с плиты два яичных блинчика и положил их на тарелку на столе.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голоден, можешь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уже успел стащить куриную ножку, так что съесть блинчик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Ли загорелись при виде еды, но Цинь Чжао мягко постучал его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ешь слишком много,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слегка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приподнял бровь, глядя на него сверху вниз. Они на мгновение встретились взглядами, и маленький карп, который сначала отплыл в сторону, нервно подплыл обратно и осторожно потер плавником место, где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город за лекарствами. Я куплю мяса и приготовлю для тебя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Цзин Ли потекли слюнки, и он нетерпеливо завилял хвостом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солнца, поэтому темнеть будет раньше, чем обычно. Не теряя времени, Цинь Чжао быстро закинул корзину на плечо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спокойно слушал, как затихают шаги, а затем с плеском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Цзин Ли в последний раз превращался в человека. В эти дни его тело иногда охватывало то же жгучее пламя, которое он ощутил в день превращения. Однако, поскольку Цинь Чжао все это время был рядом с ним, он быстро погружался в воду, чтобы подавить это ощущение, когда бы оно ни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это чувство связано с его способностью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последние несколько дней, когда Цинь Чжао постоянно был рядом, у него не было возможности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наконец появилась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лежал на полу, спокойно ожидая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обжигающего ощущения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превращайся.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помахал хвостом и плавниками, даже попрыгал немного по земле,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кои замер и перевел взгляд на тарелку с яичными блинчиками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вокруг,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маленький карп лежал на спине на поверхности воды, похлопывая плавниками по своему круглому брюшку и слегка отрыгивая.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Цинь Чжао так избаловал его, что он всегда чувствовал сонливость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плыл по воде, чувствуя сонливость и вот-вот готовый заснуть, когда его тело постепенно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перевернулся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ощущение было еще более явным, словно теплый поток, исходящий изнутри и проходящий через каждую часть его тела. Температура постепенно повышалась, распространяясь, и каждая чешуйка начала излучать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ярче, и Цзин Ли почувствовал, что что-то меняется. Он выпрыгнул из воды и приземлился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ударился о землю, свет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на коленях на земле, и на его лице все еще было написано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первым делом посмотрел вниз, на свою нижнюю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 его талией не было рыбьего хвоста, вместо него появились две ноги. Ноги были длинными и пропорциональными, с очень бледной кожей. Некоторые участки кожи были покрыты маленькими полупрозрачными красными чешуйками, которые все еще были влажными и блестящими,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пошевелил круглыми пальцами ног, но прежде, чем он успел почувствовать радость, он осознал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руки, чтобы прикоснуться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Нос, глаза, рот, нос – все было на месте, нормальное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что, поскольку в прошлый раз он трансформировал только верхнюю половину, в этот раз он может трансформировать только нижнюю половину. 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привыкший к своему человеческому облику, Цзин Ли немного пошевелил конечностями, опираясь на стол,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него не было возможности посмотреть, как он выглядит после превращения в человека. Сегодня у него наконец-то появилась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шел босиком по полу, оставляя за собой след из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только в спальне Цинь Чжао было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зеркалу, в размытом отражении которого увидел красивого, утонченного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большие круглые глаза, ясные и чистые, с слегка приподнятыми уголками, что придавало ему невинный и мягкий вид. Он слегка улыбнулся своему отражению, показав пару ямочек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состояло в том, что в уголках его глаз тоже было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были прохладными на ощупь, ярко-красного цвета, что придавало его лицу немного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не очень доволен этими чешуйками. Он коснулся их пальцами,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сможет полностью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все еще были влажными, и пока он стоял перед зеркалом, на полу уже образовалась небольшая лужа. Но ему было слишком хорошо в человеческом обличье, и он не хотел пока превращаться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раньше часто мочил пол, так что Цинь Чжао, скорее всего, ничего не заподозрил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ткань, которую Цинь Чжао оставил неподалеку, и вытер ею свои длинные волосы. В этот момент порыв ветра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Чжао даже не было внутреннего двора, поэтому любой прохожий мог легко увидеть, что происходит внутри, через окно. На Цзин Ли не было одежды, когда он превратился в человека, и теперь он стоял в комнате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кому-либо увидеть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быстро схватил одеяло, чтобы завернуться в него, и, пошатываясь, подошел к окну, чтобы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нервно выглянул наружу, оглядываясь по сторонам, чтобы убедиться, что поблизости никого нет, прежде чем потянуться и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еще темнее, чем прежде, над головой сгущались тучи, словно дождь мог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и Цзин Ли с тревогой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все еще не вернулся. Неужели он попадет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слабым здоровьем, если он промокнет под дождем, у него точно снова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Ли подумал об этом, раздался еще один громкий раскат грома, и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худшие опасения должны были сбыться???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был не слишком сильным, но затяжным, и, начавшись, он уже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сидел на кровати Цинь Чжао, плотно завернувшись в одеяло и свернувшись в маленький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дождь, небо быстро потемнело. Цзин Ли смотрел в окно, чувствуя себя все более и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 сильным. Даже если бы Цинь Чжао повернул назад, как только увидел дождь, он уже должен был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горах дождь может легко вызвать оползни… могло ли с ним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Ли думал об этом, тем сильнее тревожился. Наконец, он не смог больше сидеть на месте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и наугад взял один из нарядов Цинь Чжао, чтобы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Древнюю одежду было сложно носить, а Цинь Чжао был намного выше Цзин Ли, поэтому одежда совсем не подходила ему по размеру. Но Цзин Ли было все равно, он быстро затянул пояс потуже, схватил плащ и бамбуковую шляпу, лежавшие рядом с печью, и выскользнул из дома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