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дней Цинь Чжао редко удавалось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тратил время впустую. В этот день Цинь Чжао сидел за столом, но не писал, а рисовал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высунул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кисти Цинь Чжао были плавными и легкими, он делал наброски и рисовал. Сначала Цзин Ли не мог понять, что он рисует, но постепенно на бумаге начал появляться грубый набросок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что-нибудь, чего этот мужчина не может сделать???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Дворы на фермах обычно были обнесены невысоким забором, но недостатком этого было отсутствие уединения – люди могли легко заглянуть во двор снаружи. Однако строительство кирпичной или каменной стены, как у семьи Чэнь, обошлось бы гораздо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решился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вершине горы, вдоль ручья, протекавшего за пределами деревни, была бамбуковая роща. Цинь Чжао планировал нанять кого-нибудь, чтобы срубить немного бамбука. Бамбук был высоким и, если его использовать для ограждения двора, послужил бы естественной, привлекательной и практичной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проблемы с уединением внутри будут две небольшие комнаты – одна для спальни, а другая для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дома обычно строили сами фермеры или наемные рабочие, но перед строительством нужно было заплатить за землю в зависимости от ее площади. Поскольку Цинь Чжао жил один, ему не нужен был большой двор, хотя он оставил место для дополнительной комнаты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лучших условиях, он, возможно, смог бы добавить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появился пруд для маленькой рыбки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Чжао решил его построить, он не хотел бы, чтобы он был слишком простым – он должен быть большим, глубоким и с постоянным притоком свежей воды. Выкопать пруд было несложно, но обеспечить приток чистой воды и придумать, как отводить воду со двора,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недостатка в воде, оставались нерешенными вопросы, связанные с расположением и конструкцией дренажной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проектировать пруд, Цинь Чжао заметил, что Цзин Ли внимательно наблюдает за ним,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 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уже был ошеломлен этими планами и быстро завилял хвостом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Чжао, казалось, все еще был недоволен. Посмотрев на рисунок, он сделал несколько поправок.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зачем менять эту часть? Ему нравилось так, как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 знак протеста ударил хвостом по деревянному ведру.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Упростив, уйдет меньше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предварительные макеты и проекты, но для их реализации в задуманном виде потребовалось бы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доктор Гэ примерно назвал цены, которые предлагали несколько клиник в городе, – все они были примерно одинаковыми, и возможности для переговоров были невелики. Чтобы завершить этот проект, возможно, придется потратить все деньги, заработанные на продаже ушаньского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хотел тратить все свои сбережения только на то, чтобы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понял его рассуждения, почувствовав себя немного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нельзя было поделать – Цинь Чжао был идеален во многих отношениях, за исключением того, что он был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было затянуто тучами, и от легкого ветерка скрипели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распахнул окно и, слегка нахмурившись, посмотрел на хмурое небо. Затем он убрал рисунки и достал из шкафа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куда-то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наблюдал за ним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Чжао закончил одеваться,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доктор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вошел в комнату, сияя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готово! Покупатель найден!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поприветствовал его и налил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Гэ был слишком взволнован, чтобы даже думать о том, чтобы его выпить. Он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раньше, что цены в нескольких клиниках города примерно одинаковые? Ну, знаешь что? Сегодня утром со мной связалась богатая семья из города и согласилась повысить цену на каждый ушаньский женьшень на 400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предполагаемая цена составляла около 1600 вэней за растение, но с учетом дополнительных 400 вэней она теперь составит 2000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Чжао не мог не быть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вэней – такую цену можно получить, только продав его в крупном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был в восторге и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пришлют кого-нибудь послезавтра, чтобы собрать травы. Цинь Чжао, тебе нужно пойти и собрать травы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отправиться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сделать это быстро, — сказал доктор Гэ. — В горах часто идут дожди, а это не очень хорошо для сбора трав. Это ценное растение, и если оно будет подвергаться воздействию ветра и дождя в течение нескольких дней, то может потерять половину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доктора Гэ, Цинь Чжао сказал маленькому кои: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да? Мне нужно подняться на гору, чтобы собрать травы. Веди себя хорошо и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послушно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задумался, а затем снял с плиты два яичных блинчика и положил их на тарелку на столе.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голоден, можешь съесть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уже успел стащить куриную ножку, так что съесть блинчик для него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Ли загорелись при виде еды, но Цинь Чжао мягко постучал его по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ешь слишком много, а то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слегка прикусил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приподнял бровь, глядя на него сверху вниз. Они на мгновение встретились взглядами, и маленький карп, который сначала отплыл в сторону, нервно подплыл обратно и осторожно потер плавником место, где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в город за лекарствами. Я куплю мяса и приготовлю для тебя тушеную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Цзин Ли потекли слюнки, и он нетерпеливо завилял хвостом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солнца, поэтому темнеть будет раньше, чем обычно. Не теряя времени, Цинь Чжао быстро закинул корзину на плечо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спокойно слушал, как затихают шаги, а затем с плеском выпрыгнул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Цзин Ли в последний раз превращался в человека. В эти дни его тело иногда охватывало то же жгучее пламя, которое он ощутил в день превращения. Однако, поскольку Цинь Чжао все это время был рядом с ним, он быстро погружался в воду, чтобы подавить это ощущение, когда бы оно ни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что это чувство связано с его способностью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последние несколько дней, когда Цинь Чжао постоянно был рядом, у него не было возможности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наконец появилась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лежал на полу, спокойно ожидая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обжигающего ощущения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превращайся.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помахал хвостом и плавниками, даже попрыгал немного по земле,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кои замер и перевел взгляд на тарелку с яичными блинчиками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вокруг,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маленький карп лежал на спине на поверхности воды, похлопывая плавниками по своему круглому брюшку и слегка отрыгивая.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Цинь Чжао так избаловал его, что он всегда чувствовал сонливость после сытного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плыл по воде, чувствуя сонливость и вот-вот готовый заснуть, когда его тело постепенно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 и перевернулся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ощущение было еще более явным, словно теплый поток, исходящий изнутри и проходящий через каждую часть его тела. Температура постепенно повышалась, распространяясь, и каждая чешуйка начала излучать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все ярче, и Цзин Ли почувствовал, что что-то меняется. Он выпрыгнул из воды и приземлился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ударился о землю, свет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на коленях на земле, и на его лице все еще было написано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первым делом посмотрел вниз, на свою нижнюю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 его талией не было рыбьего хвоста, вместо него появились две ноги. Ноги были длинными и пропорциональными, с очень бледной кожей. Некоторые участки кожи были покрыты маленькими полупрозрачными красными чешуйками, которые все еще были влажными и блестящими,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пошевелил круглыми пальцами ног, но прежде, чем он успел почувствовать радость, он осознал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руки, чтобы прикоснуться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Нос, глаза, рот, нос – все было на месте, нормальное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что, поскольку в прошлый раз он трансформировал только верхнюю половину, в этот раз он может трансформировать только нижнюю половину. 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привыкший к своему человеческому облику, Цзин Ли немного пошевелил конечностями, опираясь на стол,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него не было возможности посмотреть, как он выглядит после превращения в человека. Сегодня у него наконец-то появилась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шел босиком по полу, оставляя за собой след из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доме только в спальне Цинь Чжао было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зеркалу, в размытом отражении которого увидел красивого, утонченного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большие круглые глаза, ясные и чистые, с слегка приподнятыми уголками, что придавало ему невинный и мягкий вид. Он слегка улыбнулся своему отражению, показав пару ямочек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точно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состояло в том, что в уголках его глаз тоже было несколько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 были прохладными на ощупь, ярко-красного цвета, что придавало его лицу немного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не очень доволен этими чешуйками. Он коснулся их пальцами,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сможет полностью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все еще были влажными, и пока он стоял перед зеркалом, на полу уже образовалась небольшая лужа. Но ему было слишком хорошо в человеческом обличье, и он не хотел пока превращаться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раньше часто мочил пол, так что Цинь Чжао, скорее всего, ничего не заподозрил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ткань, которую Цинь Чжао оставил неподалеку, и вытер ею свои длинные волосы. В этот момент порыв ветра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Цинь Чжао даже не было внутреннего двора, поэтому любой прохожий мог легко увидеть, что происходит внутри, через окно. На Цзин Ли не было одежды, когда он превратился в человека, и теперь он стоял в комнате совершенно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кому-либо увидеть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быстро схватил одеяло, чтобы завернуться в него, и, пошатываясь, подошел к окну, чтобы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нервно выглянул наружу, оглядываясь по сторонам, чтобы убедиться, что поблизости никого нет, прежде чем потянуться и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стало еще темнее, чем прежде, над головой сгущались тучи, словно дождь мог начаться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раскат грома, и Цзин Ли с тревогой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все еще не вернулся. Неужели он попадет под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слабым здоровьем, если он промокнет под дождем, у него точно снова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Ли подумал об этом, раздался еще один громкий раскат грома, и хлынул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худшие опасения должны были сбыться???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был не слишком сильным, но затяжным, и, начавшись, он уже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сидел на кровати Цинь Чжао, плотно завернувшись в одеяло и свернувшись в маленький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 сих пор не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дождь, небо быстро потемнело. Цзин Ли смотрел в окно, чувствуя себя все более и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не сильным. Даже если бы Цинь Чжао повернул назад, как только увидел дождь, он уже должен был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горах дождь может легко вызвать оползни… могло ли с ним что-то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Ли думал об этом, тем сильнее тревожился. Наконец, он не смог больше сидеть на месте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 и наугад взял один из нарядов Цинь Чжао, чтобы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Древнюю одежду было сложно носить, а Цинь Чжао был намного выше Цзин Ли, поэтому одежда совсем не подходила ему по размеру. Но Цзин Ли было все равно, он быстро затянул пояс потуже, схватил плащ и бамбуковую шляпу, лежавшие рядом с печью, и выскользнул из дома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