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официант повернулся и пошел разливать чай за другими столиками.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за столом царила тишина, две пары глаз были прикованы к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проглотил последний кусочек теста и нервно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они смотрят? Они действительно хотят отправить его в 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удачливым карпом кои? Ему явно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долгой тишине Цинь Чжао первым вышел из оцепенения. Он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аппетит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который теперь смотрел на маленькую рыбку кои так, словно перед ним была тысяча лян серебра, практически светился от счастья. Но, в конце концов, это была рыбка Цинь Чжао, и какой бы ценной она ни была, решать должен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откашлялся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может, нам сходить на угол улицы и посмотреть на объявление? Ты ведь недавно нашел эту рыбу, верно? Что, если… Что, если это та самая? Тогда ты будешь обеспечен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отпил чаю и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закончим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казалось, совершенно не беспокоился о том, что сказал официант, и ел в своей обычной неторопливой манере, как всегда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маленькой рыбки, то он был уверен, что ему просто не повезло, поэтому продолжал беззаботно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казался встревоженным и обеспокоенным во время этого ужина, был хозяин, который не получал удовольствия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они закончили есть, Чэнь Яньань поспешил расплатиться по счету и потащил Цинь Чжао на угол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объявлений на углу улицы толпилось много людей, а прямо в центре висело новое объявление. Толпа вокруг него держала в руках рыбок кои, сравнивая их с изображением на объявлении.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похожа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а у меня да. Ха, у меня настоящая, завтра я отправляюсь в город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шутка, у твоей рыбы хвост белый на конце. Тебя отправят обратно, как только ты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тоже ненастоящая! Ты покрасил эту рыбу в черный и красный цвета в красильной ванне, она потеряет цвет, как только коснется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шумела, каждый человек держал в руках свою рыбку кои, стараясь превзойти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полагаясь на свое более крупное телосложение, сумел пробиться вперед вместе с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осторожно высунул голову из корзины, чтобы взглянуть на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прочитать слова на объявлении, но, к счастью, под текстом была иллюстрация.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 изображен ярко-красный карп кои, плавающий в воде, с слегка приподнятым хвостом и головой, а его ясные красные глаза излучали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рыбка действительно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Чжао посмотрел вниз, он увидел, что маленькая рыбка в замешательстве смотрит на объявление. Он не мог не восхититься мастерством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даже идеально передал тонкое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все еще пребывал в замешательстве, пока не понял, что Цинь Чжао и Чэнь Яньань смотрят на него сверху вниз,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этот рисунок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 Ли не был уверен,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мельком увидел свое отражение… На разделочном столе торговца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в лезвии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были срочные дела, поэтому он не разглядел его как следует – он знал только, что был красной рыбой,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не подозревал, что рисунок был точной копией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двух человек рядом с ним, Цзин Ли немного забеспокоился. Он попытался приподняться, чтобы лучше рассмотреть, но Цинь Чжао мягко опустил его обратно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 прошептал Цинь Чжао. — Будет неприятно, если тебя здесь обнаружат. Ты хочешь, чтобы тебя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стоимостью в тысячу лян, несомненно, привлекла бы много нежелательного внимания, если бы ее заметили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немедленно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переглянулся с Чэнь Яньанем, и они вдвоем тихо отошли от доски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что ты собираешься делать? — спросил Чэнь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есть, уже стемнело. Теперь, когда небо потемнело, они возвращались в деревню на повозке, запряженной 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держал в руках корзину и смотрел на маленькую рыбку внутри, ничего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нравится эта маленькая рыбка, но подумай хорошенько – речь идет о тысяче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все еще был в некотором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первой мыслью было осознание того, насколько он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лян – он не смог бы устоять перед соблазном, будь он на месте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Цзин Ли внезапно вспомнил, что произошло, когда он впервые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попал в этот город, когда впервые переместился сюда. Он не знал, где находится, но был упакован в глиняный кувшин и доставлен в незнакомое место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они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был карпом кои, способным приносить удачу, и что один известный в городе человек хотел купить его за тысячу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до сих пор помнил, что вскоре после того, как эти люди закончили говорить, повозка, в которой они ехали, перевернулась на дороге. Он выбрался из глиняного кувшина и упал в небольшой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плыл два или три дня, а когда наконец очнулся, то обнаружил, что оказался на рыбном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тех несчастий, с которыми он столкнулся впоследствии, Цзин Ли полностью выбросил из головы те первые разговоры. И после того, как он присоединился к Цинь Чжао, он больше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спустя столько времени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голову, немного обеспокоенный, и посмотрел на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прогнал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продолжал приставать к Цинь Чжао, спрашивая, что он думает. Наконец, Цинь Чжао, чувствуя себя загнанным в угол,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объявлении говорилось, что человек, потерявший кои, – некий господин Лу из города Циншань. После потери своего любимого кои господин Лу не мог уснуть и назначил большую награду в надежде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в замешательстве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просто обычная рыбка кои, зачем господину Лу предлагать такое большое вознаграждение? — спокойно спросил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объявлении говорилось, что она может принести удачу,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удача, — неторопливо продолжил Цинь Чжао. — Раз господин Лу готов потратить тысячу лян в качестве награды, значит, он считает, что эта рыба стоит больше тысячи лян. Если эта маленькая рыбка стоит больше тысячи лян, зачем мне ее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логика поражает, — изумился Чэнь Яньань. — Как ты стал таким умным? Можешь поделиться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бросил на него холодный взгляд, и Чэнь Яньань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их дома находились в противоположных концах, поэтому им нужно былл разойтись у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 этом уверен? Разговоры о везении могут быть просто выдумкой. Наличные – самый надежный вариант, — настаивал Чэнь Яньань, все еще не желая сдаваться. — Ты не знаешь, чем богаче люди, тем легче они ведутся на подобные вещи. У меня есть одноклассник из богатой семьи в городе. В прошлый раз он потратил десять лян серебра на сломанный камень, потому что кто-то обманом заставил его думать, что это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 мгновение замолчал,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соглашусь с любым твоим решением. В конце концов, рыба твоя, 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 вдруг кое-что вспомнил и озорно ухмыльнулся, — тебе придется убедить меня сохранить сегодняшние события в тайне. Что ты мне дашь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 мгновение задумался, затем достал из кармана три связки монет и протянул их Чэнь 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мешочке было по сто медных монет, так что всего их было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был ошеломлен щедростью Цинь Чжао и быстро оттолкнул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ты что, разбогател в последнее время? Так щедр?! Мне не нужны твои деньги, мне нужно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моргнул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то, о чем мы сегодня говорили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вздохнул и потер виски.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давать тебе такие же подробные инструкции, как в прошлый раз, но, если ты действительно хочешь учиться, можешь прийти ко мне в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просиял.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серьезно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тебе следует быть осторожнее, когда ты берешь с собой маленькую рыбку. Если новость уже распространилась по городу, то жители деревни скоро узнают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мне доверять, но… Кто знает, что могут подумать другие. Просто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принес корзину домой, положил маленького карпа кои обратно в деревянное ведро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позволив ей свисать с края ведра. Маленький кои послушно подплыл и нежно поцеловал его в кончик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как доставить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завилял хвостом и подплыл, чтобы снова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погладил его по голове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изначально ты принадлежал кому-то другому, но теперь ты живешь у меня, ешь и пьешь. Каковы твои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чувствовал себя невероятно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только воспоминания до переселения, а о прошлом маленькой рыбки он ничего не знал. До сегодняшнего дня он даже не знал, кто такой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беспокойно плавал в воде, тыкаясь носом и целуя пальцы Цинь Чжао, отчаянно пытаясь быть милым, переживая, что Цинь Чжао может подумать, что он все еще скучает по своему прежнему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наконец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меня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Цинь Чжао не слишком удивился сегодняшним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был очень умным и, проведя столько времени с маленьким кои, уже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маленький карп появился в его жизни, все стало меняться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несколько дней назад Цинь Чжао почти потерял надежду на то, что старушка из семьи Чэнь очнется. То, что она очнулась так быстро,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случилось это чудо, маленький кои оказался прямо у ее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временем, когда он нашел ушаньский женьшень, а также с различными другими деталями, которые он узнал за последние несколько дней, Цинь Чжао в целом сформировал убедительную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существо действительно могло принести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только что сказал Чэнь Яньань, то это было просто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возможно, не знал, но Цинь Чжао знал. Этот маленький малыш обладал собственным разумом, мог принимать человеческий облик, и, если бы он захотел уйти, Цинь Чжао не смог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вопрос о том, поедут они в город Циншань или нет, на самом деле не зависел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малыш, похоже, не горел желанием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 Ли понятия не имел, о чем думает Цинь Чжао. Увидев, что Цинь Чжао не отвечает, он забеспокоился еще сильнее и так сильно захлопал хвостом, что вода выплеснулась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нежно ущипнул маленькую рыбку за бок и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не буду тебя прогонять. Просто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успокоился, высоко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очаровательное выражение лица заставило Цинь Чжао не удержаться и погладить его еще несколько раз, прежде чем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ты хочешь, чтобы я оставил тебя себе, тебе придется согласиться на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уставился на него,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объявлении говорилось, что ты – редкий кои, способный приносить удачу и исполнять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гладкой, прохладной кожей под своей рукой, Цинь Чжао посмотрел на маленькое существо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найти способ доказать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