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следующий день Цинь Чжао встал пораньше и отправился в город на утренний рынок.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шел рядом с ним, держа его за руку. Рукава и штанины его одежды были несколько раз закатаны, а длинный халат почти волочился по земле. Цзин Ли неловко потянул за воротник, и Цинь Чжао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Никто не видит, перестань дергать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просто не по себе… — Цзин Ли поправил воротник, пытаясь прикрыть несколько чешуек на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не было подходящей по размеру одежды, поэтому Цинь Чжао специально привел его сегодня в город, чтобы купить что-нибудь. Однако Цзин Ли все еще не очень хорошо превращался в человека, и, несмотря на все усилия, он не мог полностью скрыть несколько чешуек на шее. Хотя чешуйки были в незаметном месте, скрытом воротником, Цзин Ли не мог не беспокоиться, что кто-нибудь заметит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 не хотел выходить, но Цинь Чжао не хотел оставлять его одного дома и настоял на том, чтобы взять его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о том, действительно ли Цинь Чжао беспокоился о том, что оставляет его одного дома, или он просто хотел похвастаться маленькой рыбкой, одетым в его одежду, в городе, остается открытым.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Чжао отбросил свои мысли назад, заставляя себя не переусердствовать.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они зашли в магазин тканей в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Чжао редко заходил в такие приличные магазины тканей. В близлежащих деревнях выращивали хлопок и рами, и, как говорится, мужчины пахали, а женщины ткали. Пока мужчины работали в поле, женщины занимались ткачеством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Покупать ткань у фермерской семьи было намного дешевле, чем в городском магазине.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ткань, сотканная фермерами, была в основном однотонной, без особых изысков, и не подвергалась тщательной обработке.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Магазины тканей в городе отличались разнообразием, предлагая широкий выбор узоров, а хлопок, лен, шелк и атлас четко делились по типам.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вошли, хозяин магазина вышел им навстречу, чтобы поприветствовать.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стиль вам нужен, молодой господин? Вы хотите пошить одежду или постельное белье?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опасаясь, что кто-нибудь увидит его рыбью чешую, крепко вцепился в руку Цинь Чжао и спрятался за ним, слишком напуганный, чтобы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Чжао похлопал его по руке и сказал продавцу: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одежды что-нибудь мягкое.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для этого юного господина? — с улыбкой спросил продавец.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Цинь Чжао, и Цзин Ли были поразительно красивы. Цинь Чжао, когда молчал, казался отстраненным, но Цзин Ли был совсем другим. Его лицо было очаровательным, а слегка робкое и застенчивое поведение естественным образом вызывало у окружающих желание защитить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Владелец магазина, редко видевший в городе таких очаровательных молодых людей, был особенно любезен и дружелюбен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подвел их к отделу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Взгляните на это. Эта хлопковая ткань мягкая, легкая и дышащая, что делает ее очень подходящей для ношения близко к телу. Хотите потрогать?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Чжао потрогал ткань, затем повернулся к Цзин Ли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все еще прикрывая одной рукой воротник, высунул голову, чтобы потрогать ткань, и нахмурился: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нравится этот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 был слишком темным и совсем не привлекательным.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мужчин, приходивших в город за тканью, были местными жителями или приезжими из близлежащих деревень. Темные цвета были практичными и хорошо подходили для работы, поэтому обычно это был самый продаваемый товар в магазине. Именно поэтому владелец магазина рекомендовал его в первую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Чжао тоже почувствовал, что цвет не совсем подходит его маленькой рыбке, поэтому он оглядел магазин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 хотел посмотреть вон ту ткань.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проследил за его взглядом, и его глаза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кусок ярко-красной ткани. Текстура казалась похожей на ту, что они только что рассматривали, но узор был более замысловатым, с элегантным ярким оттенком.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у вас отличный вкус! Этот гранатово-красный цвет – самый популярный в последнее время. Это новый товар, который только что привезли, и вы больше нигде его не найдете! — владелец магазина тканей просиял и быстро принес ткань. — Посмотрите на этот краситель и на узор – он прекрасен!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 был не таким ярким, как чисто-красный, но он был более привлекательным, особенно для человека с такой кожей, как у Цзин Ли. Чем дольше Цинь Чжао смотрел, тем больше он был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тоже понравилось. Он потрогал ткань и небрежно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Ткань для одного наряда стоит 500 вэнь, а пошив – 30 вэнь. Мы изготовим его для вас и доставим прямо к вам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опешил и потянул Цинь Чжао за рукав, шепнув: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заглянем в другой магазин.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дорого. Один только наряд мог стоить им месячного запаса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скромное выражение лица Цзин Ли, Цинь Чжао не смог сдержать улыбку.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если тебе нравится, мы купим.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она очень нравилась, но он и так уже пользовался добротой Цинь Чжао, получая от него еду и кров, и не мог позволить себе такую роскошь.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Цинь Чжао собрался убедить его в обратном, Цзин Ли настоял: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сначала рассмотрим другие варианты!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верхней одежды, Цзин Ли также нуждался в нижнем белье, брюках и обуви, которые стоили денег. Поскольку одежда, которая носится близко к телу, требует высококачественной ткани, Цзин Ли тщательно подбирал материалы, и общая стоимость двух-трех нарядов, включая пошив, составляла около 740 вэней.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пришло время платить, Цзин Ли все еще с сожалением думал о той первой ткани. Большинство выбранных им материалов были красными, но ни один из них не мог сравниться по красоте с гранатово-красным.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Чжао, зная, что у него на уме, сказал продавцу: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Заверните и эту ткань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был удивлен.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слишком дорого...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Чжао мягко прервал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послушным.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Первоначальный набор стоил 740 вэней, а с учетом этой ткани общая стоимость составила бы 1270 вэней.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очень много денег, и Цинь Чжао потребуется много времени, чтобы их заработать.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Чжао добавил: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его подгонять – просто заверните ткань и доставьте в деревню Линьси.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был озадачен. Он еще умеет сам шить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недоуменным взглядом Цзин Ли Цинь Чжао расплатился за все и слегка постучал его по лбу.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думаешь? Я попрошу кого-нибудь в деревне пошить.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Пошив одежды в городе обошелся бы почти в 200 вэней только за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бы они отвезли ткань в деревню, из нее можно было бы сшить всего несколько десятков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внезапно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бережливый, умеешь экономить, — искренне восхитился Цзин Ли, когда они выходили из магазина тканей.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что Цинь Чжао ненадолго остановился, Цзин Ли повернулся к нему.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Совершенно не обращая внимания на то, что слово «бережливый» для описания мужчины может быть не самым подходящим.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Чжао было очень любопытно, что именно происходило в голове этой маленькой рыбки.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все еще смотрел на него, по-видимому, совершенно забыв о рыбьей чешуе после их визита в магазин тканей. Хотя воротник закрывал ее, все равно ничего не было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Чжао на мгновение встретился с ним взглядом, затем покачал головой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дома нет мяса. Пойдем на рынок.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в горной деревне была непростой. Даже в такой богатой семье, как Чэнь, мясо ели нечасто. Если бы жители деревни знали, чем Цинь Чжао каждый день кормил свою рыбу, они бы, наверное, были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постойте – это уже не просто кормление рыбы, это кормление его «фулана».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Цинь Чжао почувствовал некоторое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все еще не знал, что значит «фулан», но все в деревне уже считали его фуланом Цинь Чжао. Это не могло вечно оставаться тайной.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было бы найти возможность объяснить ему все как следует, чем рисковать тем, что он ляпнет что-нибудь непонятное, если кто-нибудь спросит его об этом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все объяснить, когда они вернутся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Купив на рынке немного мяса, Цинь Чжао также купил несколько булочек. Затем они с Цзин Ли прошлись по улице, чтобы посмотреть, не нужно ли им что-нибудь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горной деревне большинство людей были самодостаточными. Обычные овощи, фрукты и яйца можно было купить у местных жителей.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овощи, растущие в их саду, созреют, и им больше не придется покупать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доел одну сахарную булочку, и Цинь Чжао открыл жиронепроницаемую бумажную упаковку, чтобы протянуть ему еще одну. Цзин Ли уже собирался взять ее, но вдруг остановился, словно о чем-то задумавшись.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думаю, что это правильно, — сказала Цзин Ли, глядя на дымящуюся сахарную булочку в руке Цинь Чжао. — Мы сегодня уже потратили много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осознает это после того, как съел больше половины?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поздновато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Чжао сдержал смех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Одежда была необходима, а что касается этих булочек, то у него было достаточно денег, чтобы побаловать малыша.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не в порядке, — искренне обеспокоенно настаивал Цзин Ли. — Нам еще нужно купить мебель, когда дом достроят, — кровать, твой письменный стол, шкаф, тумбочки. Это будет стоить дорого. Нам нужно экономить.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Чжао неожиданно обнаружил, что ему читают лекцию, и поднял булочку повыше, спросив: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Нам все еще стоит ее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Цзин Ли упал на его руку, где в жиронепроницаемой бумаге спокойно лежала еще дымящаяся сахарная булочка.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бродили от одного конца улицы до другого, покупая все необходимое. Как обычно, Цинь Чжао распорядился, чтобы купленные товары доставили в деревню Линьси, и планировал вернуться пешком вместе с Цзин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Цинь Чжао погрузил корзину в тележку, Цзин Ли с беспокойством посмотрел на него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правда будем возвращаться пешком? Ты справишься?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Чжао сделал паузу: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спокойно перевел дыхание, закончил погрузку товара и повернулся к нему.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справлюсь, ты скоро это узнаешь.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прозвучало… немного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Отправив товары, Цинь Чжао не спешил покидать город вместе с Цзин Ли. Вместо этого они зашли в столярную мастерскую.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Строительство нового дома должно было завершиться через несколько дней. Как только он будет готов, они переедут из маленькой комнаты, в которой сейчас живут, поэтому мебель нужно было заказать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могли попросить плотника из деревни сделать мебель, соседи обычно просто брали плату за работу, особенно такие, как Линь Чанчжун, который уже был знаком с Цинь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раундов расспросов Цинь Чжао не захотел их беспокоить.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он не хотел постоянно одалживать, а во-вторых, не все были в достатке, так что не стоило постоянно просить 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Цинь Чжао обратился в несколько столярных мастерских, цены оказались намного выше, чем он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как они зашли в последний магазин, Цзин Ли начал чувствовать легкое головокружение.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было мне есть те сахарные булочки…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Чжао не смог удержаться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даже если бы Цзин Ли не съел их, Цинь Чжао все равно не смог бы позволить себе мебель в городе с его нынешними сбережениями.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им придется вернуться в деревню и попросить кого-нибудь 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вышли из мастерской плотника и уже собирались направиться к выходу из города, они вдруг услышали, как кто-то кричит им вслед: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Благодетель, благодетель!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обернулись и увидели, что Фан Тяньин бежит к ним издалека.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Фан Тяньин подбежал к ним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как раз собирался отправиться в деревню Линьси. Не ожидал, что встречу тебя здесь, Благодетель.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искал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я не успел отблагодарить тебя, потому что все было в спешке, — объяснил Фан Тяньи. — Ты собираешься сейчас вернуться в деревню? Как насчет того, чтобы сначала перекусить? Я угощаю.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Чжао уже собирался отказаться, когда вдруг почувствовал, как кто-то слегка потянул его за рукав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обернулся и увидел, что мальчик смотрит на него снизу вверх, вцепившись пальцами в его рукав и невинно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спасибо за приглашение.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еще не полдень, поэтому в ресторане было не очень многолюдно. Как только Фан Тяньин вошел, официант с энтузиазмом поприветствовал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Фан, вы снова здесь? Как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Тяньин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 проводил их к тихому столику у окна на втором этаже, откуда открывался панорамный вид. Глядя вниз, они видели оживленную главную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Тяньин, зная, что Цинь Чжао, вероятно, нечасто посещает такие заведения, не стал спрашивать, что он хочет заказать. Вместо этого он взял инициативу в свои руки, заказал несколько лучших блюд ресторана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начнем с этого, а еще принесите кувшин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Чжао прервал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Фан Тяньин посмотрел на Цзин 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тоже не пьет.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тогда без вина, — распорядился Фан Тяньин официанту. — Просто поскорее принеси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 охотно ответил, подал им чайник чая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Тяньин лично налил им обоим чаю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Благодетель…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Чжао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Спасти тебя было всего лишь небольшой услугой. Тебе не нужно так меня называть.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согласился Фан Тяньи, быстро сменив тон. — Ты старше меня, поэтому я буду называть тебя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добавил: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я видел, как вы оба выходили из столярной мастерской. Я слышал, что вы строите новый дом, так что, должно быть, заказываете мебель,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Чжао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следовало сказать мне раньше, — сказал Фан Тяньи. — Те столярные мастерские, которые вы посетили, принадлежат моей семье. Если вам что-то нужно, просто дайте мне знать, и я позабочусь о том, чтобы они все сделали и доставили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просто беспокоились о том, что не смогут позволить себе мебель, а теперь им ее предлагают?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Чжао знал, что семья Фан занималась лесозаготовками, поэтому он спокойно покачал головой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часть бизнеса вашей семьи, и она слишком ценная. Я не могу ее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 этом такого? Если бы ты меня не спас, я бы, наверное, умер от голода в горах, — ответил Фан Тяньин. — Если ты не позволишь мне отплатить тебе, я буду чувствовать себя виноватым.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бы ты не встретил меня, слуги твоей семьи рано или поздно нашли бы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Тяньин был ошеломлен.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знаешь, что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Цзин Ли мог примерно догадаться.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статус Фан Тяньина, если бы он отправился в долгое путешествие, его семья наверняка отправила бы с ним кого-нибудь в качестве сопровождения. Ему не было смысла заблуждаться в горах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Тяньин, похоже, тоже это понял. Он почесал голову и рассмеялся: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были небольшие разногласия с отцом. Нечего тут гордиться, брат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постой, почему мы отклонились от темы? Ты собираешься принять мебель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Чжао настаивал на отказе, но Фан Тяньи не дал ему возможности отказаться. Всего несколькими словами он пресек возражения Цинь Чжао, сказав, что если Цинь Чжао не укажет, что именно он хочет, то магазин сделает мебель по его самым высоким требованиям. Если мебель не поместится во дворе, они могут просто использовать ее как дрова.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Чжао чувствовал себя беспомощным перед избалованным характером Фан Тяньина, и ему ничего не оставалось, кроме как согласиться.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Так-то лучше, не нужно быть со мной таким вежливым, — сказал Фан Тяньи с довольной улыбкой. — Даже если ты спас меня не только ради этого, я все равно должен извиниться за вчерашний инцидент.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конечно, имел в виду неприятности, которые слуги его семьи причинили Цинь Чжао во время поисков рыбки кои.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Чжао покачал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не волнуйся.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если не считать того, что маленький кои испугался, вчерашние события не причинили Цинь Чжао никакого вреда. На самом деле, это даже могло быть хорошо, потому что маленькой рыбке больше не нужно было скрывать свой секрет.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только брат Цинь может быть таким великодушным, — вздохнул Фан Тяньи, не подозревая об этом. — Я уже сказал отцу, чтобы он не беспокоился из-за глупого… Кхм, дяди Лу, который разместил эти объявления, которые всех напугали.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Чжао стало немного любопытно.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не веришь, что найдешь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Тяньи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Честно говоря, я не верю, что кои вообще существует!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инстинктивно переглянулся с Цинь Чжао, прежде чем продолжить спрашивать: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веришь в это? Разве не говорят, что кои принадлежал господину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Тяньин огляделся, понизил голос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Цинь, я говорю тебе правду, но никому больше не рассказывай. Мой дядя говорит, что потерял кои, но на самом деле он даже не видел эту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Чжао поднял бровь.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Тяньин объяснил: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этого кои вырастил настоятель храма в округе Цзянлин.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что настоятель был высокодуховным монахом, который недавно скончался, и храм перешел в другие руки. Каким-то образом этот кои в итоге был продан.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господин Лу просто купил кои?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 сказал Фан Тяньин. — Мой дядя уже много лет нездоров, поэтому он начал верить в эти вещи. Он как-то услышал об этом карпе и захотел потратить тысячу лян, чтобы купить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тысяча лян! — недоверчиво воскликнул Фан Тяньи. — Думаешь, у него так много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добавил: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даже заплатил несколько сотен лян в качестве залога, но рыба так и не попала к нему в руки. Говорят, что повозка, в которой она была, перевернулась, и рыба сбежала – кто поверит в такую чушь? Как можно быть настолько невезучим?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Цзин Ли пил воду и внезапно поперхнулся, сильно закашлявшись.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встрече с ним вполне может случиться что-то настолько же ужасное.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сожалею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Чжао протянул ему чашку воды как раз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сделал большой глоток воды и, наконец, немного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только что сказал Фан Тяньин, идеально совпадало с тем, что Цзин Ли пережил с момента своего прибытия сюда. Казалось, что он прибыл из Цзянлина в город Циншань, и кто бы мог подумать, что ему так не повезет, что повозка перевернется и даст ему шанс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взглянем на это с другой стороны… Это была своего рода удача.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как бы он мог встретить Цинь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Тяньина продолжил: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видели ту картину на объявлении, верно? Говорят, ее оставил тот верховный монах. Но я думаю, что моего дядю просто обманули. Там может быть карп кои, но он точно не такой волшебный, как говорят, и он точно не был у тех людей, которые занимались сделкой, иначе как могло случиться такое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ошибаешься, — перебил его Цзин Ли. — Как может не быть карпов кои? Есть поговорка: «Где дым, там и огонь». Карпы кои определенно существуют и могут помочь людям исполнить их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якобы разговаривал с Фан Тяньинем, но втайне наблюдал за реакцией Цинь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Чжао взглянул на него и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дурачок все еще беспокоился о том, что его выгонят.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то, что он сказал несколько дней назад, по-настоящему напугало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Подавив улыбку, которая вот-вот должна была появиться, Цинь Чжао серьезно кивнул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тоже верю, что кои существуют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Тяньин недоверчиво перевел взгляд с Цинь Чжао на Цзин 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 оба можете в это 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если хочешь, верь, — вздохнул Фан Тяньин. — Я просто надеюсь, что действительно есть карп кои, который принесет мне 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Искренность – ключ к успеху.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Цинь верно подметил.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разговаривали, подошел официант с блюдами.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Тяньина можно было назвать завсегдатаем этого ресторана. После того, как официант подал еду, он представил им каждое блюдо, сказав: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 фирменные блюда этого места. Попробуйте их сначала, а потом мы можем заказать еще, если хотите.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стесняйся, невестка!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который как раз собирался приступить к еде: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Откуда вдруг появилось разница в поколениях?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http://bllate.org/book/14325/1268660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