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посмотрел на Цинь Чжао, не в силах немедленно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прямолинейным человеком, он обычно не хотел бы вмешиваться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Ли Хунъюем были двоюродными братьями, их семьи разделились в предыдущем поколении, и их дела шли по-разному. Вчерашнее происшествие было просто стечением обстоятельств, в противном случае он не последовал бы за ними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вмешиваться, но не мог помешать другим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Хунъюй был невероятно упрям. Как бы его семья ни уговаривала и ни била его, он отказывался склонить голову и извиниться перед Цинь Чжао. Не имея других вариантов, его семья обратилась к Ли Дали в надежде, что он сможет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рассуждали просто: раз семья Цинь Чжао арендовала землю у Ли Дали, он должен был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Дали, известный в деревне своим добродушным нравом, чувствовал себя неловко, но не знал,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Цинь Чжао «случайно» проговорился об этом инциденте, репутация А-Сю была бы испорчена, и ей было бы трудно остаться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это, Ли Дали, несмотря на свое нежелание выступать в роли посредника, почувствовал себя обязанным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ожидал, так это твердой позиции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Цинь Чжао были логичны. Ли Хунъюй становился все более безрассудным, потому что кто-то всегда убирал за ним. Если бы такое поведение осталось безнаказанным, то, что могло начаться с нескольких поврежденных саженцев, могло перерасти в кражу или даже более тяжкие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надлежащего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репутации А-Сю, то после разговора с Цинь Чжао Ли Дали внезапно почувствовал себя менее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настолько честным, что даже не принимал помощь в прополке без вознаграждения. Как кто-то мог усомниться в честности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все, Ли Дали больше не злился. Вместо этого он проникся еще большим уважением к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и передам твое послание, — сказал Ли Дали, без лишних церемоний пряча медные монеты в карман. — Проучи этого сопляка как следует, не жалей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улыбнулся и кивнул, увидев, как Ли Дали выходит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Цзин Ли сидит на месте, которое только что освободил Ли Дали, подперев подбородок рукой и склонив голову набок,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 Ты думаешь, я плохо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Ли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 Цинь Чжао, безусловно,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собирались слишком сильно давить на Ли Хунъюя, все же он был виноват, и ему следовало хотя бы лично прийти и извиниться. Вместо этого он отправил посредника, пытаясь сгладить ситуацию, играя на эмоциях. 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Цинь Чжао разговаривал с Ли Дали, Цзин Ли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обычно избегал конфликтов с жителями деревни, и, поскольку Ли Дали так помог им, Цзин Ли подумал, что Цинь Чжао, возможно, решит оставить все как есть, как он делал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Цинь Чжао на этот раз проявит такую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Цзин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расстроился из-за того, что они использовали Ли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осторожно притянул к себе раненую руку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все еще была перевязана марлей, но край повязки слегка отклеился. Цинь Чжао разгладил небольшой участок поврежденной кожи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тебя упасть,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ранка давно перестала болеть, и после ночного сна он даже забыл о том, что у него была травма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опустил голову, испытывая тайное чувство счастья.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просто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Цзин Ли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и немного отдохни. Я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еще не закончил, — Цзин Ли схватил его за рукав, откашлялся и серьезно сказал: — Я хотел еще сказать, что ты взял деньги, не отчитавшись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главы семьи действительно вскружила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стал спорить и с готовностью признал свою ошибку: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собирался так просто его отпускать.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Простого устного признания недостаточно. Ты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Чжао сегодня воспользовался им на глазах у всех, и маленький кои, который затаил обиду, был полон решимости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принимаю наказание, — сказал Цинь Чжао, по-прежнему проявляя снисходительность, и терпеливо спросил: 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должно было заключаться в чем-то, что Цинь Чжао должен был сделать, но не хотел делать. Однако, поразмыслив об этом, Цзин Ли с удивлением понял, что, похоже, ничего не подходит под эти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он ни просил, Цинь Чжао всегда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Цзин Ли с напускной серьезностью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думал об этом, но у тебя останется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усмехнулся, покачал головой и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 обычно ели два раза в день, но Цзин Ли постоянно жаловался на голод, поэтому Цинь Чжао пришлось перейти на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они поспешили в город и почти ничего не ели, а теперь был почти полдень. Цинь Чжао положил лекарство в кастрюлю и поставил на медленный огонь, а затем вскипятил воду, чтобы сварить две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миске было по яйцу, несколько бланшированных листьев овощей, немного приправ и ложка сала, оставшегося после приготовления мяса. Как только по дому разнесся аромат, Цзин Ли пришел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Ли загорелись, когда он увидел миски, которые держал Цинь Чжао. Когда он уже собирался взять одну из них, Цинь Чжао отступил в сторону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грязи. 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сажал цветы, — пробормотал Цзин Ли, но послушно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темно-красную одежду с короткими рукавами, специально для работы в саду. Манжеты были небрежно закатаны, и от подола до манжет, от пальцев до марли на руках — все было испачкано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снял повязку и подставил руки под струю воды, чтобы промыть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Правило, запрещающее мочить раны, распространялось на обычных людей. У Цзин Ли, как у рыбы, раны могли даже быстрее заживать в воде, если она была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вымыл руки и, когда вернулся в гостиную, Цинь Чжао уже принес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комнату была открыта, и из нее открывался вид на двор. На небольшом участке земли перед главной комнатой виднелись следы недавней вспашки — свидетельство работы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Ямки в земле были аккуратно выкопаны, довольно глубокие и расположенные на равном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сажать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 Я отлично это делаю. Когда мы… — Цзин Ли внезапно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 прошлом именно он ухаживал за растениями и цветами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изучал садоводство официально, но, похоже, у него был к этому природный талант. Будь то неизвестный сорт семян или почти засохшее растение, если оно оказывалось в его руках, то росло и прекрасно цвело, где бы он его ни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 об этом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расстроившись из-за того, что снова чуть не сказал что-то не то, Цзин Ли сосредоточился на поедании лапши, не решаясь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бросил на него короткий взгляд, скрывая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чуть не проговорился снова — он действительно не умел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Чжао был почти уверен, что до того, как прийти к нему домой, Цзин Ли, должно быть, какое-то время жил как человек. Однако, чем он занимался в тот период, почему не хотел об этом говорить и как он оказался здесь,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Цзин Ли не умеет ничего скрывать, он быстро все разболтает.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вздремнули, прежде чем продолжить сажать цветы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удивлением обнаружил, что Цинь Чжао на самом деле не знал, как сажать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нужно копать немного глубже. Подожди, расстояние там слишком маленькое, корни не будут хорошо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то, в чем он был хорош, а Цинь Чжао — нет, Цзин Ли решил перестать работать и вместо этого стал направлять Цинь Чжао, пока тот копал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чувство превосходства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Цинь Чжао к обучению была поразительной. Он не только становился все более опытным, но и к концу дня копал даже быстрее, чем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Цзин Ли редкий дух соперничества, и они вдвоем втайне соревновались друг с другом, быстро подготавливая весь сад, сажая семена и присыпая их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…Их просто нужно поливать их каждые два-три дня, как овощи. Затем подождать, пока они прорастут. Как только они прорастут, посмотрим, нужно ли их обрезать или пересадить.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ходил между грядками, поливая семена и объясняя, как ухаживать за цветами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Цзин Ли обернулся и увидел, что Цинь Чжао отдыхает с закрытыми глазами на бамбуковом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парень сегодня выложился по полной, работая почти два часа, — неудивительно, что он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усмехнулся про себя, закончил поливать грядки, вымыл руки и тихо подошел к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Чжао было ровным, как будто он заснул. Он совсем не был похож на человека, который только что закончил работу в поле, — он был безупречен, если не считать капельки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рукавом вытер пот со лба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перевязал руку, чтобы предотвратить попадание грязи в рану. Марля была аккуратно намотана на руку и не мешала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спал неспокойно: его брови были нахмурены, губы сжаты в тонкую линию, а лицо выглядело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хрупким телом он все еще думал о том, чтобы найти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кого-то, кто заботился бы о нем, имело бы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подумал про себя, не в силах подавить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которой он вытирал лоб Цинь Чжао, медленно опустилась вниз, скользнула по высокому носу и наконец остановилась у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были тонкие губы с острыми уголками, из-за чего он казался неприступным. Цзин Ли читал в книге, что такая форма губ указывает на холодный характер, но Цинь Чжао был совсем 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самым добрым человеком из всех, кого знал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уставился на тонкие губы, наклонившись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Цзин Ли обнаружил, что высота бамбукового кресла почти раздражает своей идеальностью: слегка наклонившись, он мог заглянуть прямо в лицо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подходящим для того, чтобы сделать что-нибудь озорное.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предстало перед его глазами, и Цзин Ли уставился на него, погрузившись в свои мысли. Ощущение под его пальцами было теплым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двора донесся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резко выпрямился, отступил на несколько шагов и чуть не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 о чем он только что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едва успел выпрямиться, его уши горели от смущения. Через мгновение он понял, что это кто-то стучит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уши, он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ворота, то обнаружил Ли Хунъюя,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Хунъюя была перевязана, а на лице виднелось несколько небольших синяков, указывающих на то, что его избили. Его глаза были слегка покрасневшими, и он выглядел довольно угрюмым.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увидеться с тобой и Цинь Чжао. Он дома? — немного поколебавшись, он сухо добавил: — …Извиниться.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начал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его, — прервал его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обернулся и увидел, что Цинь Чжао уже проснулся и сидит на бамбуковом кресле, прижимая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Цзин Ли подумал, что Цинь Чжао 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