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чувствовал, что его мысли путаются из-за всего того, что проносится в его голове, и он пребывал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бы он мог услышать, что Цинь Чжао сказал… 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непонимающе уставился на Цинь Чжао, который подошел к нему и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сейчас думаешь, глупыш?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 ты… — запнулся Цзин Ли, запоздало почувствовав, как у него начинают гореть уши: — Ты… ты только что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слегка наклонился, аккуратно заправил выбившуюся прядь волос Цзин Ли за ухо и медленно произнес, четко выговаривая каждое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сказал, что ты можешь не торопиться и подумать обо всем остальном, кроме того, нравлюсь ли 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что больше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Цинь Чжао колебался в прошлом, беспокоясь о разнице в их статусе или о том, что Цзин Ли слишком наивен, чтобы понять, что такое любовь, все это исчезло после того почти поцелуя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рыбке он действительно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да? — Цинь Чжао посмотрел в эти ясные, прекрасные глаза и мягко сказал: — Я знаю, что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Пойми, что это за чувства и откуда берутся эта зависимость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казалось, совершенно утратил способность мыслить. Цинь Чжао был так близко, и приятный травяной аромат, исходивший от него, полностью заглушал запах мыла, которым пах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Цинь Чжао вдруг сказал это. Они только что говорили о… о чем они вообще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было ошеломленным, и он даже не заметил, что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нежно ущипнул его за мягкую мочку уха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раньше тайно замышлял что-то против меня, ты не выглядел таким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замышлял…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моргнул, внезапно вспомнив, о чем говорил Цинь Чжао: о том времени в деревне, когда их прервал Ли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Бодрствовал ли он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инстинктивно попытался отступить назад, но врезался в спинку стула. Его голос дрожал от волнения.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Я-я-я… 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мог найти ответа, а Цинь Чжао не дал ему возможности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опираясь на спинку стула, а другой — на противоположный подлокотник, Цинь Чжао полностью заслонил Цзин Ли, оставив его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позиция абсолютного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приподнял подбородок Цзин Ли и наклонился, остановившись на почти дразняще близком расстоянии.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Ли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теплое дыхание Цинь Чжао на своих губах, такое горячее, что, казалось, оно могло его обжечь. Но, прижавшись затылком к жесткому стулу, он не мог никуда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рот, Цинь Чжао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 распахнул окно, и шум дождя снаружи, казалось,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разум Цзин Ли помутился. Ощущение на его губах было теплым и нежным, он осторожно провел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постепенно вернулись мысли, он снова услышал стук дождя, бешеное биение собственного сердца и низкий короткий смешок, который затих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понял? — Цинь Чжао отпустил его, но в его глазах все еще читалась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Цзин Ли повернул голову, его голос дрожал. — Почему… почему ты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Цинь Чжао выпрямился, небрежно прислонившись к туалетному столику, как будто только что произошедшее было самым обычным делом в мире. — Может, ты слишком много думал, и я хотел, чтобы ты сосредоточился на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что-то подобное, чтобы отвлечь внимание… как он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Цзин Ли покраснели, и он промолчал. Цинь Чжао больше ничего не объяснял, вместо этого он взял расческу и начал расчесывать волосы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прожив здесь так долго, Цзин Ли все еще не освоил древний способ завязывать волосы и всегда нуждался в помощи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гребень мягко скользил по его волосам, а движения Цинь Чжао были осторожными и нежными, не причиняя ему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спокойно наблюдал за Цинь Чжао через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на его губах не проходило, а сердце наполнялось радостью, как будто он только что попробовал долгожданный десерт, сладость которого длилась и 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что-то, Цинь Чжао внезапно поднял голову, и их взгляды встретились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улыбнулся, а затем снова опустил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рассказать мне, что беспокоило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прекращался, и Цинь Чжао с Цзин Ли шли по улице под одним зонтом из непромокаемой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здесь, — Цзин Ли указал на простую маленькую лавку травника в глубине узкого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Цинь Чжао еще до того, как потерял память, умел допрашивать. Он легко уговорил Цзин Ли рассказать все о его встрече со стариком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подробности, Цинь Чжао, необычайно воодушевленный, настоял на том, чтобы Цзин Ли немедленно познакомил его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неудачного расположения лавка была почти пуста. Мальчик, которого они видели раньше, сидел у двери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мальчик поднял голову и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Цинь Чжао, стоявшего рядом с Цзин Ли, он смущенно отвел глаза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Сюэ сказал, что ты можешь вернуться, поэтому попросил меня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увидеть старейшину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привел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бамбуковую занавеску, они увидели старика по имени Сюэ, который лежал на единственном кресле во внутренней комнате и сонно обмахивался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шагнул вперед и тихо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крепко спал и не реагировал. Мальчик осторожно потряс его и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Сюэ, господин Цзин и его муж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задумчиво взглянул на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здесь? — старик с трудом очнулся и в замешательстве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вышел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Чжао. Приветствую, старейшина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Цинь Чжао, затем на Цзин Ли, стоявшего позади него, и понял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муж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Цзин Ли покраснели еще сильнее, когда он неловко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привел его сюда в надежде, что доктор Сюэ сможет его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вы вернетесь. Присаживайтесь, — сказал старик, садясь. Мальчик принес подушечку для запястья и положил ее на маленький столик, а затем тихо вышел из комнаты, задернув за собой бамбуковую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Протяните руку и дайте мне взглянуть…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послушно положил руку на подушку. Старик взглянул на него и слегка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где-то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Чжао вспыхнули, но он никак не отреагировал и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памятью, и я не помню, где мог с вами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памяти? — старик, казалось, задумался, но больше ничего не сказал, положив пальцы на пульс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молча измерил пульс, затем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неудивительно, что вы не решились показать врачам свой рецепт. Но этот рецепт устраняет только симптомы, а не первопричину. Вам следует прекратить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другой рецепт,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сухо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жители Центральных равнин и даже нынешний император хотят знать, какова альтернатива. Если бы она была, как вы думаете, она бы до сих пор оставалась секретом?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опустил глаза,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больше ничего не сказал, оставив Цзин Ли, стоявшего позади Цинь Чжао,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 — спросил Цзин Ли, чувствуя, что что-то не так. — Что… что это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колебался.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фулан так предан вам, что нет нужды что-то от него скрывать, — неторопливо сказал старик. — Молодой человек, я скажу вам: состояние вашего мужа — это вовсе не болезнь, а то, что он принимает определенный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Запрещенный наркотик, вызывающий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наркотик называется Шэньхуаньсан1. Возможно, вы слишком молоды, чтобы знать, но десять лет назад этот наркотик был широко распространен в центральных регионах страны, — объяснил старик. — Шэньхуаньсан при употреблении вызывает прилив крови, из-за чего все тело становится горячим и беспокойным. Он может вызывать эйфорию, а в больших дозах даже галлюцинации, из-за чего кажется, что находишься в состоянии крайнего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Распространяя радость.)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еще одна форма наркотика?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Чжао… Зачем ему понадобилось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молчал, опустив глаза, а старик слегка улыбнулся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Употребление этого наркотика не является чем-то необычным. В те годы, когда он был широко распространен, чаще всего его употребляли богачи и знать, сыновья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мог не заметить, что в выражении лица старика, когда тот говорил, промелькнуло самодовольство, и Цзин Ли почувствовал себя неловко. Он взглянул на Цинь Чжао, который все еще смотрел вниз,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этот наркотик просто доставлял временное удовольствие и не вызывал привыкания. Но человеческая природа жадна, по мере увеличения дозировки росла и зависимость. Чем больше человек принимал, тем сложнее было остановиться, и тем болезненнее была ломка. В период расцвета популярности Шэньхуаньсана в столице нередко можно было увидеть людей на улицах в бреду, потому что они либо только что приняли наркотик, либо спешили за новой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бесчисленное количество семей было разорено, многие люди потеряли все, их репутация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предыдущий император тяжело заболел и скончался, новый император взошел на престол, и двор объявил этот препарат запрещенным веществом. Они также разработали формулу для детоксикации — ту самую, которую вы, юный господин, принимаете.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Цинь Чжао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вы, должно быть, уже поняли, что этот рецепт для вас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Цинь Чжао. — Судя по его свойствам, для выведения токсинов Шэньхуаньсана должно потребоваться не более полугода,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принимал лекарство по рецепту в течение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рецепте используется принцип борьбы с ядом с помощью яда. Он действительно обладает детоксикационным эффектом, но также содержит токсины. Принимать его в течение двух-трех месяцев или даже полугода — не проблема. Но если вы будете продолжать в течение трех-пяти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сделал паузу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нынешняя слабость — это только начало. Если вы продолжите принимать его, я боюсь, что яд поразит ваше сердце, и ваша жизнь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 Ли в рукаве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схватил Цинь Чжао за рукав. Почувствовав это, Цинь Чжао мягко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старейшина, почему этот рецепт не помогает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два варианта, — объяснил старик. — Либо вы принимали Шэньхуаньсан не менее десяти лет, из-за чего токсин накопился в вашем организме до такой степени, что его невозможно вывести. Но, насколько я знаю, никто не выживал, принимая Шэньхуаньсан в течение десяти лет, потому что они бы умерли от застоя крови задолго до этого. Остается только один вариант…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вы употребили чрезмерное количество Шэньхуаньсана, из-за чего токсин проник глубоко в ваши органы. Более того, поскольку этот наркотик может вызывать галлюцинации и повреждать мозг, ваша потеря памяти, скорее всего, связана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было отравление! — воскликнул Цзин Ли. — Кто-то, должно быть, дал ему большую дозу!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пожал плечами.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 только фармакологию. Что касается остального, я не знаю. 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прижал большой палец к мизинцу: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крошечной дозы порошка Шэньхуаньсана достаточно, чтобы вызвать эйфорию на три дня. Ущерб, который наносит организму передозировка, невообразим, и даже если в конце концов удастся бросить, организм никогда не вернется в прежнее состояние. Если кто-то действительно отравил вас… этот человек хотел вас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прогремел гром, а во внутреннем помещении Цинь Чжао спокойно сидел за маленьким столиком, и в уголках его губ медленно появлялась слабая улыбка.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почувствовал слабую, но пугающе опасную ауру, исходящую от этого хрупкого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выражение исчезло почти мгновенно, когда Цинь Чжао поднял глаза, сохраняя самообладание и спокойствие.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лишь хочу знать, есть ли у вас, старейшина, лекарство, способное полностью вывести токсины?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очнулся от своих мыслей и откинулся на спинку кресла, лениво помахивая веером.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только что не сказал? У меня нет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зачем вы заставили моего спутника привести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Сюэ, вы разгадали мой замысел и намеренно намекнули на его серьезность, не так ли? Вы хотели заманить меня сюда, — тон Цинь Чжао был спокойным. — Чего вы на самом деле хотите? Вы могли бы быть более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мгновение смотрел на него, а затем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легче говорить с умным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формула, которая, возможно, поможет вылечить зависимость от Шэньхуаньсана.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Ингредиенты трудно найти, и это никогда не тестировалось, — признался старик. — Так что, вы готовы стать подопытным?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и Цзин Ли шли бок о бок по вымощенной булыжником улице, залитой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и улица была почти пустынна.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именно поэтому я не хотел рассказывать тебе все, — Цинь Чжао внезапно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вздрогнул и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пойми меня неправильно, я не подумал, что ты плохой человек или что-то в этом роде… Я знаю, что ты не хотел этого делать, что кто-то, должно быть, отравил тебя, 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перебил его Цинь Чжао, повернувшись к нему лицом. Он протянул руку и нежно вытер каплю дождя со щеки Цзин Ли. — Я просто не хотел, чтобы ты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мы вышли из лавки, ты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видеть свою маленькую рыбку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... но я... — Цзин Ли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прав. Он действительно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он узнал, он не мог притворяться,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этого вызывающего привыкание наркотика, беспокоился о здоровье Цинь Чжао и… А еще он злился на того, кто пытался навредить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эмоции смешались, и он не мог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придется тебя отвлечь, — пробормотал Цинь Чжао, проведя пальцем по щеке Цзин Ли. — Ты так и не рассказал мне, каково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растерянно моргнул.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 Какого было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медленно поднес палец к губам Цзин 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теплыми, и Цзин Ли сразу понял, что он имеет в виду, и инстинктивно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быстро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идет дождь, — сказал Цинь Чжао, держа зонтик в одной руке, а другой притягивая Цзин 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движения на них брызнула дождевая вода, намочив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лицу Цинь Чжао, по его бледной шее и исчезали за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дождь, но под зонтом температура неуклонно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Цинь Чжао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поцелуй, — щеки Цзин Ли покраснели, когда он смущенно заговорил. — Он был слишком быстрым… Я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оставляешь мне выбора, — вздохнул Цинь Чжао с улыбкой, его голос был мягким. 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моросящим дождем Цинь Чжао наклонился и снова поцеловал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