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 западном пригороде города С, хорошо известном богатом районе, была тихой. Черный «Майбах» мягко въехал во двор, обсаженный высокими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прохладного осеннего ветра ворвался из открытого окна машины, сдул челку молодого человека, обнажив хорошо очерченную вдовью макушку1 и маленькое личико размером с ладонь, светящееся белым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 линия роста волос в форме буквы «М». В древнем Китае это был своего рода стандарт красоты. Если вы посмотрите драмы китайского периода, то увидите, что у всех мужчин такая линия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проснулся от прохладного ветра и смутно услышал, как кто-то кричит: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лишил человека сознания? Что, если пойдет слух, что наша семья Сюнь грабит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чрезвычайно льстивый голос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не сердитесь. Он вызвался добровольно, и мы заключили соглашение. Я обещаю, это абсолютно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окутала Ци Сяоюя, и льстивый голос снова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послушайте, вам не кажется, что этот парень выглядит в точности как человек на картине третьего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мистера Чэна все еще был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что он точно такой же. Он похож всего на семьдесят или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раз вы так сказали. Теперь... мы отправим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 медленно произнес, как будто намеренно цепляясь за чей-то спасательный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уже здесь, так что просто отправьте. Если он понравится третьему мастеру, возможно, можно устроить свадьбу с защитой2.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Свадьба, организованная для опасно больного человека, в надежде, что радостное событие предотвратит неминуемую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мужчиной? У Ци Сяоюя внезапно запрыгали виски. Он никого не узнал и никогда не слышал об этом третьем мастере или о чем-то подобном. Его накачали наркотиками и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Он, Ци Сяоюй, работает в труппе «Красной Луны» уже двадцать лет. Он вырос из ученика, над которым издеваются, до столпа сцены. Его имя было популярным и широко распространено от города Бэйпин до Шанхайского пляжа. Каких только сильных штормов он не видел? Кто осмелился бы дать ему наркотики? Разве они не боятся быть зарезанными им заживо,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Жун из Дэюэ Билдинг, босс Цзян из Цинган, командующий Шэн из армии и те поклонники театра, которые каждый день ждали у дверей труппы «Красной Луны», ожидая его выхода на сцену, любой из этих людей мог быть третьим мастером, о котором он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снова услышал льстивый голос, пытающийся выслужиться перед этим мистером 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человек уже доставлен, тогда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его долговую расписку, и деньги будут на вашем счете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спасибо вам, мистер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Сяоюя вынесли с заднего сиденья Майбаха.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кружился, от наркотика его тошнило, но все, что попадало ему в глаза, заставляло забыть о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люди? Где он? Он все еще в Шанхае на 14-м году существования Китайской Республики3?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Китайская Республика (1912-1949) была образована после того, как китайский народ успешно сверг династию Цин и положил конец более чем двухтысячелетнему имперскому правлению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быстро осмотрел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Шанхае не более 100 автомобилей, ни один из которых не выглядит так, как этот, все черные и герметичные.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телохранители одеты в черную одежду с белыми рубашками.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Жун из Деюэ и все слуги его дома носили длинные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банды Цзян и все его подчиненные носили мандариновые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армией и солдаты Шэна, естественно, одевались в аккуратную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стюарды в этих заведениях так горды, что их подбородки высоко подняты к небу. Внешне они не такие дружелюбные и миролюбивые, как люди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чрезмерно модные украшения виллы: крыльцо из камня, дверь, которая открывается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отразился в черных как смоль зрачках Ци Сяоюя, и большое количество картинок и слов внезапно хлынуло в его сознание подобно бушующему приливу, разрывая нервы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необъяснимым образом переселился в роман под названием «Больной президент садистски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читал роман, сюжет всплыл в его голове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этого романа — история Сюнь Цяня, болезненного президента, и Тан Юнина, терпеливого и нежного кинокороля. Они полюбили друг друга, излечив президента от психических и физических заболеваний и в конце концов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Сяоюй, у которой в романе то же имя, что и у него, — жалкое и ненавистное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было хорошее происхождение, его родители открыли компанию, которая процветала все лучше и лучше, но, к сожалению, его мать рано скончалась. После того, как его мачеха вышла замуж за его отца, у них появились собственные дети, поэтому его отправили в школу-интернат с ежемесячным пособием всего в 800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жил в изгнании, ему не к кому было обратиться, он был ленивым и немотивированным. Он бесцельно жил до 22 лет и, наконец, получил работу в третьесортной развлекательной компании после окончания университета. Из-за его выдающейся внешности компания отправила его участвовать в шоу певческих и танцевальных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участия в программе у Ци Сяоюя были долгосрочные отношения с мальчиком из того же общежития. Хотя другая сторона просто играла с ним, Ци Сяоюй был ослеплен любовью и занял огромную ростовщическую сумму, чтобы погасить карточные долги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думал, что это заслужит настоящую любовь. Однако «парень» взял деньги и развернулся, чтобы заключить контракт с кем-то еще из участников шоу. Он даже рассказал, что у его соседа по комнате в том же общежитии были скрытые мотивы по отношению к нему, сказав: «Это действительно отвратительно. Он даже смотрел на меня, когда принимал душ, и помогал мне стирать нижнее белье. Я действительно хочу переехать и жить в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тем, что его бросил «парень», Ци Сяоюй был охвачен горем и безудержно плакал в темноте. В то же время ростовщик пришел к его двери, чтобы забрать долг. У него не было денег. Он всего лишь стажер, который еще не дебютировал и должен сам оплачивать проезд на такси, чтобы записать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Ци Сяоюй мог только нагло попросить об этом свою семью. Телефон повесили после того, как он просто сказал «привет», а когда он отправил им сообщение WeChat, он получил в ответ запрос «другая сторона отклонила ваше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чтобы расплатиться с ростовщиком, Ци Сяоюй пообещал присутствовать на этой свадьбе. Но ростовщик испугался, что он откажется от своего слова на полпути, поэтому отправил его сюда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и непредсказуемый мистер Сюнь, который контролировал весь бизнес в серой зоне города С, был при смерти от болезни. Он не мог встать с постели, его часто рвало кровью, и от его болезни не было лекарства! Миссис Сюнь была суеверным человеком. Она сказала, что, поскольку врачи не могут его вылечить, он должен найти кого-нибудь, на ком жениться, и смыть невезение в качестве последней попытки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Сюнь последовал указаниям госпожи Сюнь, но у него есть одна просьба. Найдите кого-нибудь, кто похож на человека на картине, и тогда он «женится»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ребенок из приличной семьи захотел бы жениться на умирающем человеке? Кто захотел бы следовать такого рода феодальным суевериям?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миссис Сюнь очень придирчива к дате рождения в гороскопе, а у третьего мастера Сюня также есть требования к внешности, поэтому, осмотревшись, был найден Ци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получилось, что у Ци Сяоюя был хороший гороскоп, и его внешность была похожа на ту, что изображена на картине — щенячьи глаза, вишневые губы, изысканный носик, симпатичная внешность с детскими и невинными складками. Такой уникальный внешний вид встречается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снова пришел в сознание уже лежа на большой мягкой кровати. Хотя это было радостное событие, семья Сюнь отнеслась к нему очень сдержанно. В конце концов, это не было славным событием, и Ци Сяоюй не был важной персоной. Даже если он вышел замуж за Сюнь Цяня, он был всего лишь мелочью, с которым можно было развестись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пошевелился. Шелковое одеяло абрикосового цвета было гладким, как кожа младенца, белая подушка была пухлой и набитой гусиными перьями, а хрустальная люстра весела довольно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немного неважный, это действительно состоятельная семья. Ци Сяоюй воспользовался лунным светом за окном, чтобы осмотреть эту роскошно обставленную спальню, и, наконец, его взгляд упал на шкаф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еще не прошло, и он с трудом повернул голову. В зеркале на шкафу он увидел лицо первоначального владельца, похожее на него самого в его прошлой жизни. Волосы, выкрашенные в золотисто-желтый цвет, напоминающий птичье гнездо, и яркая, почти безвкусная одежда были чем-то вроде бельма на глазу. Кроме того, человеку не хватало жизненной силы, а кости были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Цвет волос и одежду можно изменить. Тело также можно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Сяоюй был вынужден принять информацию первоначального владельца, он лег на кровать на пятнадцать минут, ругая первоначального владельца за глупость и невежество, ругая отца первоначального владельца за бесчеловечность и ругая парня первоначального владельца за то, что он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родителя умерли, когда он был ребенком, и он жил в доме своего дяди. Когда ему было четыре или пять лет, он был подобран Ци Фэнцзянем, лидером труппы «Красной Луны», в разрушенном храме и стал учеником. После двадцати лет скитаний с места на место и множества трудностей с труппой он привык к жизни и смерти. После того, как он услышал бесчисленные сверхъестественные истории о демонах, призраках, богах и змеях, на самом деле не было ничего, что он не мог бы отпустить или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ситуация, стоящая перед ним, гораздо более тревожная.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Ци Сяоюй — важный злодей, пушечное мясо, поэтому его сюжет довольно насыщен. Согласно развитию сюжета, его жизнь после передачи мистеру Сюню стала намного лучше, чем снаружи, но Ци Сяоюй, которому сильно не хватало интеллекта, отказался мирно сопровождать умирающего пациента. Он осмелился взять деньги мистера Сюня, чтобы содержать маленького любовника на улице, и даже пытался отобрать собственность семьи Сюнь по наущению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шоу наконец появился, Ци Сяоюй различными способами подставил его и даже загнал в отделение интенсивной терапии, добиваясь собственной смерти, чтобы способствовать развитию отношений между третьим мастером Сюнем и главным героем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можно себе представить. Когда отношения двух главных героев гуна и шоу стабилизировались, разгневанный третий мастер Сюнь быстро развелся с ним, отправив прямиком в лечебницу. Сначала Ци Сяоюй требовал выйти, но после нескольких высокоинтенсивных процедур поражения электрическим током парень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 гласит: «Щеки Ци Сяоюя ввалились, глаза заплыли, и у него больше не было властного вида прошлого… Из-за длительного содержания под стражей его ноги не могли стоять прямо, как у нормального человека… Он лежал на земле, как собака, скрестив руки на груди. Он схватил мертвого и раздавленного таракана, поиграл с ним некоторое время, а затем весело отправил его в рот, пережевывая с дребезжащими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финал слишком трагичен, отвратителен и неуважителен. Хотя Ци Сяоюй родился в скромной семье и его статус как актера невысок, поддержание собственного достоинства — суть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Шанхай был оккупирован, он не сбежал. Он спрятался в бомбоубежище и голодал пять дней. Его руки были тоньше скалки, и он умирал от голода, но он не вышел попросить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есть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молча посмотрел в потолок, согнул пальцы и крепко сжал кулак. Он прикусил язык до крови и медленно почувствовал, как к его конечностям возвращаются силы. Он принял решение и был полон решимости изменить судьбу первоначального владельца,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звук открывающегося дверного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 окном струился, как осенняя вода, поблескивая на черной шелковой рубашке мужчины и выступающих ключицах. Его мягкая и теплая кожа была похожа на белый фарфор, а тонкие и хрупкие кости походили на стеклянную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будоражащая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Ци Сяоюя излучала юношескую невинность и наивную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сидевший перед ним, был, бесспорно,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окутан болью, это только добавляло мрачности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Сюнь Цянь, третий мастер семьи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такого старомодного имени будет такое молодое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третьему мастеру Сюню было всего 26 лет, когда он появился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инвалидном кресле, Сюнь Цянь дважды кашлянул, затем загнул свой тонкий, белый и длинный палец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понял и немедленно наклонился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открыл рот, произнеся ленивым прокуренным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посмели прислать старлетку с шоу талантов? Разве ты не знаешь, что у меня есть привычка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любит красавиц, а также такой ленивый и хриплый голос, но в это время в его голове всплыл сюжет из оригинальной книги о первой брачной ночи: «Сюнь Цянь даже не посмотрел ему в лицо и попросил кого-нибудь бросить Ци Сяоюя, который не мог двигаться после приема лекарства, в подвал… Только после того, как миссис Сюнь, находившаяся за границей, услышала новости и позвонила, его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Сяоюя дрогнуло. Он не хотел, чтобы у него была такая несчастная первая ночь после переселения души, не говоря уже о том, что он немного боялся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Да, я не чист,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QAQ Я этого не говорил, я отрицаю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