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 западном пригороде города С, хорошо известном богатом районе, была тихой. Черный «Майбах» мягко въехал во двор, обсаженный высокими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прохладного осеннего ветра ворвался из открытого окна машины, сдул челку молодого человека, обнажив хорошо очерченную вдовью макушку1 и маленькое личико размером с ладонь, светящееся белым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 линия роста волос в форме буквы «М». В древнем Китае это был своего рода стандарт красоты. Если вы посмотрите драмы китайского периода, то увидите, что у всех мужчин такая линия роста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проснулся от прохладного ветра и смутно услышал, как кто-то кричит: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лишил человека сознания? Что, если пойдет слух, что наша семья Сюнь грабит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чрезвычайно льстивый голос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не сердитесь. Он вызвался добровольно, и мы заключили соглашение. Я обещаю, это абсолютно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окутала Ци Сяоюя, и льстивый голос снова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послушайте, вам не кажется, что этот парень выглядит в точности как человек на картине третьего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мистера Чэна все еще был сердитым: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что он точно такой же. Он похож всего на семьдесят или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раз вы так сказали. Теперь... мы отправим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Чэн медленно произнес, как будто намеренно цепляясь за чей-то спасательный 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уже здесь, так что просто отправьте. Если он понравится третьему мастеру, возможно, можно устроить свадьбу с защитой2.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Свадьба, организованная для опасно больного человека, в надежде, что радостное событие предотвратит неминуемую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мужчиной? У Ци Сяоюя внезапно запрыгали виски. Он никого не узнал и никогда не слышал об этом третьем мастере или о чем-то подобном. Его накачали наркотиками и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Он, Ци Сяоюй, работает в труппе «Красной Луны» уже двадцать лет. Он вырос из ученика, над которым издеваются, до столпа сцены. Его имя было популярным и широко распространено от города Бэйпин до Шанхайского пляжа. Каких только сильных штормов он не видел? Кто осмелился бы дать ему наркотики? Разве они не боятся быть зарезанными им заживо,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Жун из Дэюэ Билдинг, босс Цзян из Цинган, командующий Шэн из армии и те поклонники театра, которые каждый день ждали у дверей труппы «Красной Луны», ожидая его выхода на сцену, любой из этих людей мог быть третьим мастером, о котором он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снова услышал льстивый голос, пытающийся выслужиться перед этим мистером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человек уже доставлен, тогда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Чэн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мне его долговую расписку, и деньги будут на вашем счете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спасибо вам, мистер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Сяоюя вынесли с заднего сиденья Майбаха.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кружился, от наркотика его тошнило, но все, что попадало ему в глаза, заставляло забыть о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люди? Где он? Он все еще в Шанхае на 14-м году существования Китайской Республики3?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Китайская Республика (1912-1949) была образована после того, как китайский народ успешно сверг династию Цин и положил конец более чем двухтысячелетнему имперскому правлению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быстро осмотрел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Шанхае не более 100 автомобилей, ни один из которых не выглядит так, как этот, все черные и герметичные.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телохранители одеты в черную одежду с белыми рубашками.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Жун из Деюэ и все слуги его дома носили длинные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банды Цзян и все его подчиненные носили мандариновые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армией и солдаты Шэна, естественно, одевались в аккуратную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стюарды в этих заведениях так горды, что их подбородки высоко подняты к небу. Внешне они не такие дружелюбные и миролюбивые, как люди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чрезмерно модные украшения виллы: крыльцо из камня, дверь, которая открывается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отразился в черных как смоль зрачках Ци Сяоюя, и большое количество картинок и слов внезапно хлынуло в его сознание подобно бушующему приливу, разрывая нервы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необъяснимым образом переселился в роман под названием «Больной президент садистски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читал роман, сюжет всплыл в его голове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этого романа — история Сюнь Цяня, болезненного президента, и Тан Юнина, терпеливого и нежного кинокороля. Они полюбили друг друга, излечив президента от психических и физических заболеваний и в конце концов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Сяоюй, у которой в романе то же имя, что и у него, — жалкое и ненавистное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было хорошее происхождение, его родители открыли компанию, которая процветала все лучше и лучше, но, к сожалению, его мать рано скончалась. После того, как его мачеха вышла замуж за его отца, у них появились собственные дети, поэтому его отправили в школу-интернат с ежемесячным пособием всего в 800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жил в изгнании, ему не к кому было обратиться, он был ленивым и немотивированным. Он бесцельно жил до 22 лет и, наконец, получил работу в третьесортной развлекательной компании после окончания университета. Из-за его выдающейся внешности компания отправила его участвовать в шоу певческих и танцевальных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участия в программе у Ци Сяоюя были долгосрочные отношения с мальчиком из того же общежития. Хотя другая сторона просто играла с ним, Ци Сяоюй был ослеплен любовью и занял огромную ростовщическую сумму, чтобы погасить карточные долги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думал, что это заслужит настоящую любовь. Однако «парень» взял деньги и развернулся, чтобы заключить контракт с кем-то еще из участников шоу. Он даже рассказал, что у его соседа по комнате в том же общежитии были скрытые мотивы по отношению к нему, сказав: «Это действительно отвратительно. Он даже смотрел на меня, когда принимал душ, и помогал мне стирать нижнее белье. Я действительно хочу переехать и жить в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тем, что его бросил «парень», Ци Сяоюй был охвачен горем и безудержно плакал в темноте. В то же время ростовщик пришел к его двери, чтобы забрать долг. У него не было денег. Он всего лишь стажер, который еще не дебютировал и должен сам оплачивать проезд на такси, чтобы записать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Ци Сяоюй мог только нагло попросить об этом свою семью. Телефон повесили после того, как он просто сказал «привет», а когда он отправил им сообщение WeChat, он получил в ответ запрос «другая сторона отклонила ваше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чтобы расплатиться с ростовщиком, Ци Сяоюй пообещал присутствовать на этой свадьбе. Но ростовщик испугался, что он откажется от своего слова на полпути, поэтому отправил его сюда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и непредсказуемый мистер Сюнь, который контролировал весь бизнес в серой зоне города С, был при смерти от болезни. Он не мог встать с постели, его часто рвало кровью, и от его болезни не было лекарства! Миссис Сюнь была суеверным человеком. Она сказала, что, поскольку врачи не могут его вылечить, он должен найти кого-нибудь, на ком жениться, и смыть невезение в качестве последней попытки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Сюнь последовал указаниям госпожи Сюнь, но у него есть одна просьба. Найдите кого-нибудь, кто похож на человека на картине, и тогда он «женится» на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ребенок из приличной семьи захотел бы жениться на умирающем человеке? Кто захотел бы следовать такого рода феодальным суевериям?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миссис Сюнь очень придирчива к дате рождения в гороскопе, а у третьего мастера Сюня также есть требования к внешности, поэтому, осмотревшись, был найден Ци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получилось, что у Ци Сяоюя был хороший гороскоп, и его внешность была похожа на ту, что изображена на картине — щенячьи глаза, вишневые губы, изысканный носик, симпатичная внешность с детскими и невинными складками. Такой уникальный внешний вид встречается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снова пришел в сознание уже лежа на большой мягкой кровати. Хотя это было радостное событие, семья Сюнь отнеслась к нему очень сдержанно. В конце концов, это не было славным событием, и Ци Сяоюй не был важной персоной. Даже если он вышел замуж за Сюнь Цяня, он был всего лишь мелочью, с которым можно было развестись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пошевелился. Шелковое одеяло абрикосового цвета было гладким, как кожа младенца, белая подушка была пухлой и набитой гусиными перьями, а хрустальная люстра весела довольно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 немного неважный, это действительно состоятельная семья. Ци Сяоюй воспользовался лунным светом за окном, чтобы осмотреть эту роскошно обставленную спальню, и, наконец, его взгляд упал на шкаф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еще не прошло, и он с трудом повернул голову. В зеркале на шкафу он увидел лицо первоначального владельца, похожее на него самого в его прошлой жизни. Волосы, выкрашенные в золотисто-желтый цвет, напоминающий птичье гнездо, и яркая, почти безвкусная одежда были чем-то вроде бельма на глазу. Кроме того, человеку не хватало жизненной силы, а кости были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Цвет волос и одежду можно изменить. Тело также можно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Сяоюй был вынужден принять информацию первоначального владельца, он лег на кровать на пятнадцать минут, ругая первоначального владельца за глупость и невежество, ругая отца первоначального владельца за бесчеловечность и ругая парня первоначального владельца за то, что он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родителя умерли, когда он был ребенком, и он жил в доме своего дяди. Когда ему было четыре или пять лет, он был подобран Ци Фэнцзянем, лидером труппы «Красной Луны», в разрушенном храме и стал учеником. После двадцати лет скитаний с места на место и множества трудностей с труппой он привык к жизни и смерти. После того, как он услышал бесчисленные сверхъестественные истории о демонах, призраках, богах и змеях, на самом деле не было ничего, что он не мог бы отпустить или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ситуация, стоящая перед ним, гораздо более тревожная.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Ци Сяоюй — важный злодей, пушечное мясо, поэтому его сюжет довольно насыщен. Согласно развитию сюжета, его жизнь после передачи мистеру Сюню стала намного лучше, чем снаружи, но Ци Сяоюй, которому сильно не хватало интеллекта, отказался мирно сопровождать умирающего пациента. Он осмелился взять деньги мистера Сюня, чтобы содержать маленького любовника на улице, и даже пытался отобрать собственность семьи Сюнь по наущению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шоу наконец появился, Ци Сяоюй различными способами подставил его и даже загнал в отделение интенсивной терапии, добиваясь собственной смерти, чтобы способствовать развитию отношений между третьим мастером Сюнем и главным героем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можно себе представить. Когда отношения двух главных героев гуна и шоу стабилизировались, разгневанный третий мастер Сюнь быстро развелся с ним, отправив прямиком в лечебницу. Сначала Ци Сяоюй требовал выйти, но после нескольких высокоинтенсивных процедур поражения электрическим током парень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текст гласит: «Щеки Ци Сяоюя ввалились, глаза заплыли, и у него больше не было властного вида прошлого… Из-за длительного содержания под стражей его ноги не могли стоять прямо, как у нормального человека… Он лежал на земле, как собака, скрестив руки на груди. Он схватил мертвого и раздавленного таракана, поиграл с ним некоторое время, а затем весело отправил его в рот, пережевывая с дребезжащими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финал слишком трагичен, отвратителен и неуважителен. Хотя Ци Сяоюй родился в скромной семье и его статус как актера невысок, поддержание собственного достоинства — суть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Шанхай был оккупирован, он не сбежал. Он спрятался в бомбоубежище и голодал пять дней. Его руки были тоньше скалки, и он умирал от голода, но он не вышел попросить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есть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молча посмотрел в потолок, согнул пальцы и крепко сжал кулак. Он прикусил язык до крови и медленно почувствовал, как к его конечностям возвращаются силы. Он принял решение и был полон решимости изменить судьбу первоначального владельца,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 звук открывающегося дверного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 окном струился, как осенняя вода, поблескивая на черной шелковой рубашке мужчины и выступающих ключицах. Его мягкая и теплая кожа была похожа на белый фарфор, а тонкие и хрупкие кости походили на стеклянную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будоражащая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Ци Сяоюя излучала юношескую невинность и наивную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сидевший перед ним, был, бесспорно,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окутан болью, это только добавляло мрачности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Сюнь Цянь, третий мастер семьи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 такого старомодного имени будет такое молодое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третьему мастеру Сюню было всего 26 лет, когда он появился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инвалидном кресле, Сюнь Цянь дважды кашлянул, затем загнул свой тонкий, белый и длинный палец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понял и немедленно наклонился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открыл рот, произнеся ленивым прокуренным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посмели прислать старлетку с шоу талантов? Разве ты не знаешь, что у меня есть привычка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любит красавиц, а также такой ленивый и хриплый голос, но в это время в его голове всплыл сюжет из оригинальной книги о первой брачной ночи: «Сюнь Цянь даже не посмотрел ему в лицо и попросил кого-нибудь бросить Ци Сяоюя, который не мог двигаться после приема лекарства, в подвал… Только после того, как миссис Сюнь, находившаяся за границей, услышала новости и позвонила, его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Сяоюя дрогнуло. Он не хотел, чтобы у него была такая несчастная первая ночь после переселения души, не говоря уже о том, что он немного боялся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Да, я не чист,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QAQ Я этого не говорил, я отрицаю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