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Чэн сохранял согнутую позу и оставался неподвижным, его голос был совершенно другим,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расследование, он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третий мастер Сюнь молчит,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Пожилая леди тоже видела его, и она вполне довольна. Третий мастер, почему бы вам сначала не взглянуть на его внешность? Это похоже на ваш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опустил глаза, его длинные ресницы прижались к нежной белой фарфоровой коже, как маленький веер, а уголки тонкого бескровного рта немного опустились. Казалось, он действительно чувствовал отвращение и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Сюнь Цянь успел заговорить, фигура на кровати внезапно пошевелилась, а затем быстро скатилась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 не только большая, но и высокая, и падение было достаточно сильным, чтобы полностью ослабить действие препарата на организм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уперся руками в землю и попытался подняться на затекших конечностях. Жесткий шерстяной ковер уколол его разорванную ладонь и причинил некоторую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совершенно не волновало. Встав, он быстро привел в порядок свою рубашку, которая была выдернута из-за пояса, расправил мятый пиджак, затем почтительно встал и смиренно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третий мастер. Меня зовут Ци Сяоюй. В будущем ты можешь называть меня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и дворецкий Чэн не разговаривали. Лунный свет падал на тело мальчика, создавая нежный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просмотра «несчастной жизни Ци Сяоюя» до появления Сюнь Цяня Ци Сяоюй составил свой текущий жизненный план очень быстро и решительно: учитывая, что у него в руках огромная долговая расписка Сюнь Цяня, и он даже вышел за его замуж, а также тот факт, что семья Сюнь была одной из местных богатых семей в книге, а Сюнь Цянь обладал способностью закрывать небо одной рукой, до появления главного героя ему пришлось поджать хвост и вести себя прилично. Что ж. Ему придется уговаривать этого мистера Сюня, изо всех сил стараясь обнять его за бедра, сэкономить деньги, расплатиться с долгами и попытаться получить долговую расписку на руки как можно скорее. Было бы еще лучше, если бы он мог позаимствовать ресурсы семьи Сюнь для развития собственного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хронология сюжета достигает момента появления главного героя шоу, он должен приложить все усилия, чтобы совместить гуна и шоу, уйти в отставку, развестись с президентом после успеха и переписать трагический финал заключения в психушке!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его не бросили спать в подвал сегодня ночью, он должен немедленно вести себя хорошо и сделать этого Бодхисаттву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короче говоря, с таким глупым первоначальным владельцем славные дни его предыдущей жизни временно выходят за рамки воображения. Давайте просто подумаем об этом так, как если бы он вернулся в те дни, когда был подмастерьем в театральной труппе.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опустил голову и сказал нежным юношеским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невежественен и испачкал твое одеяло. Пожалуйста, прости меня. Надеюсь, я не нарушил твой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Чэну почти захотелось отпустить инвалидное кресло и поаплодировать ему. Такое острое зрение, такая скорость реакции и такое понимание правил действительно редки среди молодежи. Более того, кротость и невинность, которые исходили от его костей и голоса, были прекрасно контролируемы, заставляя людей испытывать к нему только сочувствие, а не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Цянь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смерил его взглядом. Его глаза были темными, как холодный пруд, без каких-либо эмоций, и на мгновение атмосфера стала холодной,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не мог не вспомнить описание персонажа Сюнь Цяня в книге: «Тень детства была подобна тяжелым оковам, которые прочно сковали Сюнь Цяня, заставляя его постоянно испытывать сильные страдания в течение двадцати лет, как физические, так и моральные… что привело к развитию его темпераментной, угрюмой и даже жестокой личности, близкой к хладнокровию».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после появления главного героя шоу, они вдвоем любят, причиняя друг другу боль, медленно растопляя айсберг в сердце Сюнь Цяня, выводя его на солнце из любви и ненависти и заставляя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полностью понимает эту чудесную химию между людьми, поэтому у него нет экстравагантных надежд на то, что он сможет сделать Сюнь Цяня нормальным. Он только надеялся, что сможет выжить без того, чтобы его отправили в сумасшедший дом есть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минута и каждая секунда молчания Сюнь Цяня были чрезвычайно тяжелыми. Он, очевидно, не двигался, но он мог управлять атмосферой, чтобы она была такой же нежной и хрупкой, как его кожа, и ломалась при прикосновении, заставляя всех вокруг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атмосфера разрядилась, он увидел, как Сюнь Цянь усмехнулся и медленно произнес протяжным, ленивым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найти кого-то, кто похож на того, кто изображен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и Ци Сяоюй стояли неподвижно, послушно опустив головы,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жил в доме Сюнь на протяжении десятилетий, и он никогда не видел человека на картине. Он не знал, кого рисовал третий мастер, но его ум всегда был непредсказуем, поэтому дворецкий Чэн не утруждал себя излишними размышлениями, чтобы не наделать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менять постель. — Голос Сюнь Цяня все еще был таким же ленивым, а затем он махнул рукой и сказал: —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взглянул на Ци Сяоюя, который вел себя чрезвычайно хорошо, опустив голову и глаза. За исключением этих желтых волос, которые немного выбивались из колеи, все остальное казалось хорошим, поэтому он закрыл дверь и осторожно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смиренно опустил голову. Когда он думал, что это его кредитор и человек, ответственный за его судьбу, он был особенно способен на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дворецкий Чэн вышел, в огромной спальне слышалось только глубокое и поверхностное дыхание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Сюнь Цянь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Ци Сяоюй уже подошел и поднял руку — рука была холодной и непохожей на руку живого человека —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наконец, поднял глаза, чтобы еще раз взглянуть на Ци Сяоюя. Его рука лежала на руке мальчика, а тело прислонилось к инвалидному креслу. Его расстегнутый черный воротник свободно лежал на светлой груди, и ленивый вид был таким, словно он опирался на трон, возвышаясь над всеми существами.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соглашаться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такого сюжета нет, так что все зависит от собственных действий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обдумал слова и в сочетании с сеттингом оригинальной книги. Хотя Сюнь Цянь может закрыть небо одной рукой, у него также было несколько конкурентов по бизнесу в городе С, одного из которых звали Мао. Ци Сяоюй когда-то был привязан к младшему сыну семьи Мао, и у них был короткий роман. Однако позже младший сын семьи Мао разорвал контакт, когда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втянул в себя воздух. Если бы Сюнь Цянь думал, что у него были какие-то неясные отношения с семьей Мао, когда он приехал сюда, это очень быстро изменило бы концовку. Чем больше все будет меняться, тем хуже ему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этот глупый мальчишка, вырыл для него так много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занял деньги у ростовщика и не смог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Сяоюй сказал это, он, очевидно, почувствовал, что давление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я очень восхищаюсь третьим мастером Сюнем, поэтому согласился. Сколько людей мечтали бы иметь возможность следовать за кем-то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Ци Сяоюя не было этой идеи в сердце, но как только эта чушь слетела с его губ, это показалось естественным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когда он был в театральной труппе, он приходил и уходил и познакомился с бесчисленным количеством людей из всех слоев общества. Он мог защитить себя, наступая и отступая, плюс полагался на свой рот, когда имел дело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Насмешливая улыбка тронула уголок рта Сюнь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Восхищаешься мной? Восхищаешься тем, что я приближаюсь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этому человеку нет равных, когда дело доходит до горечи и подлости. Он даже проклинал себя так гладко. Ци Сяоюй в глубине души закатил глаза, но внешне он все еще был увлечен, как маленький киноман.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восхищаюсь третьим мастером за создание такого большого семейного бизнеса в столь юном возрасте, и я восхищаюсь третьим мастером… за то, что он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предложении даже был намек на застенчивость и восхищение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слегка фыркнул. Никто не знает, поверил он этим словам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Сюнь Цяня были повреждены не полностью, его конечности были целы, но они были легкими и не могли прилагать никаких усилий, и весь вес пришелся на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Сюнь Цянь выглядел худым и стройным, мужчина ростом около 1,8 метра весил много, и он давил на Ци Сяоюя, который только что оправился от действия препарата, из-за которого у него дрожали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дрожа, помог ему забраться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Сюнь Цянь лег на кровать, он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тайком вытер свой усталый пот. На этот раз он действительно не знает, чего хочет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ничего не сказал, он просто неторопливо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насмешке в глазах Сюнь Цянь Ци Сяоюй вспомнил, что сегодня «счастливый» день. Может быть, Сюнь Цянь... хочет достичь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Сюнь Цянь справиться с этим болезненным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оригинальной книге разве Сюнь Цянь не ненавидел его так сильно, когда встретил в первый раз, и не хотел броситься в подвал? Изменение сюжета сегодняшнего вечера имеет такое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нахмурился, и его мысли уже работали быстро. В те годы, когда он был в театральной труппе, было довольно много людей, которые хотели что-то сделать с ним, и он разбирался с ними по очереди. Но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сказал заботливым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устал, придя сюда только что. Сяо Юй может помассировать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неторопливо взглянул на Ци Сяоюя и усмехнулся ему, как будто мог с первого взгляда разгадать мысли Ци Сяоюя.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Сяоюй был немного смущен, но насмешка Сюнь Цяня заставила его почувствовать, что он пользуется благосклонностью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направился к письменному столу. Ци Сяоюй наблюдал за этой спальней, когда только проснулся, и он запомнил всю мебель и украшения в своем сердце. Теперь, когда Сюнь Цянь захотел сигару, он немедленно подошел к письменному столу, взял сигару и зажигалку и прикурил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Цяня длинные и тонкие, суставы отчетливо видны под холодной 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глубоко вздохнул, опустил глаза, не выплевывая дым и не смотря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в мою спальню, если тебе нечего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похоже на обращение с молодоженом, но Ци Сяоюй почувствовал облегчение, узнав, что он может уйти, но внешне он скривил губы, демонстрируя неохоту,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ухожу первым.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Ци Сяоюй поднял глаза и заглянул внутрь. Сюнь Цянь полулежал на кровати, изо рта у него вырвалось облачко туманного дыма, похожее на мимолетный цветок, распустившийся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Сюнь Цянь сидел у окна спальни и курил сигару, держа ее в левой руке, а правую положив на подоконник. Оттуда он посмотрел вниз на аккуратно подстриженную лужайку. Под белым зонтиком, раскачивающимся на ветру, стояли деревянный обеденный стол и деревянный шезлонг.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шезлонге сидел молодой человек, одетый в серую шелковую пижаму в темную полоску. Молодой человек держал в левой руке чайную чашку из тонкого фарфора с золотым ободком, а его правая рука висела на подлокотнике кресла. Перед ним стояли тосты с арахисовым маслом и тарелка с нарезанными фруктами, а также небольшая стереосистема.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встал в шесть утра, выполнил комплекс упражнений тайцзицюань на заднем дворе и полчаса упражнял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сильно закашлялся и, только придя в себя,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Упражнял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дворецкий Чэн закончил говорить, он поднял глаза и увидел, что Сюнь Цянь замолчал, поэтому продолжил доклад: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 сам приготовил завтрак на кухне. Он живет в комнате для гостей на втором этаже и вчера вечером пошел в гардеробную, чтобы выбрать подходящую одежду. Ему разрешено свободно входить в места общего пользования и покидать их, и ему напомнили о других мерах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издали посмотрел на неторопливую фигуру на лужайке и медленно выпустил облачко дыма. Слабый утренний солнечный свет пробивался сквозь ресницы на его почти прозрачную белую кожу, как будто она отражалась в куске хрустального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Ци Сяоюй взял чайную чашку из тонкого фарфора в золотой оправе и медленно сделал глоток… Фруктовый чай «Монах» — да, он наполнил чашку фруктовым чаем «Монах» из чашки для черного чая. Этот сорт чая полезен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факта, что первоначальный владелец этого тела был слишком глуп и оставил его в беспорядке, он был очень доволен этой эпохой. Нет войны, нет полевых командиров, жизнь комфортна, технологии развиты, а статус звезд кажется довольно высоким. Утром он услышал, как несколько горничных обсуждали сплетни о знаменитостях, говоря, что популярная женщина-знаменитость может зарабатывать сотни миллионов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почувствовал, что перед его глазами открылась широкая дорога. Первоначальный владелец в то время занял 2 миллиона ростовщических ссуд, и возобновляемые проценты быстро достигли 20 миллионов. Он подумал о расходах первоначального владельца на проживание в 800 юаней в месяц и гонораре за участие в шоу в 2000 юаней и почувствовал, что это действительно огромная сумма, которую он не может позволить себе вернуть. Но если популярная звезда может зарабатывать 100 миллионов юаней в год, он думал, что сможет получить долговую расписку и вернуть деньги менее чем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закрыл глаза, расслабился, вспомнил содержание об этой эпохе, которое он получил прошлой ночью, и позволил себе ознакомиться с правилами выживания в современное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витает сильный аромат фруктового чая «Монах», запах земли и зеленой травы, аромат душистого османтуса, разносящийся далеко осенним ветром, и запах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звучит успокаивающая и бодрая скрипичная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двор семьи Сюнь хорошо застроен, с рядами зеленых газонов, лавровыми деревьями и магнолиями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глубоко вздохнул и уже начал представлять себе жизнь после выплаты денег и развода. Он купил бы точно такую же большую виллу, украсил бы ее так, как ему нравится, наполнил виллу различными предметами коллекционирования, вырастил большую собаку, которая каждый день ждала бы его возвращения домой, а затем отправился бы в путешествие и ел вкусную еду. Когда он хотел выйти на сцену, он выступал, а когда не хотел, пел для себя… Вау, вот в чем суть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мечтал о светлом будущем, когда в кармане его пижамы внезапно зазвонил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вибрировал почти минуту, прежде чем он осознал это. В его время эту штуку еще не изобрели.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достал мобильный телефон, согласно воспоминаниям первоначального владельца, и собирался ответить на звонок, но собеседник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появилось несколько голосовых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экран и нажал на голос. Голос агента «Ци Сяоюя» Юй Сяошэна взорвался в его ухе подобно фейерверку: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Сяоюй, где ты был последние два дня? Вы все еще собираешься присутствовать на собрании топ-20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вращаться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популярен только потому, что у тебя сотни живых фанатов? Как ты смеешь влюбляться в шоу и даже стирать белье других людей? Они продадут тебя, как только ты развернешься,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пораскинь мозгами, как ты думаешь, сможешь ли дебютировать в первой десятке? Ты вот-вот вылетишь из шоу! Поторопитесь и воспользуйтесь последним шансом показать свое лицо перед камерой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3:30 пополудни поднимайся на восемнадцатый этаж отеля Боюэ!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Сяоюй прослушал эту серию голосовых сообщений, прежде чем он успел ответить, другая сторона отправил еще одно 5-секундное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Если ты сегодня снова не придешь вовремя, убирайся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