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расположено в отеле Вэйхао на берегу реки города С, в отличном месте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 по 4 этажи расположены казино, с 5 по 10 этажи — торговые центры, а с 11 по 30 этажи — отели. Масштаб большой, вид отличный, а ежедневный оборот превышает восьмизначные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 и крупнейшее легально управляемое казино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зоны казино на четвертом этаже отеля Вэйхао полный набор кожаной мебели и различные позолоченные украшения, выглядящие чрезвычайно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облокотился на инвалидное кресло, завернувшись в мягкую и роскошную черную шубу. Шарф тоже был черным, пушистым и мягким, закрывая половину лица. Обнаженные черные волосы и белоснежная кожа были похожи на трепещущую розу в теплице — невероятно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осмеливался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 телохранителей в черном выстроились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напротив него сидел мужчина средних лет в аккуратном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Сюй Чжихуэй, около сорока лет, на правой руке у него золотая цепочка, а на левой — часы Ролекс. Его руки лежали на коленях, тело наклонилось вперед в направлении Сюнь Цяня, пивной животик съежился, а на лице была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несмотря ни на что, я все еще твой маленький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беззвучно погладил блестящий мех на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слегка кашлянул и прервал слова Сюй Чжихуэя.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Чжихуэй вытер пот со лба и сразу же сменил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мастер, при отсутствии заслуг есть и трудности. Ради того, чтобы я столько лет управлял отелем Вэйхао, не мог бы ты уделить мне немного времени? Я обязательно возмещу растраченные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используешь для компенсации? На твоем счету все еще есть деньги? — В холодном и ясном голосе Сюнь Цяня слышался намек на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будет лучше, если ты просто отправишься в тюрьму, избавив себя от тяжелой работы по сбору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Цянь… Нет, третий мастер, Чэн Чэн все еще молод, а Сяо Цзе собирается жениться в следующем году. Если я сейчас сяду в тюрьму, кто выйдет за него замуж? Что будет делать Чэн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не поднял глаз, и в его тоне даже слышался намек на нетерпение: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Чжихуэй был шокирован.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между вами может не быть отношений? Они твои младшие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насмешливо улыбнулся. На этот раз он даже не потрудился ответить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Чжихуэй продолжал шевелить губами,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мастер, смотри, Сяо Мо и Сяо Жан оба рано скончались; Чэн Чэн и Сяо Цзе — твои самые близкие брат и сестра. И... и твоя мать также знает, что я беру эти деньги для инвестирования. Она ничего не сказала, так что, может, ты снимешь меня с крючка?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снова кашлянул, но на этот раз голос звучал громче, чем в прошлый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вы видите, что чем больше вы говорите, тем более возмутительным вы становитесь. Мы говорили о текущем вопросе, как вы умудрились так далеко уйти от этой темы.… Я думаю, вам следует быстро собрать свои вещи и вернуться, чтобы разобраться со своими семейными делами, прежде чем идти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Чжихуэя расширились. Он взглянул на дворецкого Чэна, затем повернулся к Сюнь Цяню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мастер, я знаю, что на этот раз был неправ. Почему бы нам не поговорить об этом, когда твоя мать вернется? Дай мне еще немного времени, и я обязательно получу деньги. Если ты подашь на меня в суд за что-то подобное, моя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подпер голову руками и облокотился на инвалидное кресло; его взгляд был ленивым, как будто он смотрел скучную пьесу.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я устал, если директор Сюй отказывается уходить, пожалуйста, попроси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Чжихуэй услышал это, он понял, что Сюнь Цянь принял решение, его лицо изменилось, и он выругался, как загнанный в угол зверь: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Цянь, так твоя мать учила тебя обращаться со старшими? У семьи Сюнь такой большой семейный бизнес. Один только этот отель зарабатывает больше этого за день, ну и что, что я присвоил десятки миллионов? Это деньги моей сестры, и она готова отдать их мне. Почему ты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скривил уголок рта и улыбнулся, полный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или четверо телохранителей вышли вперед, подняли Сюй Чжихуэя и выволокли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остановить непрерывный поток криков и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Цянь, ты знаешь, почему все тебя бросили? Почему ты так закончил? Это потому, что ты такой хладнокровный и безжалостный. Ты настолько бесчеловечен по отношению к своей семье, что хочешь отправить собственного дядю в тюрьму. Ты заслуживаешь быть в инвалидном до конца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последовал за ним, чтобы закрыть дверь, обернулся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Сюй Чжихуэй уже слишком. Вы дали ему несколько шансов вернуть деньги, но вместо этого он растрачивал их все более и более жадно. В конце концов, он обвиняет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взглянул в лицо Сюнь Цяня, но голова мужчины была опущена, и из-под непокорной челки виднелись только его светлый лоб и высокий кончик носа.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близко к сердцу то,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 другим. Прежде чем будет найден подходящий человек, докладывай о проделанной здесь работе непосредственно мне. — Сюнь Цянь играл позолоченными кубиками на столе, как будто ничего только что не произошло. — Выведи меня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офисе на четвертом этаже бегал крупье, чтобы найти менеджера Чжана, который отвечал за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казино пришел гость и выиграл более 20 игр подряд. Теперь во всем казино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 Сяоюем, выигравшего более 20 раундов, были стопки фишек высотой с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винтажный коричневый свитер с круглым вырезом, вельветовые брюки того же цвета, пара коричневых кожаных туфель и пальто верблюжьей шерсти ручной работы, все это он получил от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ретро-наряде и с его изысканными бровями и глазами он похож на маленького принца на картинке, сошедшего с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облокотился на стул, скрестив ноги, держал в руке две фишки, подбрасывая их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 большой золотой цепью, сидящий напротив него, явно проигрывал, и его глаза были красными. После того, как Ци Сяоюй решил сделать рейз в четвертом раунде, он поставил все фишки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пять общедоступных базовых карт: 5, 7, 10, A и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раунде только Ци Сяоюй и лысый мужчина сделали рейз, а все остальные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разыграл свои карты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уставился на Ци Сяоюя, затем приподнял уголок нижней карты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громко рассмеявшись, он схватил нижнюю карту, яростно поднял ее и бросил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было 2 короля плюс открытая андеркарточка, итого 3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вышла нижняя карта, вокруг раздались возгласы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короля — очень редкая комбинация, по сути, верный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открытых базовых картах все еще оставалось 5, 7, 10, A. Ци Сяоюй может выиграть, только если у него будет два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дважды взмахнул кулаком и самодовольно улыбнулся Ци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сделал очень искренний комплимент, а затем без спешки раскрыл одну из своих нижних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карту обратной стороной к себе и развернул ее лицом ко всем. После того, как карточка была перевернута, он поднес ее к щеке, которая была размером примерно с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 него уже есть червовый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открытых карт есть пиковый туз, и Ци Сяоюй обнаружил у себя на руке червового туза. Если оставшаяся карта — туз, то выиграют три пятерки, но вероятность получения такой колоды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и уставились на оставшуюся карту в руке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 нетерпением смотрели, взгляд Ци Сяоюя лениво упал на лысого мужчину напротив, и он слегка постучал пальцами по нераспечатанной карточке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 знаю, что это за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вперед, словно поддразнивая: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 карту, как ты думаешь, это будет бубновый туз?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в явном нетерпении уперся руками в стол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болтать. Поторопись, если 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изменил позу, подпер подбородок левой рукой и посмотрел на него с улыбкой, затем медленно поднял карточку, как поднимают фату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карточки было немного красного, а остальная часть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бубновый туз, или это может быть другая карта из бубен или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люди уже согнулись пополам, жалея, что не могут положить головы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слегка улыбнулся и поднял карточку так же легко, как открывает крышку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бубновый туз!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Туза!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хлопнул по столу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 Карты слишком хороши! Он жульничал! Он, должно быть, 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также шептались, что слишком сложно достать три туза и что очень мало людей, которые выиграют в каждой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забрал все фишки себе, с парой слегка опущенных щенячьих глаз, демонстрирующих невинность и незнание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посмотрел на окружающих его людей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стоял на лестнице второго этажа и указывал на Ци Сяоюя внизу,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смотрите, это он. Он выиграл почти тридцать партий подряд. Теперь клиенты, которые приходят поиграть, говорят, что он мошенник, которого мы нашли, и они звонят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пристально посмотрел на Ци Сяоюя своими маленькими глазками за черными очками в широкой оправе.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 Мы видим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 мог быть мошенник, которого мы наняли? Разве им не платят просто за то, чтобы они дурачились?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почесал в затылке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верно. Этот человек выиграл слишком много партий. 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его в мой офис. Босс сегодня здесь, не устраивай из этого большой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этаже, через стеклянные окна от пола до потолка, Сюнь Цянь наблюдал за происходящим внизу,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устланном толстым ковром, дворецкий Чэн быстро вернулся с папкой, достал лист бумаги формата А4 и показал его Сюнь Цяню,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составленное досье мистера Ци. Он выиграл все 27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потер кости в руке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Удача, если ты выиграешь одну ставку, но это не удача, если ты выиграешь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впечатляет. Он не может быть новичком.… Ветеранам также трудно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вспомнил, как Ци Сяоюй опустил брови и закурил для него сигару, массируя его ноги, и как он только что бросал кости, скрестив ноги. На его лице появилась слабая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знает, как вести себя послушно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