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Сяоюй, который был в центре обсуждения, в это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с лекарством для Сюнь Цяня убрана, и его скамейка почти вплотную примыкала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повернувшись лицом к Сюнь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подушки он подложил свою руку под голову и схватил руку Сюнь Цяня, превратив ее в человеческую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довольно комфортно, опираясь на обе руки — свою и Сюнь Цяня. Его дыхание было ровным, а заостренный нос слегка оттопыривался, но человеческая подушка явно был недоволен, и он уже несколько раз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проснулся от звука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некоторое время ошеломленно смотрел на лицо Сюнь Цяня, затем протер глаза и медленно сфокусировался на мрачном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У Сюнь Цяня, который проснулся, снова было то же равнодушное и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 глубине души закатил глаза, думая, что этот человек был самым нормальным, когда болел, но внешне он послушно сказал «о» и отпустил руку Сюнь Цяня. Затем он встал со скамейки, быстро привел в порядок всю мебель, вернулся к кровати и заботливо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лучше, третий мастер? Тебе нужно, чтобы я вызвал врача для медицинского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не склонить голову, живя под чужой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опустил глаза, и его взгляд упал на онемевшую руку, которую использовали так беспардонно.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последовал его примеру. Казалось, что давление было довольно сильным, и тыльная сторона его бледно-белой руки покраснела, как будто ее ошпарили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Сяоюя бешено заколотилось. Судя по ситуации, он, вероятно, собирался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 через некоторое время Сюнь Цянь резко заговорил, не заботясь о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Сяоюй на мгновение опешил, а затем спросил в очень вежливой манере: 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Цянь, наконец, отвел взгляд от своей руки. Он полулежал, как и до того, как заболел. Его лицо было бледным, а в темных глазах читались скука и лень.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у тебя хорошо получается, чего бы ты ни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уже хорошо познакомился с кухней семьи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шеф-повара он нашел все ингредиенты, начиная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планировал приготовить кашу. По словам дяди Чэна, у Сюнь Цяня поднялась температура из-за пневмонии, поэтому он добавил в кашу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научился готовить, как и всему остальному, изначально, чтобы зарабатывать на жизнь и радовать своего мастера. После того, как он стал знаменитым, он расслабился и начал по-настоящему влюбляться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Сяоюй хороший певец, он также хорош в общении и развлечении людей. Будь то пение на сцене или общение с различными высокопоставленными лицами, это требует времени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особенно нравится готовить, сажать цветы, выгуливать собаку и украшать дом — вещи, которые он может делать, чтобы удовлетворить свой желудок и тело, а также наслаждаться жизнью, не глядя ни на чье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тратил много денег на эти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 смеялась над ним, говоря, что она никогда не видела, чтобы молодые люди так стремились наслаждаться жизнью. Когда ты зарабатываешь много денег в молодом возрасте, тебе хочется немедленно потратить их все на лучшую еду, одежду и другие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ухмыльнулся и сказал старшей сестре, чтобы она не волновалась. Он потратил не все деньги, и у него еще оставалось немного, чтобы пригласить свою старшую сестру отведать жареную утку из «Восьми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рассмеялась и сказала ему отложить эти деньги для женитьбы на будущей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подумал про себя, что на самом деле у него менталитет нувориша. Когда он был ребенком, он боялся жить трудной и бедной жизнью. Теперь он хочет учиться и собирать все хорошее, опасаясь, что позже не сможет этим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очень вкусную белую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он не использовал скороварку, а вместо этого выбрал фиолетовый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стал засыпать рис первым, а долил в кастрюлю две трети воды. Только когда вода закипела, он положил японский рис, смешанный с клейким.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подождал рядом, установил таймер и добавил еще одну ложку холодной воды после того, как она прокипела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установил таймер и через три минуты добавил еще одну ложку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три раза, пока весь аромат риса не разварился, а затем добавил вымоченные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убавил огонь и тушил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убедился, что проблем нет, прежде чем попросить шеф-повара присмотреть. Тем временем он поспешил обратно в свою комнату, чтобы принять душ, переодеться, а затем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следил за временем приготовления каши и бесцельно пялился на неизвестный вид птицы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 Ци Сяоюя находилась в конце коридора на втором этаже. Она выходила окнами на юг с окнами на обеих стенах. Окна, выходящие на восток, выходят в небольшой сад снаружи, а окна, выходящие на юг, — от пола до потолка. Выйдя на улицу, можно обнаружить небольшой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и вентиляция помещения неплохие, а площадь немаленькая — почти сорок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очень доволен этой комнатой, за исключением убранства: золотистые обои и роскошное постельное белье «Симмонс» ослепляло. Мебель из цельного дерева громоздкая и жесткая, и будет болеть спина при сидении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 Сяоюя, убранство дома Сюнь недостаточно хорошо. Благородство благородством, а опрятность опрятностью, но в нем нет души. Это все равно что купить образцовый дом и больше ничего не менять, демонстрируя невнимательность владельца и пренебрежение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нравится, чтобы в его доме было пышно, меньше хаоса и больше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дали работу по декорированию, он бы переделал дом. Он повесит на стену несколько картин маслом и постелет турецкий плюшевый ковер под кроватью, чтобы босым ногам было удобно ступать, и каждое утро будет вставать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поставить кресло-качалку в угол, полку рядом с креслом, книги на полке и маленький динамик, чтобы он мог пить чай и слушать песьню, когда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хочет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может купить,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или около того юаней, оставшихся после того, как он в последний раз пил чай с молоком, были потрачены на такси, чтобы вернуться две ночи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подумав о деньгах, Ци Сяоюй вспомнил, что Юй Сяошэн не связывался с ним в течение нескольких дней после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разговаривал с Юй Сяошэном раньше, прося его помочь найти актерскую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также сказал, что поможет ему связаться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так много времени, что новостей вообще не было. Не говоря уже о дальнейших разговорах о какой-либо роли, не было даже шанса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он только что закончил шоу, так что не должно быть, чтобы объявления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подумал об этом и немедленно достал мобильный телефон и предварительно отправил сообщение Юй Сяошэну: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Юй, мне жаль, что я не приеду в компанию на несколько дней из-за семейных 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быстро ответил: [Все в порядке. Ты усердно работал в шоу, хорошо отдохни и удели внимание своему телу.]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компании есть объявление?]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через некоторое время, противоположная сторона продолжала отображать «другая сторона печатает».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набора текста он сказал: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том, что не было предложений. Дело в том, что эта реклама и одобрения слишком вздорны и не достойны тебя. Ты сейчас популярен. Компания должна воспользоваться возможностью, чтобы спланировать для тебя долгосрочный маршрут развития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притворился, что принял слова Юй Сяошэна: [Хорошо, спасибо тебе за твою тяжелую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диалоговое окно с Юй Сяошэном, он на мгновение задумался и порылся в мусорном ведре, чтобы найти чат Дон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что ты делаешь дома? Тебе скучно?]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иди ко мне, и я поведу тебя на варьете. Я не боюсь «Оранж Интертеймент».]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моя новая реклама хорошо выглядит? (Фотография селфи прилагается.)]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 было необходимости читать много. Ци Сяоюй уже понял, что происходит,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Жэн Фэй в день репетиции представлял ему одну за другой эти развлекательные компании, в глубине души он уже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финале он сильно ударил съемочную группу программы по лицу, в то же время он привлек к себе слишком много внимания и обязательно запомнится.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что, даже если бы сцена взорвалась той ночью, из-за новоявленного артиста, у которого всего миллион подписчиков на Вэйбо, фанаты фактически развязали бы войну в Интернете, и ситуацию было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перевернулся на кровати. Первоначально он поручил Юй Сяошэну помочь найти сценарий, потому что хотел привлечь больше людей и больше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Юй Сяошэна, вероятно,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разве здесь все еще нет Сюнь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служить Сюнь Цяню просто так. Он массировал ему ноги, сопровождал его в постели, когда тот болел, и даже 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следовал части оригинальной книги, связанной с индустрией развлечений, чтобы найти подсказки. После того, как Сюнь Цянь и Тан Юнин поженились, он почти каждый год вкладывал деньги в кино, делая Тан Юнина исполнителем главной мужской роли и продвигая его в качестве киноимператора. Представителями их брендов также был Тан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 До появления Тан Юнина семья Сюнь, похоже, вложила деньги в несколько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уже выпущены, некоторые находятся в стадии подготовки, а шпионский фильм о Китайской Республике, похоже, выйдет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снова перевернулся, спрыгнул с кровати, взял кашу и сразу же направился к Сюнь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высоких требований. Все в порядке, пока он может получить небольшую роль второго плана в большом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есть базовые ресурсы, он сможет создавать свою собственную сеть контактов на этом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