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Сяоюй проснулся утром, он, как обычно, сначала выполнил комплекс тайцзицюань во дворе, а затем некоторое время упражнял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тренировок у него практически не было проблем с контролем своего дыхания, он уже мог переводить его от слабого к сильному, постепенно понижая и повышая, сохраняя звук мягким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сказал, что, если ты пропустишь тренировку хотя бы на день, твое мастерство упадет. Через несколько дней, хотя другие тебя не слышат, звук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упражнять горло, выглянуло солнце, мягко осветив лужайку, покрытую тонким слоем белого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Ци Сяоюя не было такой вещи, как мобильный телефон, поэтому у него не было привычки часто им пользоваться, и происходящие вещи в Интернете совершенно не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вернулся в свою комнату, переоделся в новую одежду, а затем побежал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приготовил все ингредиенты, и сегодня ему просто нужно было закончить. Мама Ли с радостью пришла на помощь и принесла бутылку вина зимнего приготовления, сказав, что такое вино обязательно в ночь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сегодняшней утренней колонке поиска трендов на Вэйбо с тегом #Ци Сяоюй, ведущий себя как примадонна#, медленно поднимался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опустил голову, внимательно уставился на телефон и удовлетворенно улыбнулся, увидев стрелку, представляющую восходящий тренд #Ци Сяоюй, ведущий себя как примадонна#.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хотя он позволил людям поделиться новостями на Вэйбо и указал пальцем на Ци Сяоюя, вызванная им буря была далека от того, что он ожидал. У него было слишком мало поклонников, и новость была передана всего несколько тысяч раз за одну ночь. Она даже не смогла попасть в горячий поиск. Фанаты Ци Сяоюя не присоединились к драке, а прохожие лишь несколько раз бессмысленно потоптались.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немедленно купил горячий поиск Ци Сяоюя и заставил армию воды прибыть на место происшествия. Он поднял вопрос о том, что Ци Сяоюй вел себя как знаменитость, и даже приложил несколько фотографий из журналов, чтобы доказать, что Ци Сяоюй действительно не присутствовал на съемках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эта тема вот-вот вспыхнет, Гу Лэй самодовольно сказал своему агенту, сидящему на диване: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начальство больше всего не ненавидит новичков с плохим отношением? Хм, если он посмеет заставить меня уйти из группы, я сделаю так, что он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не так оптимистичен, как Гу Лэй. Он просто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визажист вам до сих пор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Лэй успел высказаться, внезапно ему в глаза бросился соответствующий пост с хорошими ретвитами и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пролистнул мимо, но, когда увидел фотографию профиля, немедленно вернул на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выскакивает, чтобы вмешиваться в дела других людей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аватар Дон Фана и имя на Вэйбо — «Обычный музыкант»: [Я так долго жил с Сяо Юем, как я могу не знать его характер? Он абсолютно нормальный, милый и добродушный.]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сопровождалось эмодзи в виде сердца и фотографией их двоих вместе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опубликовано на Вэйбо десять минут назад, комментарии довольно оживленные.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фанаты Дон Фана и Ци Сяоюй обрадовались: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правда. Друг в беде — реально друг? Нет, это возвращается мой милый член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мать прослезилась от волнения.]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весельем наблюдают и любители дыни.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не подозревал, что у Дон Фана и Сяо Юя такие хорошие отношения. Я до сих пор помню последнее групповое интервью с журналистами. Я думал, что эти двое уже разорвали свои лица на части, но Дон Фан на самом деле вступился за Сяо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[Означает ли это, что у Сяо Юя хорошие межличностные отношения в программной группе? Тогда что со слухами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Лэй был так зол на Дон Фана, что у него разболелся живот, и он собирался сделать маркетинговый аккаунт ориентиром общественного мнения, появилось еще одно сообщение — мисс Дейзи, визажист: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ожидала, что мои личные отношения окажут плохое влияние на мистера Ци Сяоюя в Интернете, поэтому я здесь специально для того, чтобы объяснить всем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мистер Ци действительно пришел на съемку журнала, но ничего похожего на слухи в Интернете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мистер Ци вчера был очень мил. Это я перепутала время нанесения макияжа артистам, что повлияло на ход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здесь, чтобы извиниться перед всеми и попросить всех не понимать неправильно данного артиста. Я надеюсь снова поработать с мистером Ци в следующий раз. {Эмодзи в виде сердечка}]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Лэй был ошарашен и подумал, что увидел неправильно, он обновил страницу, и официальный блог журнала также высказался: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[Вчерашняя съемка была ошибкой в оформлении журнала. Мы договорились о встрече с мистером Ци и его агентом для съемки в 3 часа дня и нанесении макияжа в 2:30. Мистер Ци прибыл вовремя. Из-за нашей неправильной аранжировки съемки были неокончены, и время мистера Ци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имеет никакого отношения к мистеру Ци. Пожалуйста, не верьте ошибочно слухам в Интернете. Мы с нетерпением ждем возможности пригласить мистера Ци сфотографироваться для обложки нашего журнала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  Вэйбо взломали? Или журнал сменил главного редактора? Все сошли с ума? Приглашают в следующий раз сняться для обложки? Гу Лэй посмотрел на своего агента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были взломаны Стар Интертеймент?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также широко открыл рот от шока: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что происходит, это действительно странно. 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нахмурился, открыл комментарии и на некоторое время почувствовал головокружение, увидев, что там твориться. В то же время он был на 100% уверен, что все они стали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независимо от того, визажист это или официальный блог журнала, после публикации на Вэйбо пользователи сети также усомнились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объяснению очень искреннее, а слова скромные. Короче говоря, это моя вина, это наша вина, это неподходящее распределение времени, это наша неспособность правильно составить график и т.д. Подводя итог, это не имеет никакого отношения к Ци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спрашивают о Ци Сяоюе, отношение учителя Ци очень хорошее. Учитель Ци добросердечный, учитель Ци приходит вовремя, учитель Ци очень внимательно относится к своей работе, во всем виноваты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визажист и редактор, стоящие за постами, вот-вот расплачутся, если пользователи сети продолжат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журнала, то не только Гу Лэй и его агент были ошеломлены, но даже Юй Сяошэн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посмотрел на свой наполовину отредактированный Вэйбо и не знал, публиковать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 Перед тем, как он почти загрузил запись, другая сторона уже признала свою ошибку настолько основательно, что они почти опустились на колени и назвали Ци Сяоюя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единственное, что удивило Юй Сяошэна. Сразу после этого ему позвонил главный редактор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Фан был в этот раз очень вежлив.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агент мистера Ци Сяоюя, мистер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Юй Сяошэна другая сторона проявила еще больший энтузиазм: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пригласить господина Ци на главную обложку в конце года. Удобно ли это для графика господина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также хотел задать тот же вопрос, что и Гу Лэй: их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Сяоюй выуживал из кастрюли первую порцию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шесть белоснежных и пухлых пельмешек и положил их на фарфоровую тарелку цвета слоновой кости.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отдай эту тарелку третьему мастеру. Я также приготовил пельмени с крабами и креветками, но у третьего мастера слабое здоровье. Боюсь, он не сможет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взглянул на пухлые пельмени, но вместо того, чтобы взять тарелку, он посмотрел на Ци Сяоюя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лучше самому отнести их третьему мастеру. Возьми с собой также пельмени с креветками. Третий мастер любит есть креветки, — добавляя через пару секунд, — когда пойдешь наверх, напомни ему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Сюнь Цянь отдыхал с закрытыми глазами. Услышав звук, он повернул голову и посмотрел на дверь слева. Он увидел Ци Сяоюя, держащего по тарелке в каждой руке, толкнувшего дверь своим телом и вошедшего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чистые пельмени все еще дымятся, а в воздухе витал слабый запах свинины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Сяоюя ярко сияли, на лице сияла очаровательная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Лидун, поэтому мы празднуем, поедая пельмени. Мама Ли и я приготовили их сами. Я также спросил доктора Суна, можно ли тебе есть пельмени, и он сказал, что в этом нет ничего плохого. Не хочешь встать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 Цяня скользнули по двум тарелкам с пельменями, он прикрыл рот рукой и несколько раз кашлянул, прежде чем медленно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подняться. — Все его тело все еще было холодным, как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Сяоюй привык к этому. Он помог ему подняться, приготовил стол и разложил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ближайшем рассмотрении он понял, как изящно завернуты пельмени Ци Сяоюя, слой за слоем сложенные с одинаковыми интервалами. Две стороны загнуты, как полумесяцы, а середина выпуклая. Было очевидно, что в них было добавлено достаточное количество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сначала выбрал пельмень с креветками и откусил кусочек. Вкус свежих креветок сразу же растаял у него во рту. Они были мягкими и освежающими, сладкими, но не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Ленивые глаза Сюнь Цяня слегка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побеги бамбука для разнообразия, не надоест, даже если ты съешь их много. 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съел все пельмени с креветками и еще две штучки с капустой и свининой. Вспомнив о Ци Сяоюе, он также принял сегодняшнее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Сяоюй спускается с двумя полупустыми тарелками, дядя Чэн улыбнулся еще добрее,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Сяо Юй, спасибо тебе за твою тяжелую работу. Иди и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налил себе тарелку пельменей с супом, налил бокал зимнего вина, вернулся за стол и с удовольствием поел. Внезапно ему позвонил Юй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на другом конце провода явно был в приподнятом настроении.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знаешь, какие странные вещи произошли сегодня? Эти негодяи из журнала извинились перед нами и даже пригласили тебя сняться для обложки в конце года! Черт возьми, удивительно, что они преклонились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отложил палочки для еды и подпер подбородок рукой. Ему также было довольно любопытно. В конце концов, он все еще отчетливо помнил их вчерашнее отношение. Визажист была довольно проблематична, как остальное вдруг выправилось?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извиниться? Тогда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я им скажу? Конечно, я их отверг. Ха-ха-ха-ха-ха, это было потрясающе. Я никогда не думал, что настанет день, когда я буду отвергать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некоторое время не могли удержаться от смеха. Они не ожидали, что блеф, который они придумали вчера, сбудется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злорадствовать, Юй Сяошэн вернулся к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Юй, ты знаешь кого-нибудь из «Молодежного еженедельника»?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 Я не знаю,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Юй Сяошэна немного улеглось, но в его словах появилось больше таинственности.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после того как я закончил разговор с этим чертовым журналом, мне позвонили из «Молодежного еженедельника». Они пригласили тебя дать эксклюзивное интервью молодежи настоящей эпохи или что-то в этом роде. Как они... додумались искать тебя для эксклюзивного интервью? Если ты не знаешь никого из «Молодежного еженедельника», может кто-нибудь порекомендовал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погладил подбородок и немного подумал, затем резко поднял голову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«Молодежный еженедельник» не идет ни в какое сравнение с обычными женскими журналами.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еженедельный журнал Государственной центральной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кого они показывают, — это многообещающие молодые люди в бизнесе, академических кругах или политике, и они редко обращают внимание на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пришло в голову взять интервью у Ци Сяоюя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новогодней обложкой второсортного женского журнала уровень, очевидно, намного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Сяошэн и Ци Сяоюй закончили телефонный разговор и согласились пойти завтра на «Молодежный еженедельник», в официальном блоге «Молодежного еженедельника» также появилась публикация в Вэйбо: [Он — кумир нового поколения, выходящий со сцены шоу талантов, он — олицетворение вдохновения и трудолюбия, в нем есть дух молодых людей, которые никогда не сдаются. Завтра мы возьмем интервью у Ци Сяоюя, у вас есть что спросить у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просмотрел серию постов в Вэйбо с разных официальных аккаунтов на мобильном телефоне и был так удивлен, что мог только повторять одно и то же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невозможно, как это случилось? Откуда Ци Сяоюй взял эти ресурсы? «Молодежный еженедельник» — еженедельный журнал позитивной энергии, авторизованный государством, как Ци Сяоюй смог попасть туда? Он также получил подробное интервью, и официальный блог «Молодежного еженедельника» даже опубликовал для него публикацию в Вэйбо. Почему наша компания не может получить такие хорошие ресурсы? Что за удача ему вдруг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Гу Лэя посмотрел на телефон, его лицо вытянулось, как будто он потерял 5 миллионов юаней.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более невероятные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повернулся, чтобы посмотреть на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дважды посмеялся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 Цзян лично отправил сообщение, в котором просил тебя извиниться перед Ци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