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 же этот человек? Стоит ли его всё ещё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колебался недолго, потому что увидел, что под этим человеком было много темно-красной крови, очевидно, вытекающей из раны. Если он промедлит, тот может умереть от чрезмерной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просто относись к этому как к благословению и накапливай добродетель, — Тан Тан тихо вздохнул, в конце концов, он не мог стоять сложа руки и смотреть, как человек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его за руку, пытаясь помочь тому встать, но мужчина был выше и сильнее его, кроме того, он сейчас был без сознания. Тан Тану будет немного сложно доставить его к себе домой в одиночку. В конце концов ему пришлось обеими руками подхватить человека за подмышки и оттащить его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дом недалеко от места, где он нашел раненного. В противном случае, даже если он, наконец, дотащит человека домой, мужчина обязательно умрет из-за слишком долгой задержки в оказании первой помощи и чрезмерной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 сегодня, теперь ты обязан мне своей жизнью. В будущем, не забудь вернуть ее, — Тан Тан с трудом тащился в сторону дома, при этом не забывая просить о доброте бессознательного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возможно, всё ещё пушечное мясо, его безопасность и жизнь не гарантированы. Спасение ещё одного человека может дать ему шанс на выживание в этом мире. Что, если этот человек поможет ему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спасать жизнь человеку лучше, чем строить семиуровневую пагоду. Может быть, небеса всё же увидят его доброту и не позволят стать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Тан оттаскивал раннего мужчину к себе домой, он с радостью проводил мозговой штурм в своем сердце. Но скрыть факт того, что этот человек был действительно тяжелым, было невозможно! Разве это человек? Это явно просто свинья,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Тан был настроен оптимистично, но он не мог не пожаловаться на спасенного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Тан Тан оттащил мужчину с того места, где он был ранен, там, внезапно, появилась девушка, одетая в чистое белое платье. Она в замешательстве огляделась, но ничего и никого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пришла в такой малолюдный переулок. Её как будто что-то вело в темноте, говоря ей прийти сюда, иначе она потеряет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была очень озадачена таким необъяснимым импульсом, и очень обеспокоена. Она не сдавалась и внимательно оглядывалась по сторонам, не пропуская ни одного уголка, но так ничего и не нашла. В конце концов, ей пришлось неохотно покинуть это место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ничего не знал о ком-то, кто побывал в малолюдном переулке, где ранее он был. В конце концов, он оттащил раненного человека домой, устало рухнув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 мужчины располагалась на талии, и как только Тан Тан положил его на пол, на этом месте образовался небольшой кроваво-красный след. К счастью, во время процесса перетаскивания он не оставил следов крови, иначе, возможно, полиция пришла бы к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сделал небольшой перерыв, смирился со своей судьбой и пошел в ванную. Он взял чистое полотенце, намочил его теплой водой и приготовиться сначала промыть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своей предыдущей жизни он изучал медицину. Иначе, если бы этот мужчина позволил бы обычному человеку лечить себя, даже если он не умер бы, то был бы полумертвым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Встречу со мной можно считать твоей удачей, — Тан Тан продолжал тихонько жаловаться, параллельно снимая костюм с тела мужчины. Внезапно его глаза расширились, в них можно было увидеть сияющий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ты просто очень хорош собой, но не ожидал, что ты будешь настолько хорош после того, как я сниму с тебя одежду. Тск... — глаза Тан Тана загорелись, осматривая тело другого человека. Если бы мужчина в этот момент бодрствовал, он, должно быть, расценил его действия и взгляд, как сексуальное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взгляд Тан Тана упал на рубашку, пропитанную кровью. Он снял ее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иметь дело с ранами, если не снимать одежду, а также легко подхватить инфекцию, если этого не сделать. Я делаю это для твоего же блага,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слишком яркие глаза Тан Тана, то, возможно, в его слова легко можно было бы поверить, и они звучали бы более убедительно. Хорошо, что раненный мужчина без сознания и не мог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Тан смог разволноваться в очередной раз от вида превосходной фигуры мужчины после снятия с него одежды, он отвлекся на открывшуюся перед его глазами рану, расположенную на талии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рана на теле мужчины была небольшой, но её было достаточно, чтобы Тан Тан отнесся к ней серьезно. Рана, которая открылась перед его взором, оказалась не обычной травмой, а огнестрельным ранением!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похож на тот, в котором он изначально жил, за исключением того, что некоторые сотрудники правоохранительных и военных органов могут быть вооружены оружием, обычные люди даже не могут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Тана снова возник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личность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