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кто же этот человек? Стоит ли его всё ещё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колебался недолго, потому что увидел, что под этим человеком было много темно-красной крови, очевидно, вытекающей из раны. Если он промедлит, тот может умереть от чрезмерной потери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просто относись к этому как к благословению и накапливай добродетель, — Тан Тан тихо вздохнул, в конце концов, он не мог стоять сложа руки и смотреть, как человек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его за руку, пытаясь помочь тому встать, но мужчина был выше и сильнее его, кроме того, он сейчас был без сознания. Тан Тану будет немного сложно доставить его к себе домой в одиночку. В конце концов ему пришлось обеими руками подхватить человека за подмышки и оттащить его в сторону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дом недалеко от места, где он нашел раненного. В противном случае, даже если он, наконец, дотащит человека домой, мужчина обязательно умрет из-за слишком долгой задержки в оказании первой помощи и чрезмерной потери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спас тебя сегодня, теперь ты обязан мне своей жизнью. В будущем, не забудь вернуть ее, — Тан Тан с трудом тащился в сторону дома, при этом не забывая просить о доброте бессознательного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сам, возможно, всё ещё пушечное мясо, его безопасность и жизнь не гарантированы. Спасение ещё одного человека может дать ему шанс на выживание в этом мире. Что, если этот человек поможет ему в последние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спасать жизнь человеку лучше, чем строить семиуровневую пагоду. Может быть, небеса всё же увидят его доброту и не позволят стать пушечным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Тан оттаскивал раннего мужчину к себе домой, он с радостью проводил мозговой штурм в своем сердце. Но скрыть факт того, что этот человек был действительно тяжелым, было невозможно! Разве это человек? Это явно просто свинья,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Тан был настроен оптимистично, но он не мог не пожаловаться на спасенного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Тан Тан оттащил мужчину с того места, где он был ранен, там, внезапно, появилась девушка, одетая в чистое белое платье. Она в замешательстве огляделась, но ничего и никого не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почему пришла в такой малолюдный переулок. Её как будто что-то вело в темноте, говоря ей прийти сюда, иначе она потеряет что-то очень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девушка была очень озадачена таким необъяснимым импульсом, и очень обеспокоена. Она не сдавалась и внимательно оглядывалась по сторонам, не пропуская ни одного уголка, но так ничего и не нашла. В конце концов, ей пришлось неохотно покинуть это место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ничего не знал о ком-то, кто побывал в малолюдном переулке, где ранее он был. В конце концов, он оттащил раненного человека домой, устало рухнув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у мужчины располагалась на талии, и как только Тан Тан положил его на пол, на этом месте образовался небольшой кроваво-красный след. К счастью, во время процесса перетаскивания он не оставил следов крови, иначе, возможно, полиция пришла бы к его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сделал небольшой перерыв, смирился со своей судьбой и пошел в ванную. Он взял чистое полотенце, намочил его теплой водой и приготовиться сначала промыть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своей предыдущей жизни он изучал медицину. Иначе, если бы этот мужчина позволил бы обычному человеку лечить себя, даже если он не умер бы, то был бы полумертвым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Встречу со мной можно считать твоей удачей, — Тан Тан продолжал тихонько жаловаться, параллельно снимая костюм с тела мужчины. Внезапно его глаза расширились, в них можно было увидеть сияющий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думал, что ты просто очень хорош собой, но не ожидал, что ты будешь настолько хорош после того, как я сниму с тебя одежду. Тск... — глаза Тан Тана загорелись, осматривая тело другого человека. Если бы мужчина в этот момент бодрствовал, он, должно быть, расценил его действия и взгляд, как сексуальное домогательство.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взгляд Тан Тана упал на рубашку, пропитанную кровью. Он снял ее и уверенно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Нелегко иметь дело с ранами, если не снимать одежду, а также легко подхватить инфекцию, если этого не сделать. Я делаю это для твоего же блага,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слишком яркие глаза Тан Тана, то, возможно, в его слова легко можно было бы поверить, и они звучали бы более убедительно. Хорошо, что раненный мужчина без сознания и не мог этого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Тан Тан смог разволноваться в очередной раз от вида превосходной фигуры мужчины после снятия с него одежды, он отвлекся на открывшуюся перед его глазами рану, расположенную на талии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рана на теле мужчины была небольшой, но её было достаточно, чтобы Тан Тан отнесся к ней серьезно. Рана, которая открылась перед его взором, оказалась не обычной травмой, а огнестрельным ранением!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похож на тот, в котором он изначально жил, за исключением того, что некоторые сотрудники правоохранительных и военных органов могут быть вооружены оружием, обычные люди даже не могут прикасаться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Тана снова возник важный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 личность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http://bllate.org/book/14327/1268935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