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изучил методы системы главного героя в романе, и чтобы ощутить пространство для хранения, которое только что было открыто, он подражал его опыту. Сразу после концентрации своих мыслей в его сознании появилось пространство длиной, шириной и высотой в десять метров. Он не мог прикоснуться к нему, но он действительно мог «видеть»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Тан Тан думал, что основное пространство для хранения будет очень маленьким, всего несколько квадратных метров, поэтому он думал о том, какие наиболее важные материалы следует упаковать в первую очередь. В итоге, он не ожидал, что оно составит сто квадратных метров, с высотой в десять метров. Если использовать все это пространство, то можно собрать очень много материалов. Одна тысяча очков потрачено с большой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имя? Я не могу продолжать называть тебя "эй, эй, эй". С этого момента, мне нужно обращаться к тебе по имени, не так ли? — Тан Тан получил место для хранения, которое он хотел больше всего и теперь в его голове появились другие, ранее упущенные вопросы. В конце концов, они теперь партнеры, и они, можно сказать, до конца жизни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были глаза, он бы определенно широко открыл глаза на Тан Тана в этот момент, выражая свое глубокое презрение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Системный Волшебник Сяо Си*, — холодно сказал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(*Сяо Си – маленький четвертый, маленькая четверка или «мертвый» номер.)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нормально иметь систему выживания под названием Сяо Си? - Тан Тан очень хотел пожаловаться на создателя, который дал имя системе и позволил системе выживания называть себя Сяо Си. Для чего это, чтобы позволить её хозяину выжить или умереть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ум освобожден, и суевериям не придают значения, но имя Сяо Си всё ещё относительно табуировано.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нехорошо? Почему это так плохо? Меня зовут Сяо Си. Что тебе не нравится? Ты всегда носишь своё имя, ешь свою еду или пьёшь свою воду? Я всегда был Сяо Си. Кто создал меня, назвал Сяо Си. Что не так с моим именем? — Сяо Си внезапно стал раздражительным, и даже звук больше не был механическим и бесстрастным. Он больше походил на взъерошенного котенка,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очевидно, не ожидал, что он ступит на минное поле Сяо Си, и он не ожидал, что он будет иметь такую интересную для пользователя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Сяо Си продолжать раздувать шерсть, Тан Тан поспешно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имя действительно очень хорошее, и оно показывает, что ты являешься системой выживания с сильными способностями. Если я смогу благополучно выжить во время апокалипсиса, это означает, что твоя способность действительно велика, и абсолютно ни у кого нет таких сил. Нет системы, которая могла бы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очевидно, почувствовал себя очень комфортно от лести Тан Тана, и, наконец, перестал дуться. Даже его тон стал намного спокойнее, и он больше не использовал механический голос системы, а пользовался своим оригинальным голосом системного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я изначально был самым могущественным из всех своих братьев. Я – система выживания, которая включает в себя все средства выживания. Я намного мощнее, чем система гурманов № 5 и система бога шеф-повара № 7. Эти двое знают только, как готовить и есть, ха! — Сяо Си, наконец, издал "гул", чтобы выразить свое презрение к двум другим братским системам.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эльфы - разумные существа, выведенные из основной системы. У них есть свои собственные мысли и 100% контроль над своими действиями. Просто из-за того, что время их выведения не велико, они все как маленькие дети. Они одновременно вспыльчивы и быстро отходчивы.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вы будете следовать моим инструкциям, я позабочусь о том, чтобы вы могли жить очень сытной жизнью в последние дни, — гордо сказал Сяо Си. Если бы в этот момент он мог материализоваться, то его внешность явно была бы похожа на котенка с высоко поднятой головой и грудью, который пытается держаться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всегда любил детей, и он очень счастлив, когда услышал молочный звук в голосе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просить Сяо Си о многом. Сяо Си позаботься обо мне, — сказал Тан Тан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Сяо Си прикроет тебя в любой момент! - Сяо Си сказал еще более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система долго общались между собой в спальне, пока желудок Тан Тана снова не запротестовал. Он встал с желанием самостоятельно приготовить себе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сна Тан Тан почувствовал себя отдохнувшим и больше не хотел есть еду навынос. Он пошел в супермаркет внизу, чтобы купить побольше ингредиентов и приготовить себе сытный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Тан Тан всегда чувствовал, что он забыл что-то важное, но как бы он не пытался вспомнить, память не возвращалась, в итоге он решил что это не сильно важное. После завтрака, когда Тан Тан собирался взять Сяо Си за покупками, в его голове зажглась вспышка, он вспомнил о человеке, которого спас, и который вчера остался в комнате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