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Цзе, я из тех людей, которые никогда не отказываются от своих слов, если дают обещание. Так же я не позволю своему партнеру отказаться от своего слова. Итак, это твой последний шанс. Ты уверен, что хочешь быть со мной? — спросил Тан Тан с серьезным лицом, его взгляд больше не избегал глаз Цзе, но он внимательно следил за выражением его лица и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же, как и ты, — Цзе встал с кровати и крепко обнял Тан Тана. Он выразил свои мысли практическими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Тан почувствовал, что фейерверк всего мира расцветает перед его глазами, и все было не так важно, как объятия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Тан Тан твердо решил держаться как можно дальше от главного героя и главной героини. Он был полон решимости не связываться с ними. Он не даст им не малейшего шанса избавиться от него. Между ним и главными героями не будет ничего общего. В конце концов, теперь у него есть семья. Что будет с Цзе, если вдруг он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Тан Тан не так сильно беспокоится о своей судьбе пушечного мяса. Он смог активировать плагин в виде Сяо Си, и он уже собрал много материалов. Даже если наступит конец света, он найдет безопасное место, чтобы спрятаться с Цзе до конца жизни. Материалов, которые он собрал, им достаточно для использования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отдаленном доме на окраине провинции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 собирались вместе, чтобы пообщаться. По выражению их лиц видно, что в данный момент они очень обеспокоены.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А-Хуэй, от босса всё ещё нет никаких новостей? — спросил вежливый молодой человек в очках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Шаохуэй, молодой человек, имя которого назвали, покачал головой с расстроенным выражением лица. Он искал по всей провинции С почти месяц. За исключением код, оставленного боссом в начале, он не получил даже следа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код босса был оставлен в темном переулке. С тех пор я обыскал каждый угол поблизости, но следующего кода, оставленного боссом, не нашел, — сказал Ань Шаохуэй,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– это сигнал контакта между членами их команды. Если кто-то отделен или не может быть с другими по другим причинам, то код будет выгравирован в скрытом месте, и каждый сможет найти его, следуя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месяц назад Ань Шаохуэй последовал подсказкам кода, и вышел на темный переулок, но, кроме нескольких расплывчатых пятен крови вокруг, он так и не нашел никакой другой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было подтверждено, все знают, что пятна крови, должно быть, были оставлены боссом. Босс, должно быть, был ранен, поэтому в течение месяца все были обеспокоены. Они практически все свои силы потратили на поиски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Ду Синьлэй ударил кулаком в стену, оставив глубокий след и ярко-красные пятна крови. Он явно нанёс сам себе рану, но, похоже, не почувствовал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во всём виноват этот ублюдок Ши Минхао. Я сейчас же пойду и пристрелю его! — Ду Синьлэй сердито вышел, очевидно, собираясь найти кое-кого, чтобы свести счеты, но его оттащили назад двое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собираюсь свести счеты с этим ублюдком Ши Минхао. Если с боссом действительно что-то случится, я не позволю ему легко уйти, он заплатит своей жизнью! — Ду Синьлэй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этого достаточно. Мы ещё не нашли босса, у нас нет никаких доказательств. Если ты пойдешь к нему сейчас, он легко увернётся от твоих обвинений, и ты проиграешь! — строго сказал Ань Шаохуэй, и в его глазах появились красные искорки, что, очевидно, также было проявлением крайнего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Ду Синьлэе, как он мог не знать, что это дело связано с Ши Минхао. Как он мог не желать, чтобы Ши Минхао заплатил за это? Но сейчас у них нет возможности сломить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– также является подполковником, как и их босс. Его семейное происхождение и время призыва практически совпадают, но босс превосходит его во всём и работает лучше, чем он. Ши Минхао сильно завидует их боссу и ревнует. Он всегда считал их босса занозой в боку, и каждый раз, когда они вместе выполняют задание, он доставляет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все члены их команды были спасены их боссом. На этот раз задание, которое им необходимо было выполнить, совершенно особенное. Никто не ожидал, что в этом задании сумасшедший Ши Минхао рискнет устроить заговор против их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были неосторожны, и случайно попали в ловушку, расставленную Ши Минхао. В результате босс был ранен, и его местонахождение до сих пор неизвестно. Ань Шаохуэй был в гневе и очень хотел убить Ши Минхао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А-Хуэй прав. Сейчас самое главное – найти босса. Что касается Ши Минхао, то рано или поздно мы сведет с ним счеты, — сказал Чжэн Сю Яо, вежливый человек в очках в золотой оправе. В его глазах на мгновенье промелькнул черный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