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долго боролся и, наконец, решил сообщить Цзе небольшую часть информации о судном дне. Однако, на данный момент, он не мог упоминать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это не значит, что я не хочу, чтобы ты выходил на работу, но не делай этого в течение шести месяцев, хорошо? У меня все время плохое предчувствие. Я чувствую, что в будущем произойдут ужасные, даже нужно сказать, ужасающие вещи. Мне часто снится конец человечества. Повсюду зомби и ад на земле. Все изменилось. Я часто выхожу и покупаю много вещей. Готовлюсь к концу света. И не знаю, сбудется ли это моё предчувствие. Но с детства плохие предчувствия, которые у меня появлялись, все становились реальностью. Так что, я скорее поверю в это и постараюсь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мы можем подождать эти несколько месяцев, прежде чем снова поговорить о будущем? Если конец света не наступит, это будет лучший вариант. Я, конечно, не буду мешать тебе устроиться на работу, какую бы ты не выбрал. Мы будем работать и зарабатывать деньги вместе. Но в течение этого времени, если у тебя есть что-нибудь, что ты хочешь купить или если есть что-то, в чем ты нуждаешься, просто скажи, ты можешь взять всё, сколько захочешь, — Тан Тан серьезно и искренне смотрел на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Цзе не думал, что конец света, как сказал Тан Тан, действительно наступит, он всё равно не мог вынести разочарования своего возлюбленного.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работать. Буду собирать припасы вместе с тобой, и встречу конец света вместе с тобой. Если конец света действительно наступит, я обязательно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Цзе Тан Тану данное от всего сердца. Если конец человечества действительно наступит, тогда он обязательно защитит Тан Тана, даже если это означает рисковать своей жизнью для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упало в сердце Тан Тана, даже если это было обещание, данное Цзе во время амнезии. Даже если мужчина будет отрицать обещание после восстановления своей памяти. В этот момент он всё равно чувствовал себя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сладкое для них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Цзе успокоил Тан Тана, он усадил его за стол, и они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Тан вернулся к своему обычному виду, и поскольку он рассказал Цзе новости о конце света, то почувствовал себя намного спокойнее. В будущем, он пойдет собирать припасы, ему не придется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которое они будут теперь проводить вместе, пропорционально увеличится, и их чувства, безусловно, станут намного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посторонних ты не можешь помещать материалы в пространство, – тихий голос Сяо Си вылил на него ведро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который находится на пороге процветания: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забыл. Он просто думал, что будет собирать материалы вместе с Цзе, и совсем забыл, что при этом не сможет купленные припасы сразу помещать в пространство. Иначе, ему будет трудно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не может поместить материалы в пространство, то ему придётся воспользоваться складом, что не совсем удобно. Не говоря уже о том, чтобы забрать все подготовленные припасы со склада во время апокалипсиса. Это то, о чём он раньше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затуманивает разум, — Сяо Си безжалостно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глупо, я всё равно должен рано или поздно рассказать Цзе о твоем существовании, — Тан Тан не мог не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решил, что после начала апокалипсиса он подождёт несколько дней и понаблюдает за реакцией Цзе. Затем, если он поймёт, что характер и темперамент Цзе не изменился, и после встречи с человеком, который пробудил свои способности, Цзе остался прежним, он также скажет ему о пробуждении пространственных способностей. Так, в будущем, он сможет спокойно доставать припасы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Тан думал об этом, тем больше чувствовал, что этот метод достаточно хорош. Ему не нужно было раскрывать существование системы, и он мог собирать материалы в свое пространство. Он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фигура Сяо Си могла появиться в этот момент перед ним, Сяо Си, определенно, не смог бы удержаться и не закатить глаза. Почему он вообще нашел такого глупого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у меня есть кое-что для тебя, — голос Цзе остановил Тан Тана, который сражался в своём разуме с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