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удивленно посмотрел на Цзе, мгновенно оставляя Сяо Си позади: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осторожно снял со своих рук два мужских браслета из чистого серебра, очень простой формы. На его лице появился редкий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купил на деньги, которые заработал, работая неполный рабочий день. В будущем я куплю тебе лучший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богатого молодого мастера, как Тан Тан, подарки, которые он получает, определенно, во много раз лучше, чем этот. У него же есть только зарплата за этот месяц, что составляет небольшую сумму, но он просто хотел что-нибудь купить для Тан Тана. Когда он искал подарок, он так и не увидел ничего подходящего, кроме этих двух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серебряные браслеты простой формы и стоят недорого, для Тан Тана они более ценные, чем любой другой подарок, который он получал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первый подарок, который он получил после прихода в этот мир. Это был первый подарок от человека, которого он впервые полюбил. Это первый подарок, который будет принадлежать именно ему, а не первоначальному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Цзе, мне это очень, очень нравится, — Тан Тан легонько погладил его, чувствуя себя чрезвычайно тронутым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сторона браслета была отполирована очень гладко, но когда Тан Тан погладил его, он почувствовал маленькое углубление кончиками пальцев, как будто что-то вырезано.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поднес браслет к глазам, внимательно посмотрел и, конечно же, увидел две маленькие заглавные буквы AZ.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Цзе увидел, что Тан Тан обнаружил надпись, румянец на его лице стал ещё гуще, и он сказал довольно смущенно: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AZ — это сокращение моего имени, а твое у меня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Цзе поднес свой браслет к глазам Тан Тана, и, конечно же, в нем тоже были две заглавные буквы: TT.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вырезал это сам, — Цзе снова смущенно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подарок был слишком простым, он хотел сделать его более значимым, поэтому выгравировал их инициалы. Носить браслет – было всё равно, что иметь рядом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посмотрел на Цзе, который редко бывал таким застенчивым и милым, и кровь в его теле не могла не вскипеть. Он набросился на Цзе, взяв инициативу в свои руки, и поднял голову, целуя его в губы, которые всегда произносили слова, которые заставляли его чувствовать себя милым и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на мгновение опешил, затем повернулся и перехватил инициативу. Он инстинктивно накрыл губы Тан Тана, высунул кончик языка, и осторожно попытался раздвинуть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Цзе был пуст, и он ничего не знал о поцелуях. Но это, вероятно, мужской инстинкт. Хотя сначала его движения были очень неуклюжими, постепенно он стал более опытным и целовал мальчика в своих объятиях все более и более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 ожидал, что навыки поцелуя Цзе будут такими сильными. Сначала он мог сохранять свое сознание, но постепенно его разум стал хаотичным, а тело размякло, превратившись в лужицу. Он мог только пассивно принимать поцелуй возлюбленного, цепляясь за его шею, чтобы не дать себе соскользнуть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это заняло, но как раз в тот момент, когда Тан Тан почувствовал, что вот-вот задохнется до смерти, Цзе, наконец, отпустил его. Маленький любовник в его объятиях старался восстановить своё дыхание. Наблюдая за ним, ему снова захотелось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Цзе, если честно, у кого ты… У кого ты научился целоваться? — спросил Тан Тан, следуя своему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очень глубоко спрятался, а его навыки поцелуев слишком хороши. Сколько подружек у него было до того, как он потерял память? Или парней? Думая об этом, Тан Тан почувствовал, что в его сердце начинают вскипать пузырьки кислоты, он явно пил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Тан Таном, — Цзе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