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Цзе, хочешь, я отвезу тебя к моим родителям? — спросил Тан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света осталось всего два последних месяца, и если он не вернется сейчас, то, скорее всего, не сможет вернуться до начала апокалипсиса. Такой вариант ему совсем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после того, как он впервые пришел в этот мир и принял эту личность, он хотел вернуться и воссоединиться со своей семьей, чтобы вместе встретить конец света. В этот момент, если бы не переменная единица, а именно Цзе, появившийся на полпути, он уже должен был быть в столице Империи. Более того после того, как наступил конец света, столица Империи достаточно быстро отреагировала, и на её территории были созданы несколько безопасных баз для зачистки от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столица страны, где проживает множество способных людей, и база столицы Империи стала одной из крупнейших баз безопасности после наступления конца времен.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не хотел ехать в столицу Империи ради этой безопасной базы, самым важным для него было оставаться вместе с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есть ещё одна важная причина. Перед концом света главный герой был на задании в провинции С, но внезапно разразился апокалипсис, и он, естественно, оказался здесь в ловушке. Первоначальный владелец встретил главного героя и главную героиню в провинции С. В процессе он стал пушечным мясом во время пути в столицу Империи, когда решил вернуться домой с командой главного героя. В итоге он так и не смог встретиться со своими родителями и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никогда не должен повторять тех же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книге "Эксперт апокалипсиса" автор не представил никакой информации о семье Тан Тана, поэтому, стали ли они зомби в начале судного дня или были живы, он не знает. Он может только пойти к ним лично и защитить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понимал, что место, где он сейчас жил, было книгой, и правила в книге, скорее всего, всё ещё существует. Он не мог рассматривать вещи и людей перед собой только как выдуманных персонажей. Он переселился, и всё, что окружает его, теперь является реальностью. Тан Тан считает, что до тех пор, пока он не преградит путь главного героя, это не окажет большого влияния на изменения его судьбы, и судьбы некоторых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не смог отправится к родителям в предыдущие четыре месяа, потому что Цзе был ранен и ему необходимо было полностью выздороветь. Так же он не ожидал, что когда Цзе очнётся с амнезией. В итоге, чтобы не травмировать его сознание и не создавать панику, когда они отправятся в незнакомое место, Тан Тан до сих пор не предлагал ему вернуться в столицу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пришло время, и Тан Тан, действительно, больше не мог ждать. Ему, казалось, что если он продолжит затягивать с возвращением, то он так и сможет этого сделать. Во время апокалипсиса вернуться домой в столицу Империи будет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Поехать к тебе домой? — Цзе, который всегда был относительно спокоен, в этот момент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нет воспоминаний, но в течение последних месяцев он быстро получал всевозможную информацию. В конце концов, он взрослый и обладает высокой способностью обучения. Всего за четыре месяца, в основном, он узнал всю важную информацию, который должен знать любой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Встретиться с родителями любимого человека равносильно переходу на новый этап отношений между ними, вплоть до разговора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он не помнит, кто он и где его родители? Как ему взять Тан Тана, чтобы увидеть их? Цзе слегка нахмурился, немного запутавшись в своих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знаниям, которые он усвоил за последние несколько месяцев, для помолвки требуется присутствие родителей обоих сторон,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хочешь пойти? — спросил Тан Тан, когда увидел, что Цзе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Цзе поспешно покачал головой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Тан, я не знаю, кто мои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Тан Тан некоторое время не мог понять, что он имел в виду под этим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помолвка не требует присутствия родителей обеих сторон? Но у меня нет воспоминаний, и я не могу найти своих родителей. Я не знаю, понравлюсь ли твоим родителям? — огорченно сказал Цзе с серьезным выражением на своем красивом лице, которое заставляло людей умиленно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http://bllate.org/book/14327/1268963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