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действительно помнишь, кто я? — Ду Синьлэй забыл предыдущий приказ босса «заткнуть рот». Он взволнованно указал на себя и посмотрел на Ди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Ди Цзюньцзе снова нахмурились, потому что слова его товарища по команде были странными. Помнит ли он? Означает ли это, что у него раньше были проблемы с памятью?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Цзюньцзе тщательно вспомнил, что произошло раньше. Он обнаружил, что он четко помнит все, начиная с детства и заканчивая взрослой жизнью, включая последнее полученное ранение во время миссии. Все его воспоминания до того, как он оказался бессознательном состоянии, были в порядке. Но воспоминания после того, как он получил огнестрельное ранение,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Цзюньцзе чувствовал, что рана от огнестрельного ранения на его теле зажила, и его тело стало ещё сильнее, чем раньше. Это определенно было не то, что можно было вылечить за день или два. У него не было ни малейшего впечатления о жизни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день? — тихо спросил Ди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 октября, — ответил Ань Шаохуэй.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Цзюньцзе услышал это, его брови нахмурились ещё сильнее. Он вспомнил, что был ранен в июне, но сейчас был почти ноябрь. В течение целых четырех месяцев у него вообще не было никаких воспоминаний, он абсолютно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провел эти четыре месяца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Цзюньцзе интуитивно чувствовал, что этот ответ неверен, но он не мог вспомнить, что он делал в течение этого времени, и пытаясь вспомнить, у него сразу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меня нашел? — тихо спросил Ди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 переулок, где он смог спрятаться от преследователей. Если бы они нашли его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Ди Цзюньцзе закончил думать об этом, Ду Синьлэй уже поспешил дать ему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площади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Синьлэй совершенно не подозревал о намерении босса. Когда он увидел, что босс, наконец, проснулся и вспомнил о них, он уже был так счастлив, что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очевидно, не так нервничали, как Ду Синьлэй, и они всегда чувствовали, что с боссом чт-то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вы... помните, что произошло после травмы? — осторожно спросил Ань Шаохуэй. У него было слабое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Цзюньцзе не ответил прямо, но нахмуренные брови и намек на замешательство в его глазах подтвердили догадку Ань Шаохуэя.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Сяо? — Ань Шаохуэй посмотрел на Сяо Шэна. Внешний вид босса был явно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взял прибор, чтобы ещё раз проверить Ди Цзюньцзе,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подполковника Ди нет физических проблем. Все воспоминания, которые были утеряны ранее, были восстановлены, но... Воспоминания во время периода амнезии, кажется,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все воспоминания, которые Ди Цзюньцзе потерял раньше, были найдены, но воспоминания во время периода амнезии были снова потеряны. Хотя такая ситуация встречается редко, такое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эта новость не имеет большого значения для Ду Синьлэя и других. Пока босс всё ещё помнит их и имеет предыдущие воспоминания, все в порядке. Что касается воспоминаний об этих четырех месяцах, они, вероятно, не самые лучшие. Если он их потерял,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Ди Цзюньцзе нет ничего страшного в том, чтобы потерять маленький кусочек памяти. Как правило, он не беспокоился о вещах, которые происходили в прошлом периоде времени. Но на этот раз, казалось, голос глубоко в его сердце говорил ему, что за четыре месяца он потерял более важные моменты своей жизни. Для него очень важно вернуть их обратно, иначе он обязательно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Цзюньцзе никогда не испытывал чувства сожаления, и он не понимал его. Поэтому он временно отбросил забытый им период времени. Сейчас самое главное – выполнить поставленную перед ними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