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вернулся домой после очередного дня безрезультатных поисков своего возлюбленного. Он так и не увидел важного для него человека, который всегда готовил ужин дома, ожидая, когда он вернется. Гостиная казалась пустой, такой же пустой, как и его сердце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упаднически сел на диван, у него не было сил даже на заказ еды на вынос. Обрывки воспоминаний его жизни с Цзе постоянно прокручивались в его голове, начиная с первой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вместе только четыре месяца, Цзе стал для Тан Тана очень важным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этот странный мир, первым человеком, которого он встретил, был Цзе. Первым человеком, с которым он поладил, был Цзе. Первым человеком, который ему понравился, был Цзе. Человеком, который пробудил в нём первые ростки любви, был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воспоминания в этом мире связаны с ним, и его внезапное исчезновение заставило Тан Тана потерять половину чувства принадлежности к этому миру. У него всё ещё есть родители и старший брат, о которых он всегда мечтал, но без компании Цзе он обнаружил, что даже его желание иметь семью сильно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было неплохо, если он покинет этот альтернативный мир в самом начале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не можешь этого сделать. Подумай об этом мире. Скоро наступит конец света. У тебя есть пространство полное материалов, и такой крутой плагин, как я. Тебе суждено блистать. Скоро, определенно, будет много людей, которые будут восхищаться тобой и поклоняться. Это так прекрасно, — Сяо Си заметил негативное состояние и отрицательное мышление Тан Тана. Он поспешно начал его уговаривать и отвлекать, надеясь, что будущие перспективы выведут его из негатива.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Тан Тан вообще не заинтересован в светлом будущем, изображаемом системой. Он никогда не думал о том, чтобы блистать в другом мире. Это то, что должен делать главный герой. Он всего лишь маленькое пушечное мясо. Его самое большое желание – не быть пушечным мясом для главных героев. Он только хотел быть со своей семьей и любить. Просто жить в мире и согласии с близкими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он нашел кого-то, кто ему нравился, но потерял его. Он был настоящим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Тан Тан считал Цзе страдающим амнезией, который только что проснулся и ничего не знал о мире, но он забыл, что тот многому научился за последние четыре месяца. Если Цзе заблудился, он сможет найти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заметил, что Тан Тан остался прежним, его собственные слова совсем не подействовали на него. Сяо Си пришлось приложить более настойчивые усилия.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когда наступит конец света, ты сможешь убить много зомби и накопить очки, чтобы открыть больше системных функций. К тому времени вы обязательно сможете найти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существует функция поиска Цзе? — спросил Тан Тан, как будто увидел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только своими силами он не смог бы найти возлюбленного в такой большой провинции, но, если бы у системы был способ, все было бы совершенно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тебе нужны очки, чтобы открыть необходимую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можешь сначала взять кредит, как и с пространством? Я верну тебе в десять раз больше очков, чем оно стоит на данный момент, — Тан Тан поспешно спросил, сейчас его совсем не беспокоили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уже задолжал тысячу очков, и, если долг станет больше, давление уже не имеет значения. Не говоря уже о том, что он использует это для поиска Цзе, поэтому готов заплатить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сработает. Пространство предназначено для резервирования припасов, чтобы ты мог выжить впервые дни конца света, но функция поиска людей не может помочь в выживании. Кредит никак не получить. Нужны очки для активации, — Сяо Си прямо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принудительным и соблазнительным Тан Тан ни был, Сяо Си наотрез не соглашался. В конце концов, Тан Тан мог только сдаться, но это также дало ему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Цзе может безопасно провести первые дни конца света, тогда, когда у него будут очки для активации функции поиска, он сможет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Цзе, ты должен дождаться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Ди Цзюньцзе, отдыхающий на вилле в восточном пригороде, внезапно поднял голову и посмотрел в окно на небо на западе. Он почувствовал, что кто-то зовет его туда. В этот момент ему показалось, что кто-то зовет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http://bllate.org/book/14327/1268970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