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неделю, Ди Цзюньцзе всё ещё не мог вспомнить о прошедших позабытых четырех месяцах жизни. Однако с миссией больше нельзя было тянуть, ее необходимо было выполнить в кротчайшие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команды Ши Минхао и побег наркобарона Черная Змея привели к выпадению всех волос на макушке вышестоящего руководства. Они продолжали отдавать приказы команде Ди Цзюньцзе выполнить данную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несколько раз все они были остановлены Ань Шаохуэем, потому что Ди Цзюньцзе был ранен и нуждался в отдыхе. Они также знали, что это дело не может тянуться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команда Ди Цзюньцзе не хотела откладывать поиски Черной Змеи. Они просто хотели преподать Ши Минхао урок. В то же время, они также заставили людей наверху забеспокоиться, заставив их осознать некомпетентность команды Ши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воинское звание Ди Цзюньцзе не является высоким в военном ведомстве, но поскольку они принадлежат к специальной бригаде, то отличаются от обычных солдат, и имеют определенные преимущества. Им не нужно подчиняться большей части начальства офицерского состава. Даже когда они сталкиваются с обычными солдатами, они могут не подчиняться их командирам во звании выше их. Единственным человеком, приказам которого они подчиняются, является их непосредственный начальник специальной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Отправляемся! — Ди Цзюньцзе временно похоронил сомнения последних нескольких дней в глубине своего сердца. Он отправился вместе с членами команды выполнять задание – поимка Черной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наркобарон Черная Змея может скрываться слишком хорошо. Его умение прятаться, равносильно исчезновению из мира. Несмотря на то, что они искали повсюду, они так никого и не смогли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Ди Цзюньцзе, всякий раз, когда он проходит мимо торгового центра, возникали какие-то сцены, происходящие внутри магазинов. Он, как будто, бывал там раньше, но в тоже время в его воспоминаниях не было этих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Босс? — Ань Шаохуэй позвал Ди Цзюньцзе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он обнаруживает, что босс находится в оцепенении. С тех пор, как они вернули босса, и он восстановил свою память, его часто можно увидеть в оцепенении. Он часто стоит на одном месте и смотрит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это было очень редко. Если бы это было раньше, они бы обязательно посмеялись, но теперь только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что прошел босс за эти четыре месяца? Это вопрос, который волнует сердца всех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Ди Цзюньцзе были возвращены Ань Шаохуэем, он посмотрел на него, затем снова посмотрел на торговый центр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побольше еды. После возвращаемся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часто звучит голос, говорящий ему: покупай больше еды, создавай запасы для будущего использования, через несколько месяцев человечество может столкнуться с катастрофой, в то время это будут вещи, спасающие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 Цзюньцзе не знал, почему появился такой голос, он инстинктивно последовал его инструкциям и попросил членов команды купить много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Шаохуэй и другие привыкли к ненормальности Ди Цзюньцзе. Они рассматривают это как последствия амнезии. В конце концов, они не удивятся, если увидят слишком много. Кроме того, все они были обучены Ди Цзюньцзе, и им только необходимо выполнять его приказы, нет нужды задавать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они выходят на выполнение заданий, они также будут приносить много еды по возвращению. Они уже практически заполнили весь склад виллы. К счастью, все они живут в одном месте, иначе, если об этом узнают посторонние, у них обязательно возникли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 мгновение ока пролетели первые десять дней декабря. И до начала апокалипсиса осталось всего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на сердцах Тан Тана и Ди Цзюньцзе становились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поиска Цзе с Сяо Си, Тан Тан возродил надежду и больше не искал его вслепую. Он также возобновил сбор материалов. Теперь припасов в его руках действительно достаточно. Он может есть и носить одежду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материалов первой необходимости, хранящихся в его пространстве, у него также есть оружие для борьбы с зомби и транспорт для путешествия. После того, как он найдет Цзе, они отправятся в столицу Империи, чтобы найти его родителей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поиска Цзе Тан Тан обращал внимание на сбор таких материалов, как автомобили и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