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книге "Эксперт апокалипсиса" были начаты с наступления судного дня, и причина его наступления также была описана в ней. Комета во вселенной, несущая неизвестный вирус, случайно пересеклась с орбитой земли двадцатого декабря хххх года. Затем вирус, который она несла, прошел через земную атмосферу и распространился вглубь земли. У любого, зараженного этими вирусами, будет два варианта. Один из них заключается в том, что человек не сможет сопротивляться влиянию вируса и превратиться в зомби. В то время как другой заключается в том, что человек упорствует и пробуждает свои способности, становясь пользователем способностей разных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пробуждение требует времени. Вначале все люди, которые были заражены вирусом, теряли сознание, у них повышалась температура, и те, кто не мог сопротивляться, умирали, так и не приходя в себя. Но через некоторое время они открывали глаза уже в виде зомби. Те, кто боролись, сохраняли свое здравомыслие и мысли, становились пользователями различных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пробуждения у каждого было различным. У кого-то длиннее, у кого-то короче. Чем мощнее способность, тем дольше потребуется время для пробуждения. Если вы переживете этот период времени, у вас появится способность сражаться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работе первоначальный владелец был обычным человеком без способностей. Поэтому Тан Тану не нужно было беспокоиться о том, что на него нападут или съедят зомби во время пробуждения и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свечение, похожее на кровь, которое началось вечером, на самом деле было сконденсированным вирусом. В то время вирус всё ещё находился на поверхности земной атмосферы. Но когда время достигнет нуля, вирус распространится по всей поверхности земли, и всё живое подвергнется обширным преобразованиям.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– это начало ночной жизни для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– это также время, когда многие люди попадают в сладкую страну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Тан Тан не знает, сколько людей умрет во сне, или сколько людей будут наблюдать, как их товарищи превращаются в зомби, а затем им предстоит принять меры, если они хотят выжить,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заперся в квартире, и все двери были плотно закрыты. До тех пор, пока двери будут закрыты, до поры до времени,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светового дня все осознают, что пришел апокалипсис. Национальная армия отреагирует достаточно быстро. Она начнёт организовывать спасательные подразделения для спасения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Тан Тана есть система выживания и место для хранения, у него нет возможности защитить себя. Он может только дождаться спасения армии, и вместе с другими выжившими войти в безопасную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переселения он был обычным человеком. После перехода он всё ещё остается обычным человеком. Хотя он прочитал много романов о зомби, это был первый раз, когда он по-настоящему столкнется с ними. Некоторое время ему придется посветить себя небольшим тренировкам, чтобы овладеть способностью сражаться с зомби. Только убивая зомби и набирая очки, он может обновить систему и включить другие функции или получить более эффективную способность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предстоит ему сделать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конца света ему необходимо найти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заведенных часов, «тик-так» «тик-так», звучал в тихой комнате. Тан Тан посмотрел на часы на стене. Часовая стрелка уже была между одиннадцатью и двенадцатью, а минутная стрелка вот-вот должна была подойти к двенадцати. Это означает, что скоро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небо снаружи в это время должно быть затененным, но если присмотреться, то можно увидеть, что небо в этот момент красное. Его цвет переходит от красного до черного, как густая кровь, растекающаяся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в городе слишком много неоновых огней, даже если уже слишком поздно, они всё равно добросовестно освещают город. И под их освещением в небе никто не смог бы обнаружить никаких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веселятся, и люди, которые спят, не знают, что опасность незаметно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Секундная, минутная и часовая стрелки проходят через цифру двенадцать одновременно, что означает…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официально наступил!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