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широко раскрыл глаза и в полном замешательстве уставился на Фули, который внезапно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не разговаривал уже много лет, поэтому его тон был немного странным, и даже его собственное имя казалось неловким и чужим. Увидев маленькое существо с широко раскрытыми глазами, он решил, что тот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понятно, и он внутренне посмеялся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Шуйши посмотрел в глубокие глаза Фули, их взгляды встретились, и до него наконец дошло — Золотые Глаза могут говорить! Нет, постойте, Фули может говорить! Этот человек только что сказал ему, что его зовут Фули!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навсегда запомнил этот момент. В пятнистом солнечном свете леса, под деревьями, где на них напали леопарды, этот человек с окровавленным лицом и голосом, в котором слышались звериные нотки, серьезно сказал ему: «Ашина Фули».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сцена, к которой он позже часто возвращался в своих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леопарда, которые все еще сражались с белым волком, замерли, увидев возвращение Фули. Они тут же распушили шерсть и развернулись, чтобы убежать, но белый волк оскалил зубы и агрессивно бросился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взглянул на верхушку дерева, где толстая белка, которая помогла ему, бросая «скрытое оружие», теперь тщетно пыталась спрятать свое пухлое тельце за дрожащим пушистым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ногой лежащие на земле каштаны и увидел, что это действительно те самые жареные каштаны, которыми маленькое существо угощало его на днях. Это имело смысл: эти два маленьких существа были знакомы и даже делились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пришел к выводу, что это была просто бесполезная взаимная помощь, характерная для мелких, слабых, травоядных животных…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бросился вперед и быстро убил убегающего леопарда. Белый волк тоже прикончил своего противника, хотя и получил легкое ранение в ухо. Он гордо потерся головой о крепкое бедро Фули, все еще наслаждаясь своей храбростью.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Волк, несмотря на свои размеры, доставал Фули только до бедра, но был почти вровень с Линь Шуйши. Линь Шуйши даже с трудом забрался на спину белого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вздохнул, но ему стало еще любопытнее узнать, кто такой Фули на самом деле. Он не только отличался от Линь Шуйши, но и не был похож ни на кого из воспоминаний Шуйши. Казалось, что Фули — существо, отдельное от мира, горный дух или лесной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понимал человеческий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опасность миновала, Фули увел белого волка прочь. Он знал, что у этого слабого маленького существа были свои дела, и он постоянно был занят странными идеями 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оставить Линь Шуйши здесь «пастись».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без страха наблюдал, как они утаскивают тушу леопарда. Теперь он верил, что вся эта территория находится под контролем Фули, и чувствовал себя хитрой маленькой лисичкой, притворяющейся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успокоившись после недавней паники, стоял, уперев руки в бока, под деревом, с глухим стуком упал очищенный каштан и ударил его по голове. Линь Шуйши тут 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маленькая толстушка!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Белка на дереве, увидев, что Фули уходит, осмелела. Она держала в своих крошечных передних лапках горсть сушеных фруктов и пряталась в кроне дерева, стрекоча «ка-ка-ка» в сторону Линь Шуйши и озорно прищуриваясь.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был очень благодарен белке за ее «помощь в бросании каштанов», хотя особой помощи она и не оказала. В конце концов, леопарды умеют лазать по деревьям, и, если бы их по-настоящему разозлить, они могли бы легко забраться на дерево и поохотиться на белку.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Отпраздновав свое чудесное спасение, Линь Шуйши продолжил собирать еду. Он быстро сплел простую корзину из гибких лоз, которые, несмотря на зиму, все еще подавали признаки жизни, и вернулся по своим следам, чтобы собрать каштаны.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белка, считавшая себя хозяйкой, считала Линь Шуйши своим младшим братом. В конце концов, Линь Шуйши подарил ей необычайно большой каштан! Это был самый большой каштан, который когда-либо был у белки. Не то чтобы такие каштаны были редкостью, но из-за крошечных лапок она не могла принести его издалека. Она смогла принести его только потому, что Линь Шуйши предусмотрительно оставил его у основания дерева, прямо рядом с ее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белка решила подать пример! Она покажет своему младшему брату свои владения, позволив ему увидеть «фруктовый пир»! Так деревенский простак сможет расширить свой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наступила ночь, Линь Шуйши, покрытый травой и снегом, тащил свое уставшее тело обратно в домик на дереве, нагруженный добычей. Он собрал много грибов-лисичек, грибов-трутовиков, каштанов, фундука, фиников и хурмы. Он нес так много, что больше не мог нести, даже с грибом линчжи во 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 жизни увидел настоящий гриб линчжи, да еще и такой большой. Остальные грибы он оставил, просто отметив их местоположение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ни разу ничего не уронил и с большим трудом дотащил все до домика на дереве. Его маленькое личико раскраснелось от напряжения, он вспотел, но ему совсем не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Фули, лежавший на дереве, наблюдал, как Линь Шуйши возвращается с чем-то похожим на охапку «травы» на спине, и больше не пытался понять странные и противоречивые мысли этого слабого маленького существа. Он просто перевернулся, подставив лицо лучам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ждал восторженный маленький волчонок, который нетерпеливо кружил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хотел мясного бульона! Волк хотел этих черных круглых штуковин! Сладкий вкус каштанов покорил маленького волка, и теперь, когда Линь Шуйши вернулся, пришло время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разгрузил свой улов и перевел дыхание. Он развел огонь в печи, но первым делом не стал готовить. Он уже съел много диких фруктов и фиников и не был слишком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достал каменный котелок и разломал линчжи на кусочки, медленно отварив их, чтобы получилась чашка темно-желтой воды с линчжи. Он налил ее в чашу из черепа животного, найденного в домике на дереве, и отнес на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немного, прежде чем заговорить: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Золо… нет,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язык, заставляя себя забыть обращение «Золотые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Фу-Фу Ли, это вода с линчжи. Она может помочь уменьшить воспаление и укрепить иммунную систему. Э-э, я думаю, что раненому волку она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какое-то движение в ветвях, и Фули встал,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дать ее волку? Он быстрее поправится, выпив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спрыгнул вниз и с удивительной легкостью приземлился на платформу в домике на дереве, словно проворная лесная пантера. Линь Шуйши, застигнутый врасплох, отступил на шаг, и вода в чаше заплескалась, но не вылилась.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оказался так близко к Фули! Голова Линь Шуйши едва доходила до груди мужчины, и он почти чувствовал жар, исходящий от большого тела. Его лицо быстро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не осмеливался поднять взгляд. Он просто поднял чашу повыше, уставившись на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чаша в его руках стала легче. Когда он снова поднял взгляд, Фули уже спрыгнул с платформы, не пролив ни капли воды из чаши с линчжи, и его фигура исчезла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потер руки, чувствуя, что запах и присутствие Фули все еще витали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— запах Фули — стал для него незабываемым.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Фу Ли, дружеская атака Шуйши и белки — вообще не имела сопротивления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Безразличное лицо.jpg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http://bllate.org/book/14328/1269109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