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журчание воды, Линь Шуйши последовал за Фули из леса, и перед ним внезапно открылся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густого, дымящегося тумана, который он видел ранее, наконец предстал перед его глазами, и Линь Шуйши был поражен впечатляющей силой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простиралась череда соединенных между собой горячих источников, растянувшихся по всему ландшафту. В поле зрения было четыре или пять отдельных источников, некоторые из них были спокойными и неподвижными, в то время как другие бурлили и выбрасывали воду высоко в воздух, прежде чем она с грохотом падала вниз. Пар, поднимавшийся от источников, конденсировался в густой туман в холодном воздухе, окутывая весь склон горы. Пар кружился и плыл по ветру, придавая этому месту неземное, потустороннее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посреди всего этого, Линь Шуйши потерял дар речи, чувствуя, что мир вокруг него погрузился в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Олени и маленькие лошадки появлялись и исчезали в тумане, иногда из него выныривали волки или леопарды. Животные не проявляли страха, потому что хищники здесь не охотились. Вместо этого они нежились в горячих источниках, наслаждаясь зимним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теплый, влажный склон горы, казалось, объединял всю жизнь в гармоничном сосуществовании.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Кипящая родниковая вода непрерывно поднималась из-под земли, распространяясь во все стороны, пока наконец не превратилась в бурлящую реку, которая текла вниз по склону горы в мир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наконец-то понял, почему в детских воспоминаниях изначального тела реки в деревне Жэхэ зимой всегда были слегка теплыми и никогда не замерзали. Каждое домохозяйство ходило к реке стирать одежду и набирать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думал, что это плод детского воображения, но теперь он видел, что это было по-настоящему. Кипящая родниковая вода текла из-под земли, сохраняя достаточно высокую температуру даже когда достигала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теплой водой климат в деревне был бы мягче. В отдаленной деревне, где жил дядя изначального тела, не было горячих источников, и зимой люди замерзали насмерть. Но в деревне Жэхэ такого бы никогда не случилось, если становилось слишком холодно, всегда можно было согреться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 неся шкуры, подошел к краю неглубокого горячего источника и положил их на землю. Линь Шуйши очнулся от своих мыслей и присел у источника, опустив в него руку. Вода была горячей, но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обернулся, Фули уже не было на прежнем месте. Линь Шуйши с тревогой огляделся, и тут подул холодный ветер, разгоняя туман и открывая ему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Фули купается в горячем источнике выше по течению, его черные волосы прилипли к медовой коже, прежде чем он исчез в воде. В нижней части бассейна было еще несколько волков, которые казались старше. Они инстинктивно держались подальше от Фули, переместившись ниже по течению. Другие животные не приближались к этой части горячего источника, как будто это место было предназначено исключительно для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отсюда до волчьего логова Фули было довольно значительным, но было ясно, что большинство волков приходили в эту местность, чтобы искупаться и напиться. Поразмыслив, Линь Шуйши понял, что волки, похоже, не купались в горячих источниках рядом с логовом и редко пили из них. Это показалось ему странным, потому что источники рядом с логовом были намного вкуснее этих сернистых источников — свежие, прозрачные, с красивым голубоватым оттенком, невероятно 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подул ветер, пар снова поднялся, закрыв ему обзор. Но, зная, что Фули находится чуть выше по течению, он не боялся. Он начал замачивать шкуры, а затем собрал немного дров в ближайшем лесу, чтобы развести костер и сжечь их дотла для простого дубления.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местность вокруг горячих источников была слишком сырой, поэтому ему пришлось пойти в лес, чтобы разжечь костер. Поработав некоторое время, он отнес золу к каменной стене у источника в мешке из шкуры животного, смешал ее с водой и нанес смесь на внутреннюю сторону шкур. Теперь ему оставалось только дождаться, пока шкуры высохнут, прежде чем постирать и размягчить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чем еще заняться, Линь Шуйши опустил ноги в горячий источник, позволяя теплу распространиться по телу и покраснеть лицу. Глядя в прозрачную, туманную воду, он наконец-то смог как следует рассмотреть свою новую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светлая кожа, ясные и влажные глаза, а брови были похожи на маленькие ивовые листочки, что придавало ему очень утонченный и нежный вид. Как у гера, у него была красная родинка между бровями, хотя она была не очень яркой и заметной. Согласно местным поверьям, бледная родинка означала плохую плодовитость. В противном случае дядя изначального тела давно бы продал его как наложника, и он бы не дожил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даже почувствовал себя немного счастливым от того, что его продали в жертву волкам. Хотя жизнь в Дуншане была опасной, свобода и отсутствие ограничений того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ему повезло, что Фули нашел и спас его, позволив ему выжить. Но в глубине души он все еще боялся Фули и не знал, как отплатить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об этом, его настроение испортилось. Неужели он снова станет чьим-то бременем? Он и так был обузой для своей семьи в течение 20 лет и не хотел быть обузой для кого-то еще, особенно для этого человека, который, возможно, даже не совсем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погрузившись в раздумья, рассеянно плескал ногами в роднике, раздался внезапный всплеск, и в воду упал камень, обрызгав его лицо, обжигая глаза сернистой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быстро встал и осторожно огляделся. Внезапно перед ним выпрыгнула дикая обезьяна и оскалила зубы, чтобы напугать его. Увидев, что Линь Шуйши не представляет угрозы, обезьяна осмелела еще больше и, когда он отвернулся, схватила одну из шкур и бросила ее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Линь Шуйши не хотел связываться с обезьяной, которая бросалась камнями, но, когда она начала доставлять неудобства, он разозлился. Чем больше он думал об этом, тем сильнее злился! Он понял, что если будет терпеть, то ситуация только ухудшится. Поэтому он поднял с земли камень, готовый бросить его в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камень покинул его руку, Линь Шуйши неловко замер, потому что перед ним спрыгнула вниз группа обезьян, больших и маленьких, которые громко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Обезьяны всеядны, агрессивны и злопамятны. Линь Шуйши ничего не оставалось, кроме как проглотить свое разочарование и осторожно сделать шаг назад. К его удивлению, он наткнулся на что-то твердое и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тихое «ох», когда столкнулся с твердой грудью. Обернувшись, он увидел Фули, стоящего позади него без рубашки, с обнаженными сильными мускулистыми руками. От его тела шел пар, и капли воды стекали со лба, падая на лоб Линь Шуйши, когда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 взглянул на маленькое личико, прижатое к его груди, затем посмотрел на обезьян. Он слегка развел руки в стороны, втянув грудь, и обнажил острые, как у волка, зубы на краю губ. Из его горла вырвалось рычание — звук, призванный устрашить и сделать его еще более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обезьян тут же забеспокоилась. Крепкий вожак обезьян вышел вперед, чтобы противостоять Фули, но под пронзительным взглядом золотых глаз отступил. Обезьяны быстро последовали за своим вожаком, ушли в лес и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Шуйши оказался в объятиях Фули. Перед ним была широкая грудь и руки Фули, широко расставленные, чтобы отпугнуть обезьян, а в ушах у него звучало яростное рычание зверя. Его сердце бешено колотилось, а щеки горели от пара, поднимавшегося от тела Фули.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страха он ощущал непреодолимое чувство безопасности. Где еще можно было чувствовать себя в большей безопасности, чем в объятиях этого короля-зверя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 спокойно наблюдал, как обезьяны отступают. Другие мелкие животные поблизости, почувствовав опасность, уже убежали. Он посмотрел вниз, мокрые пряди его волос касались груди и щекотали плечо Линь Шуйши. Глядя на маленькое существо, прижавшееся к его груди, Фули почувствовал желание укусить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сдержался. Старый охотник потратил пять лет на то, чтобы научить его контролировать эти порывы, особенно при общении с людьми. Когда он чувствовал запах страха, он должен был отстраняться, хотя ему никогда не приходилось практиковаться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он не почувствовал запаха страха — лишь слабый сладкий аромат, который было трудно определить, из-за чего ему было трудно решить,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внезапно осознал ситуацию и быстро отступил на несколько шагов. Как только он собрался что-то сказать, Фули указал ему за спину. Линь Шуйши в замешательстве обернулся и увидел, что шкуры вот-вот утонут!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быстро закатал штаны и бросился за ними, но промокшие шкуры оказались намного тяжелее,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Фули щелкнул зубами, прыгнул в горячий источник, схватил шкуры и Линь Шуйши одной рукой и понес их обратно к волчьему горячему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надежно удерживаемый сильной рукой Фули, молчал, лишь слегка касаясь рукой крепкого живота Фули. Он послушно позволил отвести себя в более теплый горячий источник, где расслабился и даже спокойно помылся.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одежда промокла насквозь, но если Фули, казалось, не обращал внимания на холод, то Линь Шуйши не мог позволить себе быть таким беспечным. Ему ничего не оставалось, кроме как развести костер, чтобы высушить их одежду, в том числе жесткую шкуру Фули, которую он тоже начал подпаливать.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простую и грубую одежду Фули, Линь Шуйши подумал: почему бы не сшить для него подходящую одежду? Но у него не было ни иголки, ни ниток. Размышляя об этом, он заметил, что волки, плывшие вниз по течению, начали отряхиваться, готовясь вернуться в свое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пушистой шерстью и клочками шерсти, которые они сбрасывали, он придумал еще одну идею. Почему бы не собрать немного волчьей шерсти и не сделать из нее пряжу? Он мог бы связать теплую и удобную одежду! Одну для Фули, а другую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Воодушевленный этим планом, Линь Шуйши почувствовал прилив энергии и начал любоваться окружающим пейзажем. От природной красоты этого места захватывало дух. Горячие источники, окруженные высокими скалистыми горами, создавали уникальный и чарующий ландшафт. Он предположил, что когда-то это место было огромным вулканом, и его подземная магма до сих пор не остыла полностью, из-за чего вода кипела, создавая такое впечатляющее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Исследуя окрестности, Линь Шуйши заметил, что у скалистого склона спорят какие-то животные. Опасаясь быть втянутым, он подошел ближе к каменной стене, чтобы наблюдать с безопасного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понял, что это была группа величественных черных лошадей, чья шерсть блестела, как шелк, и которые дрались за кусок молочно-белого кристаллического камня. Они жадно лизали кристаллический камень, борясь за доступ к нему. Рядом бродили несколько коров и овец, которые тоже лизали камни в сопровождении своих детенышей. Казалось, что взрослые животные учили новорожденных, где искать необходимые питательные вещества, — мудрость, передаваемая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заволновался, заподозрив, что это могут быть за блестящие камни. Чтобы убедиться, он осторожно подошел к газели и поднял маленький камешек из-под ее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Газель не убежала, обитатели Дуншаня редко сталкивались с людьми. Несмотря на то, что Фули был непохож на остальных, они считали его волком. А Линь Шуйши, с его невысоким ростом и спокойным поведением, не представлял угрозы. Для травоядных он казался еще менее опасным, чем теленок или ягненок.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Успокоенный их безразличием, Линь Шуйши лизнул кристаллический камень и удовлетворенно улыбнулся — это была соль. Он понял, что это открытие поможет ему прожить еще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http://bllate.org/book/14328/1269111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