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Жители деревни Юаньшань отвезли Линь Шуйши в Дуншань, чтобы принести его в жертву волкам, и прошло больше месяца, прежде чем слухи об этом дошли до братьев его покойного отца. Они услышали об этом от молодой женщины, которая вернулась в деревню Жэхэ после визита к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вызвала переполох среди мужчин, каждый из которых был опытным охотником с кровью на руках. Они быстро сплотились под руководством старейшего, старика Чжэна, и после короткого обсуждения группа мужчин отправилась в путешествие в несколько десятков ли1, чтобы потребовать объяснений по поводу смерти единственного потомка их покойного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1 ли – мера длины, равная 500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был особенно возмущен. Много лет назад, когда он охотился у подножия Сишань, на него и его братьев напал медведь гризли. Отец Линь Шуйши спас их, но Чжэн остался калекой. Из-за этой травмы он был вынужден заняться столярным делом, чтобы обеспечивать свою семью, но это также означало, что он был обязан жизнью отцу Линь Шуйши.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единственного ребенка его друга принесли в жертву волкам, его охватили ярость и сожаление. Он не мог не думать о том, что должен был взять гера к себе и вырастить как собственного ребенка, даже несмотря на то, что у него уже было четверо собственных сыновей, и слухи могли распространиться. Если бы он выдал его замуж, проблема была бы решена. Ему не следовало поддаваться на уговоры дяди Линь Шуйши, думая, что так будет лучше, но это привело к гибели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доме дяди Линь Шуйши собралась группа мужчин, и напряжение можно даже было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охотник Ли не мог сдержать гнева. Он уже замахнулся топором на деревянную дверь и теперь, видя, что бессердечная женщина по-прежнему ничего не признает,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Когда брат Линь и его жена умерли, мы хотели сами вырастить Линь Шуйши. Но ты и твой муж пришли с мольбами, плача о семейных узах и о том, как важно сохранить род. Это единственная причина, по которой мы вас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только забрали все имущество семьи Линь Шуйши, но и каждый из нас что-то добавил. На то, что мы вам дали, вы могли бы содержать не одного, а трех или пятерых детей! Так где же сейчас Линь Шуйши?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быстро огляделась по сторонам, соображая. Она выдавила из себя улыбку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вырос, так что, конечно, он вышел замуж! Теперь он наложник в богатой семье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видя, что она по-прежнему не говорит правду, резко отчитал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врать! Зови Большеголового Суна! Отдай нам мальчика, и мы это забудем. Если нет, знай, что деревня Жэхэ не относится к таким вещам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женщина, похоже, не испугалась. Она прислонилась к дверному косяку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Мой брат работает в уездном суде. Он любимчик уездного судьи! Вы даже не удосужились узнать, с кем имеете дело, прежде чем прийти и угрожать мне? Ха! Лучше идите домой и хорошенько посмотритесь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пришли в ярость и ворвались в дом, схватив трусливого мужчину, который заикался и отказывался говорить. Они хорошенько его отлупили! Разъяренная женщина набросилась на них, и началась беспорядочная драка, в которой ее заколки для волос сломались, а бусы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землю, причитая и хлопая себя по бедрам: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Мясники из деревни Жэхэ убивают людей! Они издеваются над нами, потому что у нас нет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увидела, что никто не обращает на нее внимания, а мужчины продолжают бить ее мужа, пока он не выплюнул зуб, она взяла себя в руки, вспомнив о своем успешном брате. Она решила, что ей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грязные твари! Хотите найти Линь Шуйши? Я скажу вам,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перестали заниматься избиением и повернулись, чтобы посмотреть на женщину, которая все еще сидела на земле, устраивая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его? Поищи в брюхе у волка в Дуншане! Может, там остались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закричал охотник Ли, схватив женщину и ударив ее. Он уже собирался замахнуться топором, когда прибыли староста деревни и другие жители Юаньшаня. Видя, что ситуация выходит из-под контроля, старик Чжэн, понимая, что все зашло слишком далеко, стиснул зубы и неохотно приказал мужчинам отпустить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мужчины обыскали дом супругов и забрали все, что когда-то принадлежало отцу Линь Шуйши, — хорошие меха и красивые луки. Оставить такие вещи в руках таких людей — значит выбросить их на ветер! Староста не остановил их: пока не было никаких проблем с законом, никто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чье лицо опухло от пощечин, продолжала 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грязные свиньи, только подождите! Вас всех посадят в тюрьму и отрубят вам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язвительные слова мужчины побрели обратно в деревню Жэхэ по заснеженной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охотник Ли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Мы можем никогда не найти Шуйши. Как мы встретимся с братом Линем, когда будем лежать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долго молчал, прежде чем,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пока прекратится снегопад, тогда мы отправимся в Дуншань!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группа на мгновение остановилась, но вскоре медленно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глубоко в горах Дуншань Линь Шуйши совершенно не подозревал о разворачивающихся событиях. Он был в логове короля волков, окруженный толпой пушистых волчат, и тщательно расчесывал их шерсть. Маленькие волчата, все еще сбрасывающие детскую шерсть, наслаждались вниманием и довольно мурлыкали. Линь Шуйши посмотрел на растущую рядом с ним кучу мягкой шерсти и обрадовался, что собрал достаточно для своего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пока шел снег, Фули оставался в волчьей норе. Хотя в норе было тепло, места было мало, и уникальный, терпкий запах мужчины постоянно щекотал ноздри Линь Шуйши. Когда они лежали бок о бок на звериных шкурах, их тела время от времени соприкасались, и Линь Шуйши был очень осторожен, даже когда кашлял. Всякий раз, когда они случайно соприкасались, его сердце начинало бешено колотиться, и он еще долго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маленький спаситель появился у входа в логово, прокрадываясь внутрь с осторожностью и смелостью. Заметив, что Фули молчит, волчонок набрался смелости, притворился милым и успешно уговорил Линь Шуйши уйти в логово короля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Логово короля волков, более просторное, чтобы вместить молодых волчат, было чище и аккуратнее, чем логово Фули, в нем не было разбросанных шкур животных и трофеев. Земля была твердой от многолетнего использования, а внутри было безупречно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замешкался у входа, не решаясь войти, опасаясь разозлить взрослых волков. По его мнению, матери-волчицы, особенно с детенышами, обычно яростно защищают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вернуться в пугающее логово Фули, появилась большая волчица-мать. Она дружелюбно обнюхала его и осторожно повела в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снег, волчьему королю и волчице-матери нужно было патрулировать территорию вокруг логова, чтобы предотвратить любые непредвиденные опасности. Недавно, когда раны волка-короля зажили, Фули вернул эти обязанности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отправились на «работу», то увидели, что Линь Шуйши стоит у входа, и почувствовали себя спокойно, оставив своих щенков на попечение этой «невестки», не беспокоясь о том, что их старший брат-одиночка охраняет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во второй раз столкнулся с волчьим королем и был поражен тем, с какой невероятной скоростью волк исцелился. Рана на его животе была почти незаметна, хотя волк казался немного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волков подошел к Линь Шуйши, слегка обнюхал его, словно здороваясь, а затем убежал в заснеженные холмы вместе со своей подругой. Их белая шерсть быстро слилась с заснеженным пейзажем, и они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окруженный дюжиной шумных пухлых белых шариков, использовал свои руки как расческу, собирая в горсть их мягкий мех. Маленький белый волк, довольный тем, что привел Линь Шуйши в свое логово, удовлетворенно свернулся калачиком у его ног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Линь Шуйши устал, но волчата все еще были полны энергии. Как только он начал засыпать, у входа в логово появилась темная фигура. Волчата инстинктивно перестали играть и прыгать, сразу же сбившись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немного подполз вперед, чтобы лучше рассмотреть. В логово внезапно вошла темная фигура. Это был расстроенный Фули, который оскалил зубы, взвалил Линь Шуйши на широкое плечо и отнес его в свое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снег шел реже, и почти полная луна выглянула из-за облаков, отбрасывая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логове Фули был неспокоен и постоянно терся о Линь Шуйши.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другого самца на самке взбесил его. Он прижал Линь Шуйши к шкурам животных, прижался носом к его изящной шее и осторожно принюхался. Не в силах себя контролировать, он оскалил острые зубы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в страхе сопротивлялся, но сильное тело позади него безжалостно подавляло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яростное рычание Фули, застыв на месте, упрямо опустив голову и отказываясь смотреть на Фули или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легкое кровотечение на шее Линь Шуйши, Фули наконец пришел в себя, чувствуя, как кровь бурлит в его жилах. Опасаясь, что может раздавить хрупкую шею под собой, он быстро отстранился. Через некоторое время Линь Шуйши почувствовал, как давление на его тело внезапно ослабло. Когда он обернулся, Фули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http://bllate.org/book/14328/1269115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